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48BB" w14:textId="77777777" w:rsidR="00E676A3" w:rsidRPr="00E140C9" w:rsidRDefault="00E676A3" w:rsidP="00E140C9">
      <w:pPr>
        <w:pStyle w:val="Header"/>
        <w:rPr>
          <w:sz w:val="40"/>
          <w:szCs w:val="40"/>
        </w:rPr>
      </w:pPr>
    </w:p>
    <w:p w14:paraId="69B348BC" w14:textId="467687C4" w:rsidR="00E676A3" w:rsidRDefault="00960182" w:rsidP="00E676A3">
      <w:pPr>
        <w:spacing w:line="259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 w:rsidRPr="00E140C9">
        <w:rPr>
          <w:rFonts w:ascii="Arial" w:eastAsia="Arial" w:hAnsi="Arial" w:cs="Arial"/>
          <w:b/>
          <w:color w:val="000000"/>
          <w:sz w:val="36"/>
          <w:szCs w:val="36"/>
          <w:u w:val="single" w:color="000000"/>
        </w:rPr>
        <w:t>APPLICATION FOR SMALL BUSINESS RELIEF</w:t>
      </w:r>
      <w:r w:rsidRPr="00E140C9"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14:paraId="4C4357BF" w14:textId="77777777" w:rsidR="00E140C9" w:rsidRPr="00E140C9" w:rsidRDefault="00E140C9" w:rsidP="00E676A3">
      <w:pPr>
        <w:spacing w:line="259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69B348BD" w14:textId="77777777" w:rsidR="00E676A3" w:rsidRPr="00E676A3" w:rsidRDefault="00960182" w:rsidP="00E676A3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Paragraph 1</w:t>
      </w:r>
      <w:r w:rsidRPr="008C778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tbl>
      <w:tblPr>
        <w:tblW w:w="10624" w:type="dxa"/>
        <w:jc w:val="center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1681"/>
        <w:gridCol w:w="2881"/>
      </w:tblGrid>
      <w:tr w:rsidR="00D008A3" w14:paraId="69B348C1" w14:textId="77777777" w:rsidTr="0052394D">
        <w:trPr>
          <w:trHeight w:val="44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BE" w14:textId="77777777" w:rsidR="00E676A3" w:rsidRPr="0052394D" w:rsidRDefault="00960182" w:rsidP="0052394D">
            <w:pPr>
              <w:spacing w:before="24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Billing Number</w:t>
            </w:r>
          </w:p>
        </w:tc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BF" w14:textId="77777777" w:rsidR="00E676A3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9B348C0" w14:textId="0D34C58C" w:rsidR="00FB51CC" w:rsidRPr="0052394D" w:rsidRDefault="00FB51CC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08A3" w14:paraId="69B348C4" w14:textId="77777777" w:rsidTr="0052394D">
        <w:trPr>
          <w:trHeight w:val="44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C2" w14:textId="77777777" w:rsidR="00E676A3" w:rsidRPr="0052394D" w:rsidRDefault="00960182" w:rsidP="0052394D">
            <w:pPr>
              <w:spacing w:before="24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Ratepayer</w:t>
            </w:r>
          </w:p>
        </w:tc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C3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08A3" w14:paraId="69B348C8" w14:textId="77777777" w:rsidTr="0052394D">
        <w:trPr>
          <w:trHeight w:val="44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C5" w14:textId="77777777" w:rsidR="00E676A3" w:rsidRPr="0052394D" w:rsidRDefault="00960182" w:rsidP="0052394D">
            <w:pPr>
              <w:spacing w:before="24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Correspondence Address</w:t>
            </w:r>
          </w:p>
          <w:p w14:paraId="69B348C6" w14:textId="77777777" w:rsidR="00E676A3" w:rsidRPr="0052394D" w:rsidRDefault="00E676A3" w:rsidP="0052394D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C7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08A3" w14:paraId="69B348D0" w14:textId="77777777" w:rsidTr="0052394D">
        <w:trPr>
          <w:trHeight w:val="549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C9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9B348CA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Telephone Number  </w:t>
            </w:r>
          </w:p>
          <w:p w14:paraId="69B348CB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CC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CD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9B348CE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Fax Number (If Applicable):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CF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08A3" w14:paraId="69B348D4" w14:textId="77777777" w:rsidTr="0052394D">
        <w:trPr>
          <w:trHeight w:val="48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48D1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9B348D2" w14:textId="77777777" w:rsidR="00E676A3" w:rsidRPr="0052394D" w:rsidRDefault="00960182" w:rsidP="0052394D">
            <w:pPr>
              <w:spacing w:after="2" w:line="23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Email Address </w:t>
            </w:r>
          </w:p>
        </w:tc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348D3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08A3" w14:paraId="69B348D7" w14:textId="77777777" w:rsidTr="0052394D">
        <w:trPr>
          <w:trHeight w:val="6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48D5" w14:textId="679FDAE9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Would you like to receive future bills by </w:t>
            </w:r>
            <w:r w:rsidR="00E140C9">
              <w:rPr>
                <w:rFonts w:ascii="Arial" w:eastAsia="Arial" w:hAnsi="Arial" w:cs="Arial"/>
                <w:color w:val="000000"/>
                <w:sz w:val="22"/>
                <w:szCs w:val="22"/>
              </w:rPr>
              <w:t>paperless billing, using our online service</w:t>
            </w: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? </w:t>
            </w:r>
            <w:r w:rsidR="00E140C9" w:rsidRPr="00E140C9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If yes, please</w:t>
            </w:r>
            <w:r w:rsidRPr="0052394D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tick </w:t>
            </w:r>
            <w:r w:rsidR="00E140C9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or state yes.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348D6" w14:textId="77777777" w:rsidR="00E676A3" w:rsidRPr="0052394D" w:rsidRDefault="00E676A3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9B348D8" w14:textId="77777777" w:rsidR="00E676A3" w:rsidRPr="008C7787" w:rsidRDefault="00E676A3" w:rsidP="00E676A3">
      <w:pPr>
        <w:spacing w:line="259" w:lineRule="auto"/>
        <w:ind w:left="900"/>
        <w:rPr>
          <w:rFonts w:ascii="Arial" w:eastAsia="Arial" w:hAnsi="Arial" w:cs="Arial"/>
          <w:color w:val="000000"/>
          <w:sz w:val="22"/>
          <w:szCs w:val="22"/>
        </w:rPr>
      </w:pPr>
    </w:p>
    <w:p w14:paraId="69B348D9" w14:textId="7299D158" w:rsidR="00E676A3" w:rsidRPr="008C7787" w:rsidRDefault="00960182" w:rsidP="00E676A3">
      <w:pPr>
        <w:keepNext/>
        <w:keepLines/>
        <w:spacing w:after="5" w:line="253" w:lineRule="auto"/>
        <w:ind w:left="10" w:hanging="10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b/>
          <w:color w:val="000000"/>
          <w:sz w:val="22"/>
          <w:szCs w:val="22"/>
        </w:rPr>
        <w:t xml:space="preserve">Paragraph 2  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If the application is the first application in the valuation period in respect of a </w:t>
      </w:r>
      <w:r>
        <w:rPr>
          <w:rFonts w:ascii="Arial" w:eastAsia="Arial" w:hAnsi="Arial" w:cs="Arial"/>
          <w:color w:val="000000"/>
          <w:sz w:val="22"/>
          <w:szCs w:val="22"/>
        </w:rPr>
        <w:t>property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, give the full address of:  </w:t>
      </w:r>
    </w:p>
    <w:tbl>
      <w:tblPr>
        <w:tblW w:w="10552" w:type="dxa"/>
        <w:jc w:val="center"/>
        <w:tblCellMar>
          <w:top w:w="19" w:type="dxa"/>
          <w:left w:w="466" w:type="dxa"/>
          <w:right w:w="291" w:type="dxa"/>
        </w:tblCellMar>
        <w:tblLook w:val="04A0" w:firstRow="1" w:lastRow="0" w:firstColumn="1" w:lastColumn="0" w:noHBand="0" w:noVBand="1"/>
      </w:tblPr>
      <w:tblGrid>
        <w:gridCol w:w="5273"/>
        <w:gridCol w:w="2640"/>
        <w:gridCol w:w="2639"/>
      </w:tblGrid>
      <w:tr w:rsidR="00D008A3" w14:paraId="69B348E2" w14:textId="77777777" w:rsidTr="0052394D">
        <w:trPr>
          <w:trHeight w:val="138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DA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9B348DB" w14:textId="1201233E" w:rsidR="00E676A3" w:rsidRPr="0052394D" w:rsidRDefault="00960182" w:rsidP="0052394D">
            <w:pPr>
              <w:spacing w:line="259" w:lineRule="auto"/>
              <w:ind w:left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The property</w:t>
            </w:r>
            <w:r w:rsidR="00E140C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 which small business relief is sought:  </w:t>
            </w:r>
          </w:p>
          <w:p w14:paraId="69B348DC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DD" w14:textId="77777777" w:rsidR="00D17F9C" w:rsidRDefault="00960182" w:rsidP="00FB51CC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B348E1" w14:textId="7F05D8CA" w:rsidR="00E676A3" w:rsidRPr="0052394D" w:rsidRDefault="00960182" w:rsidP="00EA1220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08A3" w14:paraId="69B348E7" w14:textId="77777777" w:rsidTr="0052394D">
        <w:trPr>
          <w:trHeight w:val="1093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E3" w14:textId="77777777" w:rsidR="00E676A3" w:rsidRPr="0052394D" w:rsidRDefault="00E676A3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B348E4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Please state the date you first began occupying the premises: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E5" w14:textId="77777777" w:rsidR="00E676A3" w:rsidRPr="0052394D" w:rsidRDefault="00E676A3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B348E6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___ / ___ / _____</w:t>
            </w:r>
          </w:p>
        </w:tc>
      </w:tr>
      <w:tr w:rsidR="00D008A3" w14:paraId="69B348F0" w14:textId="77777777" w:rsidTr="0052394D">
        <w:trPr>
          <w:trHeight w:val="1112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E8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B348E9" w14:textId="1847F2AA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Do you occupy any other non-domestic property in England?</w:t>
            </w:r>
          </w:p>
          <w:p w14:paraId="69B348EA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b/>
                <w:i/>
                <w:color w:val="000000"/>
                <w:sz w:val="20"/>
                <w:szCs w:val="22"/>
              </w:rPr>
            </w:pPr>
            <w:r w:rsidRPr="0052394D">
              <w:rPr>
                <w:rFonts w:ascii="Arial" w:eastAsia="Arial" w:hAnsi="Arial" w:cs="Arial"/>
                <w:b/>
                <w:i/>
                <w:color w:val="000000"/>
                <w:sz w:val="20"/>
                <w:szCs w:val="22"/>
              </w:rPr>
              <w:t>Please circle the appropriate answer</w:t>
            </w:r>
          </w:p>
          <w:p w14:paraId="69B348EB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EC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B348ED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EE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B348EF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</w:t>
            </w:r>
          </w:p>
        </w:tc>
      </w:tr>
      <w:tr w:rsidR="00D008A3" w14:paraId="69B348F5" w14:textId="77777777" w:rsidTr="0052394D">
        <w:trPr>
          <w:trHeight w:val="1385"/>
          <w:jc w:val="center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F1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9B348F2" w14:textId="18DB8280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If yes, please give the address of the property:  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F3" w14:textId="77777777" w:rsidR="00E676A3" w:rsidRPr="0052394D" w:rsidRDefault="00960182" w:rsidP="0052394D">
            <w:pPr>
              <w:spacing w:line="259" w:lineRule="auto"/>
              <w:ind w:left="1262" w:right="31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</w:t>
            </w:r>
          </w:p>
          <w:p w14:paraId="69B348F4" w14:textId="77777777" w:rsidR="00E676A3" w:rsidRPr="0052394D" w:rsidRDefault="00960182" w:rsidP="0052394D">
            <w:pPr>
              <w:spacing w:line="259" w:lineRule="auto"/>
              <w:ind w:left="1262" w:right="31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D008A3" w14:paraId="69B348F9" w14:textId="77777777" w:rsidTr="0052394D">
        <w:trPr>
          <w:trHeight w:val="1111"/>
          <w:jc w:val="center"/>
        </w:trPr>
        <w:tc>
          <w:tcPr>
            <w:tcW w:w="10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F6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B348F7" w14:textId="0DD3A621" w:rsidR="00E676A3" w:rsidRPr="0052394D" w:rsidRDefault="00960182" w:rsidP="0052394D">
            <w:pPr>
              <w:spacing w:line="293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I confirm that the properties</w:t>
            </w:r>
            <w:r w:rsidR="00E140C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listed in paragraph 2 are the only properties</w:t>
            </w:r>
            <w:r w:rsidR="00E140C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 England occupied by </w:t>
            </w:r>
            <w:r w:rsidRPr="005239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(insert name of </w:t>
            </w:r>
            <w:proofErr w:type="gramStart"/>
            <w:r w:rsidRPr="005239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ratepayer</w:t>
            </w: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)…</w:t>
            </w:r>
            <w:proofErr w:type="gramEnd"/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………………………… </w:t>
            </w:r>
          </w:p>
          <w:p w14:paraId="69B348F8" w14:textId="77777777" w:rsidR="00E676A3" w:rsidRPr="0052394D" w:rsidRDefault="00960182" w:rsidP="0052394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9B348FA" w14:textId="77777777" w:rsidR="00E676A3" w:rsidRPr="008C7787" w:rsidRDefault="00960182" w:rsidP="00E676A3">
      <w:pPr>
        <w:spacing w:line="259" w:lineRule="auto"/>
        <w:ind w:left="23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B348FB" w14:textId="3A5DF882" w:rsidR="00E676A3" w:rsidRDefault="00960182" w:rsidP="006648D0">
      <w:pPr>
        <w:keepNext/>
        <w:keepLines/>
        <w:spacing w:after="5" w:line="253" w:lineRule="auto"/>
        <w:ind w:left="10" w:hanging="10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Paragraph </w:t>
      </w:r>
      <w:proofErr w:type="gramStart"/>
      <w:r w:rsidRPr="008C7787">
        <w:rPr>
          <w:rFonts w:ascii="Arial" w:eastAsia="Arial" w:hAnsi="Arial" w:cs="Arial"/>
          <w:b/>
          <w:color w:val="000000"/>
          <w:sz w:val="22"/>
          <w:szCs w:val="22"/>
        </w:rPr>
        <w:t xml:space="preserve">3  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>If</w:t>
      </w:r>
      <w:proofErr w:type="gramEnd"/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the application is being made to notify the billing authority of a change in circumstances but the property for which the ratepayer is seeking relief remains unchanged, state:  </w:t>
      </w:r>
    </w:p>
    <w:p w14:paraId="69B348FC" w14:textId="77777777" w:rsidR="009A48FA" w:rsidRPr="008C7787" w:rsidRDefault="009A48FA" w:rsidP="006648D0">
      <w:pPr>
        <w:keepNext/>
        <w:keepLines/>
        <w:spacing w:after="5" w:line="253" w:lineRule="auto"/>
        <w:ind w:left="10" w:hanging="10"/>
        <w:outlineLvl w:val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372" w:type="dxa"/>
        <w:jc w:val="center"/>
        <w:tblCellMar>
          <w:top w:w="16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5223"/>
      </w:tblGrid>
      <w:tr w:rsidR="00D008A3" w14:paraId="69B34901" w14:textId="77777777" w:rsidTr="0052394D">
        <w:trPr>
          <w:trHeight w:val="1647"/>
          <w:jc w:val="center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8FD" w14:textId="77777777" w:rsidR="00E676A3" w:rsidRPr="0052394D" w:rsidRDefault="00960182" w:rsidP="0052394D">
            <w:pPr>
              <w:spacing w:line="259" w:lineRule="auto"/>
              <w:ind w:left="12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69B348FE" w14:textId="3869A3E5" w:rsidR="00E676A3" w:rsidRPr="0052394D" w:rsidRDefault="00960182" w:rsidP="005239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property in England which the ratepayer has started to occupy since making their first application for the valuation period:  </w:t>
            </w:r>
          </w:p>
          <w:p w14:paraId="69B348FF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00" w14:textId="77777777" w:rsidR="00E676A3" w:rsidRPr="0052394D" w:rsidRDefault="00960182" w:rsidP="0052394D">
            <w:pPr>
              <w:spacing w:line="259" w:lineRule="auto"/>
              <w:ind w:left="12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08A3" w14:paraId="69B34907" w14:textId="77777777" w:rsidTr="0052394D">
        <w:trPr>
          <w:trHeight w:val="1898"/>
          <w:jc w:val="center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02" w14:textId="77777777" w:rsidR="00E676A3" w:rsidRPr="0052394D" w:rsidRDefault="00960182" w:rsidP="0052394D">
            <w:pPr>
              <w:spacing w:line="259" w:lineRule="auto"/>
              <w:ind w:left="12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9B34903" w14:textId="5F0BF2CB" w:rsidR="00E676A3" w:rsidRPr="0052394D" w:rsidRDefault="00960182" w:rsidP="0052394D">
            <w:pPr>
              <w:spacing w:line="245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date on which the ratepayer started to occupy that property:  </w:t>
            </w:r>
          </w:p>
          <w:p w14:paraId="69B34904" w14:textId="77777777" w:rsidR="00E676A3" w:rsidRPr="0052394D" w:rsidRDefault="00960182" w:rsidP="0052394D">
            <w:pPr>
              <w:spacing w:line="259" w:lineRule="auto"/>
              <w:ind w:right="44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</w:t>
            </w:r>
          </w:p>
          <w:p w14:paraId="69B34905" w14:textId="77777777" w:rsidR="00E676A3" w:rsidRPr="0052394D" w:rsidRDefault="00960182" w:rsidP="0052394D">
            <w:pPr>
              <w:spacing w:line="259" w:lineRule="auto"/>
              <w:ind w:left="12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06" w14:textId="77777777" w:rsidR="00E676A3" w:rsidRPr="0052394D" w:rsidRDefault="00960182" w:rsidP="0052394D">
            <w:pPr>
              <w:spacing w:line="259" w:lineRule="auto"/>
              <w:ind w:left="12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08A3" w14:paraId="69B3490C" w14:textId="77777777" w:rsidTr="0052394D">
        <w:trPr>
          <w:trHeight w:val="1521"/>
          <w:jc w:val="center"/>
        </w:trPr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08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B3490A" w14:textId="73FDC002" w:rsidR="00E676A3" w:rsidRPr="0052394D" w:rsidRDefault="00960182" w:rsidP="00E140C9">
            <w:pPr>
              <w:spacing w:after="1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confirm that the changes listed in paragraph 3 are the only changes relating to the properties in England occupied by </w:t>
            </w:r>
            <w:r w:rsidRPr="005239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(insert name of ratepayer)</w:t>
            </w: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…………………………… </w:t>
            </w:r>
          </w:p>
          <w:p w14:paraId="69B3490B" w14:textId="77777777" w:rsidR="00E676A3" w:rsidRPr="0052394D" w:rsidRDefault="00960182" w:rsidP="0052394D">
            <w:pPr>
              <w:spacing w:line="259" w:lineRule="auto"/>
              <w:ind w:left="12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9B3490D" w14:textId="77777777" w:rsidR="00E676A3" w:rsidRPr="008C7787" w:rsidRDefault="00960182" w:rsidP="00E676A3">
      <w:pPr>
        <w:spacing w:line="259" w:lineRule="auto"/>
        <w:ind w:left="-70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69B3490E" w14:textId="77777777" w:rsidR="00E676A3" w:rsidRPr="008C7787" w:rsidRDefault="00960182" w:rsidP="00E676A3">
      <w:pPr>
        <w:spacing w:line="259" w:lineRule="auto"/>
        <w:ind w:left="-70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B3490F" w14:textId="77777777" w:rsidR="00E676A3" w:rsidRPr="008C7787" w:rsidRDefault="00960182" w:rsidP="00E676A3">
      <w:pPr>
        <w:spacing w:line="259" w:lineRule="auto"/>
        <w:ind w:left="1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B34910" w14:textId="77777777" w:rsidR="00E676A3" w:rsidRPr="008C7787" w:rsidRDefault="00960182" w:rsidP="00E676A3">
      <w:pPr>
        <w:spacing w:line="259" w:lineRule="auto"/>
        <w:ind w:left="1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tbl>
      <w:tblPr>
        <w:tblW w:w="10444" w:type="dxa"/>
        <w:jc w:val="center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4321"/>
        <w:gridCol w:w="1010"/>
        <w:gridCol w:w="1510"/>
        <w:gridCol w:w="3603"/>
      </w:tblGrid>
      <w:tr w:rsidR="00D008A3" w14:paraId="69B34916" w14:textId="77777777" w:rsidTr="0052394D">
        <w:trPr>
          <w:trHeight w:val="840"/>
          <w:jc w:val="center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B34911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Signature:</w:t>
            </w:r>
          </w:p>
          <w:p w14:paraId="69B34912" w14:textId="77777777" w:rsidR="00E676A3" w:rsidRPr="0052394D" w:rsidRDefault="00E676A3" w:rsidP="0052394D">
            <w:pPr>
              <w:spacing w:line="259" w:lineRule="auto"/>
              <w:ind w:right="397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13" w14:textId="77777777" w:rsidR="00E676A3" w:rsidRPr="0052394D" w:rsidRDefault="00E676A3" w:rsidP="0052394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14" w14:textId="77777777" w:rsidR="00E676A3" w:rsidRPr="0052394D" w:rsidRDefault="00960182" w:rsidP="0052394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15" w14:textId="77777777" w:rsidR="00E676A3" w:rsidRPr="0052394D" w:rsidRDefault="00E676A3" w:rsidP="0052394D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08A3" w14:paraId="69B34919" w14:textId="77777777" w:rsidTr="0052394D">
        <w:trPr>
          <w:trHeight w:val="451"/>
          <w:jc w:val="center"/>
        </w:trPr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B34917" w14:textId="77777777" w:rsidR="00E676A3" w:rsidRPr="0052394D" w:rsidRDefault="00960182" w:rsidP="0052394D">
            <w:pPr>
              <w:spacing w:line="259" w:lineRule="auto"/>
              <w:ind w:left="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B34918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08A3" w14:paraId="69B3491E" w14:textId="77777777" w:rsidTr="0052394D">
        <w:trPr>
          <w:trHeight w:val="838"/>
          <w:jc w:val="center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1A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Print Name:  </w:t>
            </w:r>
          </w:p>
          <w:p w14:paraId="69B3491B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9B3491C" w14:textId="77777777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91D" w14:textId="563098A6" w:rsidR="00E676A3" w:rsidRPr="0052394D" w:rsidRDefault="00960182" w:rsidP="0052394D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Capacity in which signed (</w:t>
            </w:r>
            <w:proofErr w:type="spellStart"/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>eg</w:t>
            </w:r>
            <w:proofErr w:type="spellEnd"/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140C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property </w:t>
            </w:r>
            <w:r w:rsidRPr="005239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owner, tenant etc):  </w:t>
            </w:r>
          </w:p>
        </w:tc>
      </w:tr>
    </w:tbl>
    <w:p w14:paraId="69B3491F" w14:textId="77777777" w:rsidR="00E676A3" w:rsidRPr="008C7787" w:rsidRDefault="00960182" w:rsidP="00E676A3">
      <w:pPr>
        <w:spacing w:line="259" w:lineRule="auto"/>
        <w:ind w:left="1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B34920" w14:textId="77777777" w:rsidR="00E676A3" w:rsidRPr="008C7787" w:rsidRDefault="00960182" w:rsidP="00E676A3">
      <w:pPr>
        <w:spacing w:after="17" w:line="259" w:lineRule="auto"/>
        <w:ind w:left="1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B34921" w14:textId="77777777" w:rsidR="00E676A3" w:rsidRPr="008C7787" w:rsidRDefault="00960182" w:rsidP="00E676A3">
      <w:pPr>
        <w:spacing w:line="259" w:lineRule="auto"/>
        <w:ind w:left="1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B34922" w14:textId="77777777" w:rsidR="00E676A3" w:rsidRPr="008C7787" w:rsidRDefault="00960182" w:rsidP="00E676A3">
      <w:pPr>
        <w:spacing w:line="259" w:lineRule="auto"/>
        <w:ind w:left="1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i/>
          <w:color w:val="000000"/>
          <w:szCs w:val="22"/>
        </w:rPr>
        <w:t xml:space="preserve"> 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B34923" w14:textId="77777777" w:rsidR="00E676A3" w:rsidRPr="008C7787" w:rsidRDefault="00960182" w:rsidP="00E676A3">
      <w:pPr>
        <w:spacing w:after="5" w:line="256" w:lineRule="auto"/>
        <w:ind w:left="25" w:hanging="10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For information, the criteria for this relief is as follows:  </w:t>
      </w:r>
    </w:p>
    <w:p w14:paraId="69B34924" w14:textId="77777777" w:rsidR="00E676A3" w:rsidRPr="008C7787" w:rsidRDefault="00960182" w:rsidP="00E676A3">
      <w:pPr>
        <w:spacing w:line="259" w:lineRule="auto"/>
        <w:ind w:left="1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69B34925" w14:textId="77777777" w:rsidR="00E676A3" w:rsidRPr="008C7787" w:rsidRDefault="00960182" w:rsidP="00E676A3">
      <w:pPr>
        <w:numPr>
          <w:ilvl w:val="0"/>
          <w:numId w:val="28"/>
        </w:numPr>
        <w:spacing w:after="5" w:line="256" w:lineRule="auto"/>
        <w:ind w:left="736" w:hanging="363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>The ratepayer must have only one business property with a rateable value under £15,000 (£12,000 prior to 1</w:t>
      </w:r>
      <w:r w:rsidRPr="008C7787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April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2017), or;  </w:t>
      </w:r>
    </w:p>
    <w:p w14:paraId="69B34926" w14:textId="77777777" w:rsidR="00E676A3" w:rsidRPr="008C7787" w:rsidRDefault="00960182" w:rsidP="00E676A3">
      <w:pPr>
        <w:numPr>
          <w:ilvl w:val="0"/>
          <w:numId w:val="28"/>
        </w:numPr>
        <w:spacing w:after="5" w:line="256" w:lineRule="auto"/>
        <w:ind w:left="736" w:hanging="363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>The ratepayer has one main property and other additional properties, but those additional properties have rateable values less than £2,900 (£2,600 prior to 1</w:t>
      </w:r>
      <w:r w:rsidRPr="008C7787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April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2017), and the total value of all the properties remains under £20,000 (£18,000 prior to 1</w:t>
      </w:r>
      <w:r w:rsidRPr="008C7787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April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2017).  </w:t>
      </w:r>
    </w:p>
    <w:p w14:paraId="69B34927" w14:textId="77777777" w:rsidR="00E676A3" w:rsidRPr="008C7787" w:rsidRDefault="00960182" w:rsidP="00E676A3">
      <w:pPr>
        <w:spacing w:line="259" w:lineRule="auto"/>
        <w:ind w:left="15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69B34928" w14:textId="77777777" w:rsidR="00E676A3" w:rsidRPr="008C7787" w:rsidRDefault="00960182" w:rsidP="00E676A3">
      <w:pPr>
        <w:spacing w:after="5" w:line="256" w:lineRule="auto"/>
        <w:ind w:left="25" w:hanging="10"/>
        <w:rPr>
          <w:rFonts w:ascii="Arial" w:eastAsia="Arial" w:hAnsi="Arial" w:cs="Arial"/>
          <w:color w:val="000000"/>
          <w:sz w:val="22"/>
          <w:szCs w:val="22"/>
        </w:rPr>
      </w:pPr>
      <w:r w:rsidRPr="008C7787">
        <w:rPr>
          <w:rFonts w:ascii="Arial" w:eastAsia="Arial" w:hAnsi="Arial" w:cs="Arial"/>
          <w:color w:val="000000"/>
          <w:sz w:val="22"/>
          <w:szCs w:val="22"/>
        </w:rPr>
        <w:t>NB</w:t>
      </w:r>
      <w:r w:rsidRPr="006378AF">
        <w:rPr>
          <w:rFonts w:ascii="Arial" w:eastAsia="Arial" w:hAnsi="Arial" w:cs="Arial"/>
          <w:b/>
          <w:color w:val="000000"/>
          <w:sz w:val="22"/>
          <w:szCs w:val="22"/>
        </w:rPr>
        <w:t>. Unoccupied properties cannot qualify for relief</w:t>
      </w:r>
      <w:r w:rsidRPr="008C7787">
        <w:rPr>
          <w:rFonts w:ascii="Arial" w:eastAsia="Arial" w:hAnsi="Arial" w:cs="Arial"/>
          <w:color w:val="000000"/>
          <w:sz w:val="22"/>
          <w:szCs w:val="22"/>
        </w:rPr>
        <w:t xml:space="preserve">, but will be disregarded where they are additional to the main property.  </w:t>
      </w:r>
    </w:p>
    <w:p w14:paraId="69B34929" w14:textId="77777777" w:rsidR="00E676A3" w:rsidRDefault="00E676A3" w:rsidP="00E676A3">
      <w:pPr>
        <w:pStyle w:val="Header"/>
        <w:tabs>
          <w:tab w:val="clear" w:pos="4153"/>
          <w:tab w:val="clear" w:pos="8306"/>
        </w:tabs>
        <w:autoSpaceDE w:val="0"/>
        <w:autoSpaceDN w:val="0"/>
        <w:rPr>
          <w:rFonts w:ascii="Arial" w:hAnsi="Arial" w:cs="Arial"/>
          <w:sz w:val="22"/>
          <w:lang w:val="en-US"/>
        </w:rPr>
      </w:pPr>
    </w:p>
    <w:p w14:paraId="69B3492A" w14:textId="77777777" w:rsidR="00D51377" w:rsidRDefault="00D51377" w:rsidP="00E676A3">
      <w:pPr>
        <w:rPr>
          <w:rFonts w:cs="Arial"/>
          <w:lang w:val="en-US"/>
        </w:rPr>
      </w:pPr>
    </w:p>
    <w:sectPr w:rsidR="00D51377" w:rsidSect="00E676A3">
      <w:footerReference w:type="default" r:id="rId7"/>
      <w:pgSz w:w="11909" w:h="16834"/>
      <w:pgMar w:top="902" w:right="1797" w:bottom="1077" w:left="179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4937" w14:textId="77777777" w:rsidR="005D67B7" w:rsidRDefault="00960182">
      <w:r>
        <w:separator/>
      </w:r>
    </w:p>
  </w:endnote>
  <w:endnote w:type="continuationSeparator" w:id="0">
    <w:p w14:paraId="69B34939" w14:textId="77777777" w:rsidR="005D67B7" w:rsidRDefault="0096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931" w14:textId="77777777" w:rsidR="00FB51CC" w:rsidRDefault="00FB51CC">
    <w:pPr>
      <w:ind w:right="180" w:firstLine="720"/>
      <w:jc w:val="both"/>
      <w:rPr>
        <w:rFonts w:ascii="Arial" w:hAnsi="Arial" w:cs="Arial"/>
      </w:rPr>
    </w:pPr>
  </w:p>
  <w:p w14:paraId="69B34932" w14:textId="77777777" w:rsidR="00FB51CC" w:rsidRDefault="00FB5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4933" w14:textId="77777777" w:rsidR="005D67B7" w:rsidRDefault="00960182">
      <w:r>
        <w:separator/>
      </w:r>
    </w:p>
  </w:footnote>
  <w:footnote w:type="continuationSeparator" w:id="0">
    <w:p w14:paraId="69B34935" w14:textId="77777777" w:rsidR="005D67B7" w:rsidRDefault="0096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27F88B"/>
    <w:multiLevelType w:val="hybridMultilevel"/>
    <w:tmpl w:val="CD3AB184"/>
    <w:lvl w:ilvl="0" w:tplc="5498D60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40E89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24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84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2D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8A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22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EA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2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8986BE6"/>
    <w:multiLevelType w:val="hybridMultilevel"/>
    <w:tmpl w:val="52C23740"/>
    <w:lvl w:ilvl="0" w:tplc="BC72F82A">
      <w:start w:val="1"/>
      <w:numFmt w:val="none"/>
      <w:lvlText w:val="o"/>
      <w:lvlJc w:val="left"/>
      <w:pPr>
        <w:tabs>
          <w:tab w:val="num" w:pos="-360"/>
        </w:tabs>
        <w:ind w:left="-360" w:hanging="360"/>
      </w:pPr>
      <w:rPr>
        <w:rFonts w:ascii="Symbol" w:hAnsi="Symbol" w:cs="Times New Roman" w:hint="default"/>
      </w:rPr>
    </w:lvl>
    <w:lvl w:ilvl="1" w:tplc="29B44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CD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00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8E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8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23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4E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AD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92871D6"/>
    <w:multiLevelType w:val="hybridMultilevel"/>
    <w:tmpl w:val="37FE8772"/>
    <w:lvl w:ilvl="0" w:tplc="895AA342">
      <w:start w:val="1"/>
      <w:numFmt w:val="none"/>
      <w:lvlText w:val="o"/>
      <w:lvlJc w:val="left"/>
      <w:pPr>
        <w:tabs>
          <w:tab w:val="num" w:pos="-360"/>
        </w:tabs>
        <w:ind w:left="-360" w:hanging="360"/>
      </w:pPr>
      <w:rPr>
        <w:rFonts w:ascii="Symbol" w:hAnsi="Symbol" w:cs="Times New Roman" w:hint="default"/>
      </w:rPr>
    </w:lvl>
    <w:lvl w:ilvl="1" w:tplc="A8008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6C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40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C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6A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1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B3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AE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0AFA4106"/>
    <w:multiLevelType w:val="hybridMultilevel"/>
    <w:tmpl w:val="850A612C"/>
    <w:lvl w:ilvl="0" w:tplc="9C22527C">
      <w:start w:val="1"/>
      <w:numFmt w:val="none"/>
      <w:lvlText w:val=" (i)"/>
      <w:lvlJc w:val="right"/>
      <w:pPr>
        <w:tabs>
          <w:tab w:val="num" w:pos="1622"/>
        </w:tabs>
        <w:ind w:left="1622" w:hanging="182"/>
      </w:pPr>
      <w:rPr>
        <w:rFonts w:hint="default"/>
      </w:rPr>
    </w:lvl>
    <w:lvl w:ilvl="1" w:tplc="D368F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F09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2E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0A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0E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5C0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E9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6C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BC52B11"/>
    <w:multiLevelType w:val="hybridMultilevel"/>
    <w:tmpl w:val="D70C7706"/>
    <w:lvl w:ilvl="0" w:tplc="AE7E9C4E">
      <w:start w:val="2"/>
      <w:numFmt w:val="lowerRoman"/>
      <w:lvlText w:val="%1 (i)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D92AA370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ECB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0E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E7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64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A9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0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08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0E92384A"/>
    <w:multiLevelType w:val="hybridMultilevel"/>
    <w:tmpl w:val="6E3A090C"/>
    <w:lvl w:ilvl="0" w:tplc="97E0D8FC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4407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4F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C5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A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27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07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7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28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0F70D93"/>
    <w:multiLevelType w:val="hybridMultilevel"/>
    <w:tmpl w:val="78FA8E22"/>
    <w:lvl w:ilvl="0" w:tplc="393AC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6D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6B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60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29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E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A3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C5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0E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2709E20"/>
    <w:multiLevelType w:val="hybridMultilevel"/>
    <w:tmpl w:val="D3167C94"/>
    <w:lvl w:ilvl="0" w:tplc="59A8DB4A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0DAD0">
      <w:start w:val="1"/>
      <w:numFmt w:val="bullet"/>
      <w:lvlText w:val="o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EED82">
      <w:start w:val="1"/>
      <w:numFmt w:val="bullet"/>
      <w:lvlText w:val="▪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82332">
      <w:start w:val="1"/>
      <w:numFmt w:val="bullet"/>
      <w:lvlText w:val="•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8F03E">
      <w:start w:val="1"/>
      <w:numFmt w:val="bullet"/>
      <w:lvlText w:val="o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688D6">
      <w:start w:val="1"/>
      <w:numFmt w:val="bullet"/>
      <w:lvlText w:val="▪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4C698">
      <w:start w:val="1"/>
      <w:numFmt w:val="bullet"/>
      <w:lvlText w:val="•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41B56">
      <w:start w:val="1"/>
      <w:numFmt w:val="bullet"/>
      <w:lvlText w:val="o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AEBC">
      <w:start w:val="1"/>
      <w:numFmt w:val="bullet"/>
      <w:lvlText w:val="▪"/>
      <w:lvlJc w:val="left"/>
      <w:pPr>
        <w:ind w:left="7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1">
    <w:nsid w:val="15E81B2B"/>
    <w:multiLevelType w:val="hybridMultilevel"/>
    <w:tmpl w:val="DF3E0A10"/>
    <w:lvl w:ilvl="0" w:tplc="D37CB32A">
      <w:start w:val="1"/>
      <w:numFmt w:val="none"/>
      <w:lvlText w:val=" (i)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E048C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E8B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C7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ED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03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20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6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E6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795579F"/>
    <w:multiLevelType w:val="hybridMultilevel"/>
    <w:tmpl w:val="483C8484"/>
    <w:lvl w:ilvl="0" w:tplc="6B725326">
      <w:start w:val="9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3710A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D08C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762A3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A0F4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7AED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960B7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CC8C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572A6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1">
    <w:nsid w:val="2A0C5B00"/>
    <w:multiLevelType w:val="hybridMultilevel"/>
    <w:tmpl w:val="C7324674"/>
    <w:lvl w:ilvl="0" w:tplc="CC100256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00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85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4D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4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D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65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E3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46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317A3F77"/>
    <w:multiLevelType w:val="hybridMultilevel"/>
    <w:tmpl w:val="0434928E"/>
    <w:lvl w:ilvl="0" w:tplc="0F1AB1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814BD0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57AD80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5E29B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4201E4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2781E1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44617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880506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32AB80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1">
    <w:nsid w:val="33FE67D8"/>
    <w:multiLevelType w:val="hybridMultilevel"/>
    <w:tmpl w:val="5188557C"/>
    <w:lvl w:ilvl="0" w:tplc="21C29BFA">
      <w:start w:val="1"/>
      <w:numFmt w:val="none"/>
      <w:lvlText w:val=" (i)"/>
      <w:lvlJc w:val="right"/>
      <w:pPr>
        <w:tabs>
          <w:tab w:val="num" w:pos="1622"/>
        </w:tabs>
        <w:ind w:left="1622" w:hanging="182"/>
      </w:pPr>
      <w:rPr>
        <w:rFonts w:hint="default"/>
      </w:rPr>
    </w:lvl>
    <w:lvl w:ilvl="1" w:tplc="3DF2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67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A1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C4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A1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E3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4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C1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90F317D"/>
    <w:multiLevelType w:val="hybridMultilevel"/>
    <w:tmpl w:val="6BF88D60"/>
    <w:lvl w:ilvl="0" w:tplc="6B72645A">
      <w:start w:val="1"/>
      <w:numFmt w:val="none"/>
      <w:lvlText w:val=" (i)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1" w:tplc="64101DAC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A460847A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EE6F66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DF4BD5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E4A960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6888A7C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6B0E43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86981A2A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1">
    <w:nsid w:val="407E53F7"/>
    <w:multiLevelType w:val="hybridMultilevel"/>
    <w:tmpl w:val="CEC6FF58"/>
    <w:lvl w:ilvl="0" w:tplc="1D0CC9D4">
      <w:start w:val="9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67267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C29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AE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CE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8A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B8A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0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A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9934403"/>
    <w:multiLevelType w:val="hybridMultilevel"/>
    <w:tmpl w:val="D3167C94"/>
    <w:lvl w:ilvl="0" w:tplc="5CD48C98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43784">
      <w:start w:val="1"/>
      <w:numFmt w:val="bullet"/>
      <w:lvlText w:val="o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B89886">
      <w:start w:val="1"/>
      <w:numFmt w:val="bullet"/>
      <w:lvlText w:val="▪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E1674">
      <w:start w:val="1"/>
      <w:numFmt w:val="bullet"/>
      <w:lvlText w:val="•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66ECC">
      <w:start w:val="1"/>
      <w:numFmt w:val="bullet"/>
      <w:lvlText w:val="o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4D326">
      <w:start w:val="1"/>
      <w:numFmt w:val="bullet"/>
      <w:lvlText w:val="▪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A25F0C">
      <w:start w:val="1"/>
      <w:numFmt w:val="bullet"/>
      <w:lvlText w:val="•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E1F3C">
      <w:start w:val="1"/>
      <w:numFmt w:val="bullet"/>
      <w:lvlText w:val="o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C3228">
      <w:start w:val="1"/>
      <w:numFmt w:val="bullet"/>
      <w:lvlText w:val="▪"/>
      <w:lvlJc w:val="left"/>
      <w:pPr>
        <w:ind w:left="7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1">
    <w:nsid w:val="4F7A4DF2"/>
    <w:multiLevelType w:val="hybridMultilevel"/>
    <w:tmpl w:val="0E6A551E"/>
    <w:lvl w:ilvl="0" w:tplc="1F0EA4F4">
      <w:start w:val="1"/>
      <w:numFmt w:val="none"/>
      <w:lvlText w:val=" (i)"/>
      <w:lvlJc w:val="right"/>
      <w:pPr>
        <w:tabs>
          <w:tab w:val="num" w:pos="1622"/>
        </w:tabs>
        <w:ind w:left="1622" w:hanging="182"/>
      </w:pPr>
      <w:rPr>
        <w:rFonts w:hint="default"/>
      </w:rPr>
    </w:lvl>
    <w:lvl w:ilvl="1" w:tplc="A4840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E1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03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5AC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C0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9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21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43A0412"/>
    <w:multiLevelType w:val="hybridMultilevel"/>
    <w:tmpl w:val="CD3AB184"/>
    <w:lvl w:ilvl="0" w:tplc="433CB82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70CA9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06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40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E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8E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49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CC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AB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5A426193"/>
    <w:multiLevelType w:val="hybridMultilevel"/>
    <w:tmpl w:val="E2822A3E"/>
    <w:lvl w:ilvl="0" w:tplc="288C016C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65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5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8F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4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CB8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4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057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83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60D34252"/>
    <w:multiLevelType w:val="hybridMultilevel"/>
    <w:tmpl w:val="17D82DBA"/>
    <w:lvl w:ilvl="0" w:tplc="1FA43D96">
      <w:start w:val="2"/>
      <w:numFmt w:val="lowerRoman"/>
      <w:lvlText w:val="(%1) "/>
      <w:lvlJc w:val="right"/>
      <w:pPr>
        <w:tabs>
          <w:tab w:val="num" w:pos="1622"/>
        </w:tabs>
        <w:ind w:left="1622" w:hanging="91"/>
      </w:pPr>
      <w:rPr>
        <w:rFonts w:hint="default"/>
      </w:rPr>
    </w:lvl>
    <w:lvl w:ilvl="1" w:tplc="060A3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F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0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22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A9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8C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4E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67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6131554E"/>
    <w:multiLevelType w:val="hybridMultilevel"/>
    <w:tmpl w:val="30D49C7C"/>
    <w:lvl w:ilvl="0" w:tplc="B128E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C5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20916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24E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65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8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ED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09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2D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63EA61B4"/>
    <w:multiLevelType w:val="hybridMultilevel"/>
    <w:tmpl w:val="F99432A8"/>
    <w:lvl w:ilvl="0" w:tplc="B99E6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B76AE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767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2C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0A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45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CC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26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6E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1">
    <w:nsid w:val="656174D1"/>
    <w:multiLevelType w:val="hybridMultilevel"/>
    <w:tmpl w:val="7A242FFC"/>
    <w:lvl w:ilvl="0" w:tplc="F8E29374">
      <w:start w:val="9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8420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C0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A0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AA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989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A4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6D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671D16C3"/>
    <w:multiLevelType w:val="hybridMultilevel"/>
    <w:tmpl w:val="D500EADE"/>
    <w:lvl w:ilvl="0" w:tplc="67E649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F80E44">
      <w:start w:val="1"/>
      <w:numFmt w:val="none"/>
      <w:lvlText w:val=" (i)"/>
      <w:lvlJc w:val="right"/>
      <w:pPr>
        <w:tabs>
          <w:tab w:val="num" w:pos="1622"/>
        </w:tabs>
        <w:ind w:left="1622" w:hanging="182"/>
      </w:pPr>
      <w:rPr>
        <w:rFonts w:hint="default"/>
      </w:rPr>
    </w:lvl>
    <w:lvl w:ilvl="2" w:tplc="81B8F77A">
      <w:start w:val="1"/>
      <w:numFmt w:val="none"/>
      <w:lvlText w:val=" (iI)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A31AC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06F5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DA4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E446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AAA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F852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7DFE404C"/>
    <w:multiLevelType w:val="hybridMultilevel"/>
    <w:tmpl w:val="B492BBA6"/>
    <w:lvl w:ilvl="0" w:tplc="293E8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61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A5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6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8D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04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8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CF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04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5277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181883">
    <w:abstractNumId w:val="6"/>
  </w:num>
  <w:num w:numId="3" w16cid:durableId="186333825">
    <w:abstractNumId w:val="11"/>
  </w:num>
  <w:num w:numId="4" w16cid:durableId="2077587339">
    <w:abstractNumId w:val="24"/>
  </w:num>
  <w:num w:numId="5" w16cid:durableId="1586106748">
    <w:abstractNumId w:val="20"/>
  </w:num>
  <w:num w:numId="6" w16cid:durableId="1829594770">
    <w:abstractNumId w:val="23"/>
  </w:num>
  <w:num w:numId="7" w16cid:durableId="27604397">
    <w:abstractNumId w:val="4"/>
  </w:num>
  <w:num w:numId="8" w16cid:durableId="1636836329">
    <w:abstractNumId w:val="5"/>
  </w:num>
  <w:num w:numId="9" w16cid:durableId="392195107">
    <w:abstractNumId w:val="22"/>
  </w:num>
  <w:num w:numId="10" w16cid:durableId="1977643438">
    <w:abstractNumId w:val="9"/>
  </w:num>
  <w:num w:numId="11" w16cid:durableId="2141923292">
    <w:abstractNumId w:val="14"/>
  </w:num>
  <w:num w:numId="12" w16cid:durableId="158204922">
    <w:abstractNumId w:val="8"/>
  </w:num>
  <w:num w:numId="13" w16cid:durableId="441803352">
    <w:abstractNumId w:val="13"/>
  </w:num>
  <w:num w:numId="14" w16cid:durableId="45302964">
    <w:abstractNumId w:val="12"/>
  </w:num>
  <w:num w:numId="15" w16cid:durableId="369649815">
    <w:abstractNumId w:val="3"/>
  </w:num>
  <w:num w:numId="16" w16cid:durableId="774401045">
    <w:abstractNumId w:val="16"/>
  </w:num>
  <w:num w:numId="17" w16cid:durableId="153105700">
    <w:abstractNumId w:val="19"/>
  </w:num>
  <w:num w:numId="18" w16cid:durableId="28037728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56528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7378313">
    <w:abstractNumId w:val="10"/>
  </w:num>
  <w:num w:numId="21" w16cid:durableId="1976763263">
    <w:abstractNumId w:val="18"/>
  </w:num>
  <w:num w:numId="22" w16cid:durableId="465858657">
    <w:abstractNumId w:val="1"/>
  </w:num>
  <w:num w:numId="23" w16cid:durableId="398481458">
    <w:abstractNumId w:val="2"/>
  </w:num>
  <w:num w:numId="24" w16cid:durableId="167668327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96282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9579738">
    <w:abstractNumId w:val="15"/>
  </w:num>
  <w:num w:numId="27" w16cid:durableId="6976571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319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47"/>
    <w:rsid w:val="0001016D"/>
    <w:rsid w:val="000B5A0E"/>
    <w:rsid w:val="000C6827"/>
    <w:rsid w:val="000E3013"/>
    <w:rsid w:val="000E4911"/>
    <w:rsid w:val="000E6435"/>
    <w:rsid w:val="001358DF"/>
    <w:rsid w:val="001A0817"/>
    <w:rsid w:val="00204E47"/>
    <w:rsid w:val="002D4A09"/>
    <w:rsid w:val="00336189"/>
    <w:rsid w:val="00346F16"/>
    <w:rsid w:val="003C6280"/>
    <w:rsid w:val="003D57FD"/>
    <w:rsid w:val="00417914"/>
    <w:rsid w:val="004B692C"/>
    <w:rsid w:val="004D6D32"/>
    <w:rsid w:val="00504AC9"/>
    <w:rsid w:val="0051760F"/>
    <w:rsid w:val="0052394D"/>
    <w:rsid w:val="005273FC"/>
    <w:rsid w:val="00583097"/>
    <w:rsid w:val="005B42EE"/>
    <w:rsid w:val="005D67B7"/>
    <w:rsid w:val="006378AF"/>
    <w:rsid w:val="006648D0"/>
    <w:rsid w:val="00666425"/>
    <w:rsid w:val="006D05C8"/>
    <w:rsid w:val="0081020E"/>
    <w:rsid w:val="008B2B01"/>
    <w:rsid w:val="008C7787"/>
    <w:rsid w:val="008F46A2"/>
    <w:rsid w:val="00960182"/>
    <w:rsid w:val="009A48FA"/>
    <w:rsid w:val="009B1F22"/>
    <w:rsid w:val="009B7B24"/>
    <w:rsid w:val="009F3064"/>
    <w:rsid w:val="00A115F5"/>
    <w:rsid w:val="00A16B14"/>
    <w:rsid w:val="00A552C2"/>
    <w:rsid w:val="00A6344B"/>
    <w:rsid w:val="00A76CC6"/>
    <w:rsid w:val="00AC30FE"/>
    <w:rsid w:val="00AF20C0"/>
    <w:rsid w:val="00B56F74"/>
    <w:rsid w:val="00BC184E"/>
    <w:rsid w:val="00C0023E"/>
    <w:rsid w:val="00C037DF"/>
    <w:rsid w:val="00C73882"/>
    <w:rsid w:val="00C8336B"/>
    <w:rsid w:val="00CF6112"/>
    <w:rsid w:val="00CF6D7C"/>
    <w:rsid w:val="00D008A3"/>
    <w:rsid w:val="00D17F9C"/>
    <w:rsid w:val="00D321DA"/>
    <w:rsid w:val="00D36B5F"/>
    <w:rsid w:val="00D51377"/>
    <w:rsid w:val="00D93007"/>
    <w:rsid w:val="00DE7D67"/>
    <w:rsid w:val="00E140C9"/>
    <w:rsid w:val="00E676A3"/>
    <w:rsid w:val="00E821C0"/>
    <w:rsid w:val="00EA1220"/>
    <w:rsid w:val="00EB2A55"/>
    <w:rsid w:val="00F47D46"/>
    <w:rsid w:val="00F6126B"/>
    <w:rsid w:val="00FB51CC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486A"/>
  <w15:docId w15:val="{5EB65709-A49B-4FBD-9DC1-A34E503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0B5A0E"/>
    <w:rPr>
      <w:sz w:val="24"/>
      <w:szCs w:val="24"/>
    </w:rPr>
  </w:style>
  <w:style w:type="paragraph" w:styleId="Heading1">
    <w:name w:val="heading 1"/>
    <w:basedOn w:val="Normal"/>
    <w:next w:val="Normal"/>
    <w:qFormat/>
    <w:rsid w:val="000B5A0E"/>
    <w:pPr>
      <w:keepNext/>
      <w:outlineLvl w:val="0"/>
    </w:pPr>
    <w:rPr>
      <w:rFonts w:ascii="Arial" w:eastAsia="Arial Unicode MS" w:hAnsi="Arial" w:cs="Arial Unicode MS"/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0B5A0E"/>
    <w:pPr>
      <w:keepNext/>
      <w:jc w:val="center"/>
      <w:outlineLvl w:val="1"/>
    </w:pPr>
    <w:rPr>
      <w:rFonts w:ascii="Arial" w:eastAsia="Arial Unicode MS" w:hAnsi="Arial"/>
      <w:b/>
      <w:bCs/>
      <w:sz w:val="32"/>
    </w:rPr>
  </w:style>
  <w:style w:type="paragraph" w:styleId="Heading3">
    <w:name w:val="heading 3"/>
    <w:basedOn w:val="Normal"/>
    <w:next w:val="Normal"/>
    <w:qFormat/>
    <w:rsid w:val="000B5A0E"/>
    <w:pPr>
      <w:keepNext/>
      <w:ind w:right="18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B5A0E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B5A0E"/>
    <w:pPr>
      <w:keepNext/>
      <w:outlineLvl w:val="4"/>
    </w:pPr>
    <w:rPr>
      <w:rFonts w:ascii="Arial" w:hAnsi="Arial" w:cs="Arial"/>
      <w:b/>
      <w:bCs/>
      <w:sz w:val="16"/>
      <w:u w:val="single"/>
    </w:rPr>
  </w:style>
  <w:style w:type="paragraph" w:styleId="Heading6">
    <w:name w:val="heading 6"/>
    <w:basedOn w:val="Normal"/>
    <w:next w:val="Normal"/>
    <w:qFormat/>
    <w:rsid w:val="000B5A0E"/>
    <w:pPr>
      <w:keepNext/>
      <w:jc w:val="right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rsid w:val="000B5A0E"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5A0E"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link w:val="FooterChar"/>
    <w:rsid w:val="000B5A0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0B5A0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B5A0E"/>
    <w:rPr>
      <w:rFonts w:ascii="Arial" w:hAnsi="Arial"/>
      <w:i/>
      <w:iCs/>
    </w:rPr>
  </w:style>
  <w:style w:type="character" w:styleId="PageNumber">
    <w:name w:val="page number"/>
    <w:basedOn w:val="DefaultParagraphFont"/>
    <w:rsid w:val="000B5A0E"/>
  </w:style>
  <w:style w:type="paragraph" w:styleId="BodyTextIndent">
    <w:name w:val="Body Text Indent"/>
    <w:basedOn w:val="Normal"/>
    <w:rsid w:val="000B5A0E"/>
    <w:pPr>
      <w:ind w:left="1620"/>
    </w:pPr>
    <w:rPr>
      <w:rFonts w:ascii="Arial" w:hAnsi="Arial" w:cs="Arial"/>
      <w:sz w:val="20"/>
    </w:rPr>
  </w:style>
  <w:style w:type="character" w:styleId="Hyperlink">
    <w:name w:val="Hyperlink"/>
    <w:rsid w:val="00504AC9"/>
    <w:rPr>
      <w:color w:val="0000FF"/>
      <w:u w:val="single"/>
    </w:rPr>
  </w:style>
  <w:style w:type="table" w:customStyle="1" w:styleId="TableGrid">
    <w:name w:val="TableGrid"/>
    <w:rsid w:val="00E676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9A4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48FA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58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</vt:lpstr>
    </vt:vector>
  </TitlesOfParts>
  <Company>South Gloucestershire Council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:creator>sysadm10</dc:creator>
  <cp:lastModifiedBy>Chris Owen-Brooks</cp:lastModifiedBy>
  <cp:revision>3</cp:revision>
  <cp:lastPrinted>2006-02-10T15:12:00Z</cp:lastPrinted>
  <dcterms:created xsi:type="dcterms:W3CDTF">2023-04-03T09:32:00Z</dcterms:created>
  <dcterms:modified xsi:type="dcterms:W3CDTF">2023-04-03T13:14:00Z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SAutomationFlag">
    <vt:bool>false</vt:bool>
  </property>
</Properties>
</file>