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A78F" w14:textId="1D2509F4" w:rsidR="00305C36" w:rsidRPr="00305C36" w:rsidRDefault="00305C36" w:rsidP="00E010BD">
      <w:pPr>
        <w:pStyle w:val="Heading1"/>
      </w:pPr>
      <w:r w:rsidRPr="00305C36">
        <w:t xml:space="preserve">Application for </w:t>
      </w:r>
      <w:r w:rsidR="00802AC3">
        <w:t>c</w:t>
      </w:r>
      <w:r w:rsidRPr="00305C36">
        <w:t xml:space="preserve">ommunity </w:t>
      </w:r>
      <w:r w:rsidR="00802AC3">
        <w:t>g</w:t>
      </w:r>
      <w:r w:rsidRPr="00305C36">
        <w:t xml:space="preserve">rant for </w:t>
      </w:r>
      <w:r>
        <w:t xml:space="preserve">supporting </w:t>
      </w:r>
      <w:r w:rsidR="00802AC3">
        <w:t>the resettlement of r</w:t>
      </w:r>
      <w:r w:rsidRPr="00305C36">
        <w:t xml:space="preserve">efugees and </w:t>
      </w:r>
      <w:r w:rsidR="00802AC3">
        <w:t>a</w:t>
      </w:r>
      <w:r w:rsidRPr="00305C36">
        <w:t xml:space="preserve">sylum </w:t>
      </w:r>
      <w:r w:rsidR="00802AC3">
        <w:t>s</w:t>
      </w:r>
      <w:r w:rsidRPr="00305C36">
        <w:t xml:space="preserve">eekers </w:t>
      </w:r>
      <w:r>
        <w:t>2023</w:t>
      </w:r>
      <w:r w:rsidR="00C12BC5">
        <w:t>-24</w:t>
      </w:r>
    </w:p>
    <w:p w14:paraId="5F482F1D" w14:textId="77777777" w:rsidR="00305C36" w:rsidRDefault="00305C36" w:rsidP="003F2703">
      <w:pPr>
        <w:rPr>
          <w:shd w:val="clear" w:color="auto" w:fill="FFFFFF"/>
        </w:rPr>
      </w:pPr>
    </w:p>
    <w:p w14:paraId="6BD0B5A2" w14:textId="70979A57" w:rsidR="00EC60AD" w:rsidRPr="00305C36" w:rsidRDefault="00EC60AD" w:rsidP="003F2703">
      <w:pPr>
        <w:pStyle w:val="Heading2"/>
      </w:pPr>
      <w:r w:rsidRPr="00305C36">
        <w:t>Eligibility</w:t>
      </w:r>
    </w:p>
    <w:p w14:paraId="3BA52EAD" w14:textId="744D65AE" w:rsidR="00EC60AD" w:rsidRPr="003F2703" w:rsidRDefault="00EC60AD" w:rsidP="003F2703">
      <w:r w:rsidRPr="003F2703">
        <w:t>Any organisation</w:t>
      </w:r>
      <w:r w:rsidR="004B6C53">
        <w:t>,</w:t>
      </w:r>
      <w:r w:rsidR="00C73E95">
        <w:t xml:space="preserve"> or</w:t>
      </w:r>
      <w:r w:rsidRPr="003F2703">
        <w:t xml:space="preserve"> individual acting on behalf of an organisation can apply for funding </w:t>
      </w:r>
      <w:r w:rsidR="00D96B1B" w:rsidRPr="003F2703">
        <w:t>from</w:t>
      </w:r>
      <w:r w:rsidRPr="003F2703">
        <w:t xml:space="preserve"> the Resettling Communities Community Grant Fund </w:t>
      </w:r>
      <w:r w:rsidR="00D96B1B" w:rsidRPr="003F2703">
        <w:t xml:space="preserve">for supporting </w:t>
      </w:r>
      <w:r w:rsidR="00C12BC5">
        <w:t>r</w:t>
      </w:r>
      <w:r w:rsidR="00D96B1B" w:rsidRPr="003F2703">
        <w:t xml:space="preserve">efugees and </w:t>
      </w:r>
      <w:r w:rsidR="00C12BC5">
        <w:t>a</w:t>
      </w:r>
      <w:r w:rsidR="00D96B1B" w:rsidRPr="003F2703">
        <w:t xml:space="preserve">sylum </w:t>
      </w:r>
      <w:r w:rsidR="00C12BC5">
        <w:t>s</w:t>
      </w:r>
      <w:r w:rsidR="00D96B1B" w:rsidRPr="003F2703">
        <w:t xml:space="preserve">eekers </w:t>
      </w:r>
      <w:r w:rsidRPr="003F2703">
        <w:t>2023</w:t>
      </w:r>
      <w:r w:rsidR="00305C36" w:rsidRPr="003F2703">
        <w:t xml:space="preserve"> to </w:t>
      </w:r>
      <w:r w:rsidRPr="003F2703">
        <w:t>2024</w:t>
      </w:r>
      <w:r w:rsidR="00305C36" w:rsidRPr="003F2703">
        <w:t>.</w:t>
      </w:r>
    </w:p>
    <w:p w14:paraId="3C73CB17" w14:textId="77777777" w:rsidR="00305C36" w:rsidRPr="003F2703" w:rsidRDefault="00191A6F" w:rsidP="003F2703">
      <w:r w:rsidRPr="003F2703">
        <w:t>The details you provide in this form will be validated by South Gloucestershire Council to confirm if you are entitled to the grant.</w:t>
      </w:r>
    </w:p>
    <w:p w14:paraId="1A1D1423" w14:textId="5B07EFFA" w:rsidR="00191A6F" w:rsidRPr="003F2703" w:rsidRDefault="00191A6F" w:rsidP="003F2703">
      <w:r w:rsidRPr="003F2703">
        <w:t xml:space="preserve">If </w:t>
      </w:r>
      <w:r w:rsidR="003C0820">
        <w:t xml:space="preserve">your application is </w:t>
      </w:r>
      <w:r w:rsidRPr="003F2703">
        <w:t>approved, payment will be made directly into your business bank account as soon as possible.</w:t>
      </w:r>
    </w:p>
    <w:p w14:paraId="4EEFD395" w14:textId="0A0D36AE" w:rsidR="00EC60AD" w:rsidRDefault="00305C36" w:rsidP="003F2703">
      <w:r w:rsidRPr="003F2703">
        <w:t>South Gloucestershire Council</w:t>
      </w:r>
      <w:r w:rsidR="00D96B1B" w:rsidRPr="003F2703">
        <w:t xml:space="preserve"> </w:t>
      </w:r>
      <w:r w:rsidR="00191A6F" w:rsidRPr="003F2703">
        <w:t>will not accept deliberate manipulation and fraud. Any business caught falsifying their records to gain additional grant money will face pros</w:t>
      </w:r>
      <w:r w:rsidR="003F2703">
        <w:t>e</w:t>
      </w:r>
      <w:r w:rsidR="00191A6F" w:rsidRPr="003F2703">
        <w:t>cution and any funding issued will be subject to claw back.</w:t>
      </w:r>
    </w:p>
    <w:p w14:paraId="256A8363" w14:textId="3C3EF2D8" w:rsidR="00EC60AD" w:rsidRDefault="00EC60AD" w:rsidP="003F2703">
      <w:pPr>
        <w:pStyle w:val="Heading2"/>
      </w:pPr>
      <w:r>
        <w:t xml:space="preserve">Application </w:t>
      </w:r>
      <w:r w:rsidR="00305C36">
        <w:t>c</w:t>
      </w:r>
      <w:r>
        <w:t>riteria</w:t>
      </w:r>
    </w:p>
    <w:p w14:paraId="76578063" w14:textId="4C4C05EC" w:rsidR="00EC60AD" w:rsidRDefault="00EC60AD" w:rsidP="003F2703">
      <w:pPr>
        <w:rPr>
          <w:shd w:val="clear" w:color="auto" w:fill="FFFFFF"/>
        </w:rPr>
      </w:pPr>
      <w:r>
        <w:rPr>
          <w:shd w:val="clear" w:color="auto" w:fill="FFFFFF"/>
        </w:rPr>
        <w:t>To be eligible for a grant your project must:</w:t>
      </w:r>
    </w:p>
    <w:p w14:paraId="7091AFD6" w14:textId="6E197613" w:rsidR="00EC60AD" w:rsidRDefault="00305C36" w:rsidP="003F2703">
      <w:pPr>
        <w:pStyle w:val="ListParagraph"/>
        <w:numPr>
          <w:ilvl w:val="0"/>
          <w:numId w:val="1"/>
        </w:numPr>
      </w:pPr>
      <w:r>
        <w:t xml:space="preserve">be a </w:t>
      </w:r>
      <w:r w:rsidR="002F1018">
        <w:t xml:space="preserve">local resettlement and integration project or </w:t>
      </w:r>
      <w:r w:rsidR="00EC60AD">
        <w:t>initiative for refugee or asylum seeker</w:t>
      </w:r>
      <w:r w:rsidR="002F1018">
        <w:t xml:space="preserve">s including integration activities, social and cultural events, training sessions, individual support sessions or group </w:t>
      </w:r>
      <w:r w:rsidR="007D2D08">
        <w:t>s</w:t>
      </w:r>
      <w:r w:rsidR="002F1018">
        <w:t>essions</w:t>
      </w:r>
    </w:p>
    <w:p w14:paraId="196A16C4" w14:textId="436DC546" w:rsidR="00EC60AD" w:rsidRDefault="00305C36" w:rsidP="003F2703">
      <w:pPr>
        <w:pStyle w:val="ListParagraph"/>
        <w:numPr>
          <w:ilvl w:val="0"/>
          <w:numId w:val="1"/>
        </w:numPr>
      </w:pPr>
      <w:r>
        <w:t>b</w:t>
      </w:r>
      <w:r w:rsidR="00EC60AD">
        <w:t xml:space="preserve">e located within South Gloucestershire </w:t>
      </w:r>
    </w:p>
    <w:p w14:paraId="4A0D79F4" w14:textId="77777777" w:rsidR="002F1018" w:rsidRDefault="002F1018" w:rsidP="003F2703">
      <w:pPr>
        <w:pStyle w:val="ListParagraph"/>
      </w:pPr>
    </w:p>
    <w:p w14:paraId="16033771" w14:textId="57D059BC" w:rsidR="00EC60AD" w:rsidRDefault="00EC60AD" w:rsidP="003F2703">
      <w:pPr>
        <w:pStyle w:val="Heading2"/>
      </w:pPr>
      <w:r w:rsidRPr="00EC60AD">
        <w:t xml:space="preserve">Grant </w:t>
      </w:r>
      <w:r w:rsidR="00305C36">
        <w:t>v</w:t>
      </w:r>
      <w:r w:rsidRPr="00EC60AD">
        <w:t>alues</w:t>
      </w:r>
    </w:p>
    <w:p w14:paraId="2AE5FBED" w14:textId="2A2E6A7C" w:rsidR="00CB0EBA" w:rsidRDefault="00305C36" w:rsidP="00E010BD">
      <w:r w:rsidRPr="00E010BD">
        <w:t>Grants f</w:t>
      </w:r>
      <w:r w:rsidR="002F1018" w:rsidRPr="00E010BD">
        <w:t>rom £200 to £10,000</w:t>
      </w:r>
      <w:r w:rsidRPr="00E010BD">
        <w:t xml:space="preserve"> may be applied for.</w:t>
      </w:r>
      <w:r>
        <w:rPr>
          <w:color w:val="0B0C0C"/>
          <w:sz w:val="29"/>
          <w:szCs w:val="29"/>
          <w:shd w:val="clear" w:color="auto" w:fill="FFFFFF"/>
        </w:rPr>
        <w:t xml:space="preserve"> </w:t>
      </w:r>
      <w:r w:rsidR="002F1018">
        <w:t xml:space="preserve">Applications will be assessed and awarded according </w:t>
      </w:r>
      <w:r>
        <w:t>to</w:t>
      </w:r>
      <w:r w:rsidR="002F1018">
        <w:t xml:space="preserve"> their impact on supporting integration</w:t>
      </w:r>
      <w:r w:rsidR="007D2D08">
        <w:t xml:space="preserve"> and</w:t>
      </w:r>
      <w:r w:rsidR="002F1018">
        <w:t xml:space="preserve"> through an agreed application process.  </w:t>
      </w:r>
    </w:p>
    <w:p w14:paraId="4F6E41E6" w14:textId="7AFBD9F8" w:rsidR="002F1018" w:rsidRDefault="002F1018" w:rsidP="003F2703">
      <w:pPr>
        <w:pStyle w:val="Heading2"/>
      </w:pPr>
      <w:r w:rsidRPr="002F1018">
        <w:t>Apply</w:t>
      </w:r>
      <w:r w:rsidR="00305C36">
        <w:t>ing</w:t>
      </w:r>
      <w:r w:rsidRPr="002F1018">
        <w:t xml:space="preserve"> </w:t>
      </w:r>
      <w:r w:rsidR="00305C36">
        <w:t>f</w:t>
      </w:r>
      <w:r w:rsidRPr="002F1018">
        <w:t xml:space="preserve">or </w:t>
      </w:r>
      <w:r w:rsidR="00305C36">
        <w:t>f</w:t>
      </w:r>
      <w:r w:rsidRPr="002F1018">
        <w:t>unding</w:t>
      </w:r>
    </w:p>
    <w:p w14:paraId="3BFF48BF" w14:textId="5FD80394" w:rsidR="002F1018" w:rsidRPr="002F1018" w:rsidRDefault="002F1018" w:rsidP="003F2703">
      <w:r w:rsidRPr="002F1018">
        <w:t xml:space="preserve">The fund will remain open for applications until 31 March 2024. </w:t>
      </w:r>
      <w:r w:rsidR="00305C36">
        <w:t xml:space="preserve">Applications must be made using this </w:t>
      </w:r>
      <w:r w:rsidRPr="002F1018">
        <w:t>application form</w:t>
      </w:r>
      <w:r w:rsidR="00305C36">
        <w:t>.</w:t>
      </w:r>
    </w:p>
    <w:p w14:paraId="1566A5D7" w14:textId="1EE82857" w:rsidR="002F1018" w:rsidRDefault="00305C36" w:rsidP="003F2703">
      <w:r>
        <w:rPr>
          <w:shd w:val="clear" w:color="auto" w:fill="FFFFFF"/>
        </w:rPr>
        <w:t xml:space="preserve">Once your application is received, </w:t>
      </w:r>
      <w:r w:rsidR="004E1E9B">
        <w:rPr>
          <w:shd w:val="clear" w:color="auto" w:fill="FFFFFF"/>
        </w:rPr>
        <w:t>the</w:t>
      </w:r>
      <w:r w:rsidR="00881036">
        <w:t xml:space="preserve"> </w:t>
      </w:r>
      <w:r w:rsidR="002F1018">
        <w:t xml:space="preserve">Resettling Communities </w:t>
      </w:r>
      <w:r w:rsidR="00881036">
        <w:t xml:space="preserve">Panel </w:t>
      </w:r>
      <w:r w:rsidR="002F1018" w:rsidRPr="002F1018">
        <w:t>will review your application and decide who receives funding within a maximum of one month.</w:t>
      </w:r>
    </w:p>
    <w:p w14:paraId="0EBDF691" w14:textId="77777777" w:rsidR="002F1018" w:rsidRDefault="002F1018" w:rsidP="003F2703"/>
    <w:p w14:paraId="36DB142B" w14:textId="77777777" w:rsidR="003F2703" w:rsidRDefault="003F2703" w:rsidP="003F2703">
      <w:pPr>
        <w:pStyle w:val="Heading2"/>
      </w:pPr>
    </w:p>
    <w:p w14:paraId="589BB2D0" w14:textId="34302A7F" w:rsidR="002F1018" w:rsidRDefault="002F1018" w:rsidP="003F2703">
      <w:pPr>
        <w:pStyle w:val="Heading2"/>
      </w:pPr>
      <w:r w:rsidRPr="002F1018">
        <w:t>Transfer</w:t>
      </w:r>
      <w:r w:rsidR="004E1E9B">
        <w:t xml:space="preserve"> of</w:t>
      </w:r>
      <w:r w:rsidRPr="002F1018">
        <w:t xml:space="preserve"> </w:t>
      </w:r>
      <w:r w:rsidR="004E1E9B">
        <w:t>f</w:t>
      </w:r>
      <w:r w:rsidRPr="002F1018">
        <w:t>unds</w:t>
      </w:r>
    </w:p>
    <w:p w14:paraId="1673DFF3" w14:textId="77777777" w:rsidR="002F1018" w:rsidRPr="002F1018" w:rsidRDefault="002F1018" w:rsidP="003F2703">
      <w:r w:rsidRPr="002F1018">
        <w:t xml:space="preserve">If your application is successful, you need to </w:t>
      </w:r>
      <w:r w:rsidRPr="002F1018">
        <w:rPr>
          <w:b/>
          <w:bCs/>
        </w:rPr>
        <w:t>complete a funding and monitoring agreement.</w:t>
      </w:r>
      <w:r w:rsidRPr="002F1018">
        <w:t xml:space="preserve"> We will then transfer funds via bank transfer into your organisation's bank account.</w:t>
      </w:r>
    </w:p>
    <w:p w14:paraId="76632A6A" w14:textId="77777777" w:rsidR="002F1018" w:rsidRPr="002F1018" w:rsidRDefault="002F1018" w:rsidP="003F2703">
      <w:r w:rsidRPr="002F1018">
        <w:t>We will only pay grants once the full application process and our sign-off procedures are complete. The project will then receive the agreed funding.</w:t>
      </w:r>
    </w:p>
    <w:p w14:paraId="5C116089" w14:textId="503297ED" w:rsidR="002F1018" w:rsidRDefault="004E1E9B" w:rsidP="003F2703">
      <w:pPr>
        <w:pStyle w:val="Heading2"/>
      </w:pPr>
      <w:r>
        <w:t>How to apply</w:t>
      </w:r>
    </w:p>
    <w:p w14:paraId="3462DAB4" w14:textId="05E06C9F" w:rsidR="002F1018" w:rsidRDefault="002F1018" w:rsidP="003F2703">
      <w:r w:rsidRPr="002F1018">
        <w:t xml:space="preserve">This application form is for projects </w:t>
      </w:r>
      <w:r w:rsidR="007D2D08">
        <w:t xml:space="preserve">looking </w:t>
      </w:r>
      <w:r w:rsidRPr="002F1018">
        <w:t xml:space="preserve">for funding for </w:t>
      </w:r>
      <w:r>
        <w:t>local resettlement and integration projects.</w:t>
      </w:r>
      <w:r w:rsidR="00865779">
        <w:t xml:space="preserve"> </w:t>
      </w:r>
      <w:r w:rsidR="00F64639">
        <w:t>Service for Resettling Communities reserve the right to monitor outcomes against application objectives.</w:t>
      </w:r>
    </w:p>
    <w:p w14:paraId="42DDC42C" w14:textId="2794DE68" w:rsidR="00276BBB" w:rsidRPr="004E1E9B" w:rsidRDefault="004E1E9B" w:rsidP="003F2703">
      <w:pPr>
        <w:pStyle w:val="Heading2"/>
      </w:pPr>
      <w:r w:rsidRPr="004E1E9B">
        <w:t xml:space="preserve">Before you </w:t>
      </w:r>
      <w:r>
        <w:t>start</w:t>
      </w:r>
    </w:p>
    <w:p w14:paraId="09E5A830" w14:textId="1E44D0FE" w:rsidR="00276BBB" w:rsidRDefault="004E1E9B" w:rsidP="003F2703">
      <w:r>
        <w:t>To complete</w:t>
      </w:r>
      <w:r w:rsidR="00276BBB">
        <w:t xml:space="preserve"> this application</w:t>
      </w:r>
      <w:r w:rsidR="00865779">
        <w:t>,</w:t>
      </w:r>
      <w:r w:rsidR="00276BBB">
        <w:t xml:space="preserve"> </w:t>
      </w:r>
      <w:r>
        <w:t>you will need the following information:</w:t>
      </w:r>
    </w:p>
    <w:p w14:paraId="33A218DE" w14:textId="22F83FB9" w:rsidR="00276BBB" w:rsidRDefault="004E1E9B" w:rsidP="003F2703">
      <w:pPr>
        <w:pStyle w:val="ListParagraph"/>
        <w:numPr>
          <w:ilvl w:val="0"/>
          <w:numId w:val="5"/>
        </w:numPr>
      </w:pPr>
      <w:r>
        <w:t>d</w:t>
      </w:r>
      <w:r w:rsidR="00276BBB">
        <w:t>etails of the project, including who will benefit from it</w:t>
      </w:r>
    </w:p>
    <w:p w14:paraId="6CA0DDFA" w14:textId="0168F5E5" w:rsidR="00276BBB" w:rsidRDefault="004E1E9B" w:rsidP="003F2703">
      <w:pPr>
        <w:pStyle w:val="ListParagraph"/>
        <w:numPr>
          <w:ilvl w:val="0"/>
          <w:numId w:val="5"/>
        </w:numPr>
      </w:pPr>
      <w:r>
        <w:t>d</w:t>
      </w:r>
      <w:r w:rsidR="00276BBB">
        <w:t>etails of any ongoing costs</w:t>
      </w:r>
    </w:p>
    <w:p w14:paraId="6A3B9B3B" w14:textId="5600069E" w:rsidR="00276BBB" w:rsidRDefault="004E1E9B" w:rsidP="003F2703">
      <w:pPr>
        <w:pStyle w:val="ListParagraph"/>
        <w:numPr>
          <w:ilvl w:val="0"/>
          <w:numId w:val="5"/>
        </w:numPr>
      </w:pPr>
      <w:r>
        <w:t>d</w:t>
      </w:r>
      <w:r w:rsidR="00276BBB">
        <w:t>etails of the bank account you want the grant to be paid into</w:t>
      </w:r>
    </w:p>
    <w:p w14:paraId="4B70554D" w14:textId="49A75106" w:rsidR="004E1E9B" w:rsidRDefault="004E1E9B" w:rsidP="003F2703">
      <w:pPr>
        <w:pStyle w:val="Heading2"/>
        <w:rPr>
          <w:lang w:eastAsia="en-GB"/>
        </w:rPr>
      </w:pPr>
      <w:r>
        <w:rPr>
          <w:lang w:eastAsia="en-GB"/>
        </w:rPr>
        <w:t>What happens next</w:t>
      </w:r>
    </w:p>
    <w:p w14:paraId="762783EB" w14:textId="0F347A8E" w:rsidR="00276BBB" w:rsidRPr="00276BBB" w:rsidRDefault="004E1E9B" w:rsidP="003F2703">
      <w:pPr>
        <w:rPr>
          <w:lang w:eastAsia="en-GB"/>
        </w:rPr>
      </w:pPr>
      <w:r>
        <w:rPr>
          <w:lang w:eastAsia="en-GB"/>
        </w:rPr>
        <w:t>Once we receive your application, o</w:t>
      </w:r>
      <w:r w:rsidR="00276BBB" w:rsidRPr="00276BBB">
        <w:rPr>
          <w:lang w:eastAsia="en-GB"/>
        </w:rPr>
        <w:t xml:space="preserve">ur </w:t>
      </w:r>
      <w:r w:rsidR="00276BBB">
        <w:rPr>
          <w:lang w:eastAsia="en-GB"/>
        </w:rPr>
        <w:t xml:space="preserve">Resettling Communities Panel </w:t>
      </w:r>
      <w:r w:rsidR="00276BBB" w:rsidRPr="00276BBB">
        <w:rPr>
          <w:lang w:eastAsia="en-GB"/>
        </w:rPr>
        <w:t xml:space="preserve">will review </w:t>
      </w:r>
      <w:r>
        <w:rPr>
          <w:lang w:eastAsia="en-GB"/>
        </w:rPr>
        <w:t xml:space="preserve">it. You should receive a decision from us </w:t>
      </w:r>
      <w:r w:rsidR="00276BBB" w:rsidRPr="00276BBB">
        <w:rPr>
          <w:lang w:eastAsia="en-GB"/>
        </w:rPr>
        <w:t>within a maximum of one month.</w:t>
      </w:r>
    </w:p>
    <w:p w14:paraId="64FCC3DB" w14:textId="77777777" w:rsidR="00276BBB" w:rsidRPr="00276BBB" w:rsidRDefault="00276BBB" w:rsidP="003F2703">
      <w:pPr>
        <w:rPr>
          <w:lang w:eastAsia="en-GB"/>
        </w:rPr>
      </w:pPr>
      <w:r w:rsidRPr="00276BBB">
        <w:rPr>
          <w:lang w:eastAsia="en-GB"/>
        </w:rPr>
        <w:t>If your application is successful, you need to complete a funding and monitoring agreement. We will then transfer funds via bank transfer into your organisation's bank account.</w:t>
      </w:r>
    </w:p>
    <w:p w14:paraId="4FF2A191" w14:textId="77777777" w:rsidR="00276BBB" w:rsidRDefault="00276BBB" w:rsidP="003F2703">
      <w:pPr>
        <w:rPr>
          <w:lang w:eastAsia="en-GB"/>
        </w:rPr>
      </w:pPr>
      <w:r w:rsidRPr="00276BBB">
        <w:rPr>
          <w:lang w:eastAsia="en-GB"/>
        </w:rPr>
        <w:t>We will only pay grants once the full application process and our sign-off procedures are complete. The project will then receive the agreed funding.</w:t>
      </w:r>
    </w:p>
    <w:p w14:paraId="795B8DD1" w14:textId="77777777" w:rsidR="00C104A9" w:rsidRDefault="00C104A9" w:rsidP="00C104A9">
      <w:r>
        <w:t xml:space="preserve">In assessing applications, the Panel will be guided </w:t>
      </w:r>
      <w:r w:rsidRPr="00C104A9">
        <w:rPr>
          <w:sz w:val="22"/>
          <w:szCs w:val="22"/>
        </w:rPr>
        <w:t>by t</w:t>
      </w:r>
      <w:r>
        <w:t>he following considerations:</w:t>
      </w:r>
    </w:p>
    <w:p w14:paraId="485C8B0E" w14:textId="77777777" w:rsidR="00C104A9" w:rsidRPr="00C104A9" w:rsidRDefault="00C104A9" w:rsidP="00C104A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104A9">
        <w:rPr>
          <w:sz w:val="22"/>
          <w:szCs w:val="22"/>
        </w:rPr>
        <w:t xml:space="preserve">Nature and level of support offered by a project – the priority will be given to applications aiming to offer additional support in areas of community development, cultural and local awareness, peer support, befriending and similar types of initiatives. </w:t>
      </w:r>
    </w:p>
    <w:p w14:paraId="214F62F1" w14:textId="77777777" w:rsidR="00C104A9" w:rsidRPr="00C104A9" w:rsidRDefault="00C104A9" w:rsidP="00C104A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104A9">
        <w:rPr>
          <w:sz w:val="22"/>
          <w:szCs w:val="22"/>
        </w:rPr>
        <w:t>Impact on integration in the local community – the priority will be given to the projects proactively targeting integration through a range of activities or events.</w:t>
      </w:r>
    </w:p>
    <w:p w14:paraId="7D937CA2" w14:textId="77777777" w:rsidR="00C104A9" w:rsidRPr="00C104A9" w:rsidRDefault="00C104A9" w:rsidP="00C104A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104A9">
        <w:rPr>
          <w:sz w:val="22"/>
          <w:szCs w:val="22"/>
        </w:rPr>
        <w:t xml:space="preserve">Number of people benefitting from the additional support. – The priority will be given to projects supporting a larger number of people. </w:t>
      </w:r>
    </w:p>
    <w:p w14:paraId="7C73F4BF" w14:textId="688AFC2D" w:rsidR="00C104A9" w:rsidRPr="00A17A14" w:rsidRDefault="00C104A9" w:rsidP="00D67FE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17A14">
        <w:rPr>
          <w:sz w:val="22"/>
          <w:szCs w:val="22"/>
        </w:rPr>
        <w:t>Consideration of specific needs of a particular demographic group within the resettling</w:t>
      </w:r>
      <w:r w:rsidR="00D67FE3" w:rsidRPr="00A17A14">
        <w:rPr>
          <w:sz w:val="22"/>
          <w:szCs w:val="22"/>
        </w:rPr>
        <w:t xml:space="preserve"> c</w:t>
      </w:r>
      <w:r w:rsidRPr="00A17A14">
        <w:rPr>
          <w:sz w:val="22"/>
          <w:szCs w:val="22"/>
        </w:rPr>
        <w:t xml:space="preserve">ohorts – The priority will also be given to projects aimed at meeting the specific needs of women, the elderly, or children. </w:t>
      </w:r>
    </w:p>
    <w:p w14:paraId="3514BA50" w14:textId="7B83E6AC" w:rsidR="004E1E9B" w:rsidRDefault="003F2703" w:rsidP="00A17A14">
      <w:pPr>
        <w:pStyle w:val="Heading1"/>
      </w:pPr>
      <w:r>
        <w:rPr>
          <w:lang w:eastAsia="en-GB"/>
        </w:rPr>
        <w:br w:type="page"/>
      </w:r>
      <w:r w:rsidR="004E1E9B" w:rsidRPr="00E010BD">
        <w:lastRenderedPageBreak/>
        <w:t>Application form</w:t>
      </w:r>
      <w:r>
        <w:rPr>
          <w:lang w:eastAsia="en-GB"/>
        </w:rPr>
        <w:br/>
        <w:t xml:space="preserve">Resettling </w:t>
      </w:r>
      <w:r w:rsidR="00165B65">
        <w:rPr>
          <w:lang w:eastAsia="en-GB"/>
        </w:rPr>
        <w:t>C</w:t>
      </w:r>
      <w:r>
        <w:rPr>
          <w:lang w:eastAsia="en-GB"/>
        </w:rPr>
        <w:t xml:space="preserve">ommunities Grant Funding </w:t>
      </w:r>
      <w:r w:rsidR="00165B65">
        <w:rPr>
          <w:lang w:eastAsia="en-GB"/>
        </w:rPr>
        <w:t>2023-24</w:t>
      </w:r>
    </w:p>
    <w:p w14:paraId="200C78E7" w14:textId="77777777" w:rsidR="003F2703" w:rsidRDefault="003F2703" w:rsidP="003F2703">
      <w:pPr>
        <w:rPr>
          <w:lang w:eastAsia="en-GB"/>
        </w:rPr>
      </w:pPr>
    </w:p>
    <w:p w14:paraId="66C28E72" w14:textId="0E354F4C" w:rsidR="00D46C43" w:rsidRDefault="00276BBB" w:rsidP="003F2703">
      <w:pPr>
        <w:rPr>
          <w:lang w:eastAsia="en-GB"/>
        </w:rPr>
      </w:pPr>
      <w:r>
        <w:rPr>
          <w:lang w:eastAsia="en-GB"/>
        </w:rPr>
        <w:t xml:space="preserve">Please </w:t>
      </w:r>
      <w:r w:rsidR="00165B65">
        <w:rPr>
          <w:lang w:eastAsia="en-GB"/>
        </w:rPr>
        <w:t xml:space="preserve">answer all questions </w:t>
      </w:r>
      <w:r w:rsidR="00303169">
        <w:rPr>
          <w:lang w:eastAsia="en-GB"/>
        </w:rPr>
        <w:t xml:space="preserve">by </w:t>
      </w:r>
      <w:r w:rsidR="00963FFD">
        <w:rPr>
          <w:lang w:eastAsia="en-GB"/>
        </w:rPr>
        <w:t>typing</w:t>
      </w:r>
      <w:r w:rsidR="00303169">
        <w:rPr>
          <w:lang w:eastAsia="en-GB"/>
        </w:rPr>
        <w:t xml:space="preserve"> your response </w:t>
      </w:r>
      <w:r w:rsidR="00963FFD">
        <w:rPr>
          <w:lang w:eastAsia="en-GB"/>
        </w:rPr>
        <w:t>after the question</w:t>
      </w:r>
      <w:r w:rsidR="00A17A14">
        <w:rPr>
          <w:lang w:eastAsia="en-GB"/>
        </w:rPr>
        <w:t>.</w:t>
      </w:r>
    </w:p>
    <w:p w14:paraId="78BF12CD" w14:textId="77777777" w:rsidR="00A17A14" w:rsidRDefault="00A17A14" w:rsidP="003F2703">
      <w:pPr>
        <w:rPr>
          <w:lang w:eastAsia="en-GB"/>
        </w:rPr>
      </w:pPr>
    </w:p>
    <w:p w14:paraId="464FDD1A" w14:textId="5D63AF8D" w:rsidR="00D46C43" w:rsidRDefault="00D46C43" w:rsidP="00A17A14">
      <w:pPr>
        <w:pStyle w:val="Heading2"/>
        <w:rPr>
          <w:lang w:eastAsia="en-GB"/>
        </w:rPr>
      </w:pPr>
      <w:r>
        <w:rPr>
          <w:lang w:eastAsia="en-GB"/>
        </w:rPr>
        <w:t xml:space="preserve">Section A. </w:t>
      </w:r>
    </w:p>
    <w:p w14:paraId="41220A64" w14:textId="77777777" w:rsidR="00D46C43" w:rsidRDefault="00D46C43" w:rsidP="00A17A14">
      <w:pPr>
        <w:pStyle w:val="Heading3"/>
      </w:pPr>
      <w:r>
        <w:t>Question 1.</w:t>
      </w:r>
    </w:p>
    <w:p w14:paraId="269849AD" w14:textId="2FBB2D44" w:rsidR="00276BBB" w:rsidRDefault="00D46C43" w:rsidP="003F2703">
      <w:pPr>
        <w:rPr>
          <w:lang w:eastAsia="en-GB"/>
        </w:rPr>
      </w:pPr>
      <w:r>
        <w:rPr>
          <w:lang w:eastAsia="en-GB"/>
        </w:rPr>
        <w:t xml:space="preserve"> Is your organisation registered and pre-approved with the </w:t>
      </w:r>
      <w:r w:rsidR="00A17A14">
        <w:rPr>
          <w:lang w:eastAsia="en-GB"/>
        </w:rPr>
        <w:t>c</w:t>
      </w:r>
      <w:r>
        <w:rPr>
          <w:lang w:eastAsia="en-GB"/>
        </w:rPr>
        <w:t>ouncil’s online system?</w:t>
      </w:r>
    </w:p>
    <w:p w14:paraId="1693F211" w14:textId="77777777" w:rsidR="00A17A14" w:rsidRDefault="00A17A14" w:rsidP="003F2703">
      <w:pPr>
        <w:rPr>
          <w:lang w:eastAsia="en-GB"/>
        </w:rPr>
      </w:pPr>
    </w:p>
    <w:p w14:paraId="0E33206E" w14:textId="3AC444E6" w:rsidR="00D46C43" w:rsidRDefault="00D46C43" w:rsidP="00A17A14">
      <w:pPr>
        <w:pStyle w:val="Heading3"/>
      </w:pPr>
      <w:r>
        <w:t>Question 2.</w:t>
      </w:r>
    </w:p>
    <w:p w14:paraId="0DF939BC" w14:textId="4DFF2587" w:rsidR="00D46C43" w:rsidRPr="00A17A14" w:rsidRDefault="00D46C43" w:rsidP="003F2703">
      <w:pPr>
        <w:rPr>
          <w:lang w:eastAsia="en-GB"/>
        </w:rPr>
      </w:pPr>
      <w:r>
        <w:rPr>
          <w:lang w:eastAsia="en-GB"/>
        </w:rPr>
        <w:t>Is your organisation registered with the Charity Commission?</w:t>
      </w:r>
      <w:r w:rsidR="00A17A14">
        <w:rPr>
          <w:lang w:eastAsia="en-GB"/>
        </w:rPr>
        <w:br/>
      </w:r>
      <w:r w:rsidRPr="00A17A14">
        <w:rPr>
          <w:b/>
          <w:bCs/>
          <w:lang w:eastAsia="en-GB"/>
        </w:rPr>
        <w:t xml:space="preserve">If </w:t>
      </w:r>
      <w:r w:rsidR="00A17A14">
        <w:rPr>
          <w:b/>
          <w:bCs/>
          <w:lang w:eastAsia="en-GB"/>
        </w:rPr>
        <w:t>no skip to Question 3.</w:t>
      </w:r>
    </w:p>
    <w:p w14:paraId="577C074D" w14:textId="77777777" w:rsidR="00A17A14" w:rsidRPr="00A17A14" w:rsidRDefault="00A17A14" w:rsidP="003F2703">
      <w:pPr>
        <w:rPr>
          <w:b/>
          <w:bCs/>
          <w:lang w:eastAsia="en-GB"/>
        </w:rPr>
      </w:pPr>
    </w:p>
    <w:p w14:paraId="0E295D83" w14:textId="1FE09BBF" w:rsidR="00A17A14" w:rsidRPr="00A17A14" w:rsidRDefault="00D46C43" w:rsidP="00A17A14">
      <w:pPr>
        <w:pStyle w:val="Heading4"/>
        <w:rPr>
          <w:color w:val="2F5496" w:themeColor="accent1" w:themeShade="BF"/>
        </w:rPr>
      </w:pPr>
      <w:r w:rsidRPr="00A17A14">
        <w:rPr>
          <w:color w:val="2F5496" w:themeColor="accent1" w:themeShade="BF"/>
        </w:rPr>
        <w:t>Question 2b</w:t>
      </w:r>
      <w:r w:rsidR="00A17A14" w:rsidRPr="00A17A14">
        <w:rPr>
          <w:color w:val="2F5496" w:themeColor="accent1" w:themeShade="BF"/>
        </w:rPr>
        <w:t>.</w:t>
      </w:r>
    </w:p>
    <w:p w14:paraId="1413B3F8" w14:textId="4393B258" w:rsidR="00D46C43" w:rsidRDefault="00A17A14" w:rsidP="003F2703">
      <w:pPr>
        <w:rPr>
          <w:lang w:eastAsia="en-GB"/>
        </w:rPr>
      </w:pPr>
      <w:r>
        <w:rPr>
          <w:lang w:eastAsia="en-GB"/>
        </w:rPr>
        <w:t>P</w:t>
      </w:r>
      <w:r w:rsidR="00D46C43">
        <w:rPr>
          <w:lang w:eastAsia="en-GB"/>
        </w:rPr>
        <w:t xml:space="preserve">lease give the registration number </w:t>
      </w:r>
    </w:p>
    <w:p w14:paraId="78D33934" w14:textId="77777777" w:rsidR="00A17A14" w:rsidRDefault="00A17A14" w:rsidP="003F2703">
      <w:pPr>
        <w:rPr>
          <w:lang w:eastAsia="en-GB"/>
        </w:rPr>
      </w:pPr>
    </w:p>
    <w:p w14:paraId="710909BE" w14:textId="77777777" w:rsidR="00A17A14" w:rsidRDefault="00D46C43" w:rsidP="00A17A14">
      <w:pPr>
        <w:pStyle w:val="Heading3"/>
      </w:pPr>
      <w:r>
        <w:t>Question 3.</w:t>
      </w:r>
    </w:p>
    <w:p w14:paraId="00266F19" w14:textId="292BF569" w:rsidR="00D46C43" w:rsidRDefault="00D46C43" w:rsidP="003F2703">
      <w:pPr>
        <w:rPr>
          <w:lang w:eastAsia="en-GB"/>
        </w:rPr>
      </w:pPr>
      <w:r>
        <w:rPr>
          <w:lang w:eastAsia="en-GB"/>
        </w:rPr>
        <w:t>Is your organisation a Town or Parish Council</w:t>
      </w:r>
      <w:r w:rsidR="00D02AE4">
        <w:rPr>
          <w:lang w:eastAsia="en-GB"/>
        </w:rPr>
        <w:t>?</w:t>
      </w:r>
    </w:p>
    <w:p w14:paraId="5A5CF08A" w14:textId="77777777" w:rsidR="00A17A14" w:rsidRDefault="00A17A14" w:rsidP="003F2703">
      <w:pPr>
        <w:rPr>
          <w:lang w:eastAsia="en-GB"/>
        </w:rPr>
      </w:pPr>
    </w:p>
    <w:p w14:paraId="44A13885" w14:textId="77777777" w:rsidR="00A17A14" w:rsidRDefault="00D02AE4" w:rsidP="00A17A14">
      <w:pPr>
        <w:pStyle w:val="Heading3"/>
      </w:pPr>
      <w:r>
        <w:t>Question 4.</w:t>
      </w:r>
    </w:p>
    <w:p w14:paraId="14781041" w14:textId="22981893" w:rsidR="00A17A14" w:rsidRPr="00A17A14" w:rsidRDefault="00D02AE4" w:rsidP="003F2703">
      <w:pPr>
        <w:rPr>
          <w:lang w:eastAsia="en-GB"/>
        </w:rPr>
      </w:pPr>
      <w:r>
        <w:rPr>
          <w:lang w:eastAsia="en-GB"/>
        </w:rPr>
        <w:t>Is there an umbrella organisation supporting your group?</w:t>
      </w:r>
      <w:r w:rsidR="00A17A14">
        <w:rPr>
          <w:lang w:eastAsia="en-GB"/>
        </w:rPr>
        <w:br/>
      </w:r>
      <w:r w:rsidR="00A17A14" w:rsidRPr="00A17A14">
        <w:rPr>
          <w:b/>
          <w:bCs/>
          <w:lang w:eastAsia="en-GB"/>
        </w:rPr>
        <w:t xml:space="preserve">If </w:t>
      </w:r>
      <w:r w:rsidR="00A17A14" w:rsidRPr="00A17A14">
        <w:rPr>
          <w:b/>
          <w:bCs/>
          <w:lang w:eastAsia="en-GB"/>
        </w:rPr>
        <w:t>no skip to Section B.</w:t>
      </w:r>
      <w:r w:rsidR="00A17A14" w:rsidRPr="00A17A14">
        <w:rPr>
          <w:b/>
          <w:bCs/>
          <w:lang w:eastAsia="en-GB"/>
        </w:rPr>
        <w:t xml:space="preserve"> </w:t>
      </w:r>
    </w:p>
    <w:p w14:paraId="5537696B" w14:textId="77777777" w:rsidR="00A17A14" w:rsidRDefault="00A17A14" w:rsidP="003F2703">
      <w:pPr>
        <w:rPr>
          <w:lang w:eastAsia="en-GB"/>
        </w:rPr>
      </w:pPr>
    </w:p>
    <w:p w14:paraId="712B11D2" w14:textId="171D2C41" w:rsidR="00A17A14" w:rsidRDefault="00D02AE4" w:rsidP="00A17A14">
      <w:pPr>
        <w:pStyle w:val="Heading4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Question 4b. </w:t>
      </w:r>
    </w:p>
    <w:p w14:paraId="7CE010A3" w14:textId="24137FF4" w:rsidR="00D02AE4" w:rsidRDefault="00D02AE4" w:rsidP="003F2703">
      <w:pPr>
        <w:rPr>
          <w:lang w:eastAsia="en-GB"/>
        </w:rPr>
      </w:pPr>
      <w:r>
        <w:rPr>
          <w:lang w:eastAsia="en-GB"/>
        </w:rPr>
        <w:t>What is the name of the umbrella organisation</w:t>
      </w:r>
    </w:p>
    <w:p w14:paraId="09E0FB81" w14:textId="77777777" w:rsidR="00A17A14" w:rsidRDefault="00A17A14" w:rsidP="003F2703">
      <w:pPr>
        <w:rPr>
          <w:lang w:eastAsia="en-GB"/>
        </w:rPr>
      </w:pPr>
    </w:p>
    <w:p w14:paraId="33A98C97" w14:textId="77777777" w:rsidR="00A17A14" w:rsidRDefault="00A17A14" w:rsidP="003F2703">
      <w:pPr>
        <w:rPr>
          <w:lang w:eastAsia="en-GB"/>
        </w:rPr>
      </w:pPr>
    </w:p>
    <w:p w14:paraId="0DA6D6AD" w14:textId="7C67C2CF" w:rsidR="00D46C43" w:rsidRDefault="00D46C43" w:rsidP="00A17A14">
      <w:pPr>
        <w:pStyle w:val="Heading2"/>
        <w:rPr>
          <w:lang w:eastAsia="en-GB"/>
        </w:rPr>
      </w:pPr>
      <w:r>
        <w:rPr>
          <w:lang w:eastAsia="en-GB"/>
        </w:rPr>
        <w:lastRenderedPageBreak/>
        <w:t>Section B</w:t>
      </w:r>
    </w:p>
    <w:p w14:paraId="51D5A569" w14:textId="16F977A4" w:rsidR="00276BBB" w:rsidRPr="00F56416" w:rsidRDefault="00276BBB" w:rsidP="00F56416">
      <w:pPr>
        <w:pStyle w:val="Heading3"/>
      </w:pPr>
      <w:r w:rsidRPr="00F56416">
        <w:t>Question 1</w:t>
      </w:r>
    </w:p>
    <w:p w14:paraId="438B4590" w14:textId="17193596" w:rsidR="003F2703" w:rsidRPr="003F2703" w:rsidRDefault="00881AAF" w:rsidP="003F2703">
      <w:pPr>
        <w:rPr>
          <w:b/>
          <w:bCs/>
        </w:rPr>
      </w:pPr>
      <w:r w:rsidRPr="003F2703">
        <w:rPr>
          <w:b/>
          <w:bCs/>
        </w:rPr>
        <w:t>What do you want to do?  Answer either (a) or (b).</w:t>
      </w:r>
    </w:p>
    <w:p w14:paraId="1D0B74CC" w14:textId="04840D42" w:rsidR="00276BBB" w:rsidRPr="00881AAF" w:rsidRDefault="00881AAF" w:rsidP="003F2703">
      <w:pPr>
        <w:rPr>
          <w:lang w:eastAsia="en-GB"/>
        </w:rPr>
      </w:pPr>
      <w:r w:rsidRPr="00881AAF">
        <w:rPr>
          <w:lang w:eastAsia="en-GB"/>
        </w:rPr>
        <w:t xml:space="preserve">(a) </w:t>
      </w:r>
      <w:r w:rsidR="00276BBB" w:rsidRPr="00881AAF">
        <w:rPr>
          <w:lang w:eastAsia="en-GB"/>
        </w:rPr>
        <w:t>I/</w:t>
      </w:r>
      <w:r w:rsidR="004E1E9B" w:rsidRPr="00881AAF">
        <w:rPr>
          <w:lang w:eastAsia="en-GB"/>
        </w:rPr>
        <w:t>w</w:t>
      </w:r>
      <w:r w:rsidR="00276BBB" w:rsidRPr="00881AAF">
        <w:rPr>
          <w:lang w:eastAsia="en-GB"/>
        </w:rPr>
        <w:t>e want to set up a new project in South Gloucestershir</w:t>
      </w:r>
      <w:r w:rsidRPr="00881AAF">
        <w:rPr>
          <w:lang w:eastAsia="en-GB"/>
        </w:rPr>
        <w:t>e</w:t>
      </w:r>
    </w:p>
    <w:p w14:paraId="02404E26" w14:textId="4304E742" w:rsidR="003F2703" w:rsidRDefault="00881AAF" w:rsidP="003F2703">
      <w:pPr>
        <w:rPr>
          <w:lang w:eastAsia="en-GB"/>
        </w:rPr>
      </w:pPr>
      <w:r w:rsidRPr="00881AAF">
        <w:rPr>
          <w:lang w:eastAsia="en-GB"/>
        </w:rPr>
        <w:t>(b) I/w</w:t>
      </w:r>
      <w:r w:rsidR="00276BBB" w:rsidRPr="00881AAF">
        <w:rPr>
          <w:lang w:eastAsia="en-GB"/>
        </w:rPr>
        <w:t>e want to expand a current project in South Gloucestershire</w:t>
      </w:r>
    </w:p>
    <w:p w14:paraId="4706C3AB" w14:textId="77777777" w:rsidR="003F2703" w:rsidRDefault="003F2703" w:rsidP="003F2703">
      <w:pPr>
        <w:rPr>
          <w:lang w:eastAsia="en-GB"/>
        </w:rPr>
      </w:pPr>
    </w:p>
    <w:p w14:paraId="26D77464" w14:textId="5F803F65" w:rsidR="00276BBB" w:rsidRDefault="00276BBB" w:rsidP="00F56416">
      <w:pPr>
        <w:pStyle w:val="Heading3"/>
      </w:pPr>
      <w:r>
        <w:t>Question 2</w:t>
      </w:r>
    </w:p>
    <w:p w14:paraId="6C17D3E5" w14:textId="698D4A70" w:rsidR="00881AAF" w:rsidRPr="003F2703" w:rsidRDefault="00881AAF" w:rsidP="003F2703">
      <w:pPr>
        <w:rPr>
          <w:b/>
          <w:bCs/>
        </w:rPr>
      </w:pPr>
      <w:r w:rsidRPr="003F2703">
        <w:rPr>
          <w:b/>
          <w:bCs/>
        </w:rPr>
        <w:t>What type of project is it?  Answer either (a), (b) or (c).</w:t>
      </w:r>
    </w:p>
    <w:p w14:paraId="136C3868" w14:textId="084C7C88" w:rsidR="007A7EE3" w:rsidRDefault="00881AAF" w:rsidP="003F2703">
      <w:pPr>
        <w:rPr>
          <w:lang w:eastAsia="en-GB"/>
        </w:rPr>
      </w:pPr>
      <w:r>
        <w:rPr>
          <w:lang w:eastAsia="en-GB"/>
        </w:rPr>
        <w:t xml:space="preserve">(a) </w:t>
      </w:r>
      <w:r w:rsidR="00865779">
        <w:rPr>
          <w:lang w:eastAsia="en-GB"/>
        </w:rPr>
        <w:t>W</w:t>
      </w:r>
      <w:r w:rsidR="007A7EE3">
        <w:rPr>
          <w:lang w:eastAsia="en-GB"/>
        </w:rPr>
        <w:t xml:space="preserve">e want to offer </w:t>
      </w:r>
      <w:r w:rsidR="007D2D08">
        <w:rPr>
          <w:lang w:eastAsia="en-GB"/>
        </w:rPr>
        <w:t xml:space="preserve">a one-off event </w:t>
      </w:r>
    </w:p>
    <w:p w14:paraId="3D2D0795" w14:textId="58DB351A" w:rsidR="007D2D08" w:rsidRDefault="00881AAF" w:rsidP="003F2703">
      <w:pPr>
        <w:rPr>
          <w:lang w:eastAsia="en-GB"/>
        </w:rPr>
      </w:pPr>
      <w:r>
        <w:rPr>
          <w:lang w:eastAsia="en-GB"/>
        </w:rPr>
        <w:t xml:space="preserve">(b) </w:t>
      </w:r>
      <w:r w:rsidR="00865779">
        <w:rPr>
          <w:lang w:eastAsia="en-GB"/>
        </w:rPr>
        <w:t>W</w:t>
      </w:r>
      <w:r w:rsidR="007D2D08">
        <w:rPr>
          <w:lang w:eastAsia="en-GB"/>
        </w:rPr>
        <w:t>e want to offer a short-term project</w:t>
      </w:r>
    </w:p>
    <w:p w14:paraId="2D35A2A2" w14:textId="334D5A14" w:rsidR="007D2D08" w:rsidRDefault="00881AAF" w:rsidP="003F2703">
      <w:pPr>
        <w:rPr>
          <w:lang w:eastAsia="en-GB"/>
        </w:rPr>
      </w:pPr>
      <w:r>
        <w:rPr>
          <w:lang w:eastAsia="en-GB"/>
        </w:rPr>
        <w:t xml:space="preserve">(c) </w:t>
      </w:r>
      <w:r w:rsidR="00865779">
        <w:rPr>
          <w:lang w:eastAsia="en-GB"/>
        </w:rPr>
        <w:t>W</w:t>
      </w:r>
      <w:r w:rsidR="007D2D08">
        <w:rPr>
          <w:lang w:eastAsia="en-GB"/>
        </w:rPr>
        <w:t xml:space="preserve">e want to set up an ongoing long-term project </w:t>
      </w:r>
    </w:p>
    <w:p w14:paraId="3DDC5E22" w14:textId="77777777" w:rsidR="003F2703" w:rsidRDefault="003F2703" w:rsidP="003F2703">
      <w:pPr>
        <w:rPr>
          <w:lang w:eastAsia="en-GB"/>
        </w:rPr>
      </w:pPr>
    </w:p>
    <w:p w14:paraId="170CD56C" w14:textId="03F66A8B" w:rsidR="007A7EE3" w:rsidRDefault="007A7EE3" w:rsidP="00F56416">
      <w:pPr>
        <w:pStyle w:val="Heading3"/>
      </w:pPr>
      <w:r>
        <w:t>Question 3</w:t>
      </w:r>
    </w:p>
    <w:p w14:paraId="1930D753" w14:textId="29C05B42" w:rsidR="00881AAF" w:rsidRPr="003F2703" w:rsidRDefault="00881AAF" w:rsidP="003F2703">
      <w:pPr>
        <w:rPr>
          <w:b/>
          <w:bCs/>
        </w:rPr>
      </w:pPr>
      <w:r w:rsidRPr="003F2703">
        <w:rPr>
          <w:b/>
          <w:bCs/>
        </w:rPr>
        <w:t>How much grant are you applying for? Answer either (a) or (b).</w:t>
      </w:r>
    </w:p>
    <w:p w14:paraId="21EF3A13" w14:textId="3D879FBB" w:rsidR="00276BBB" w:rsidRDefault="00881AAF" w:rsidP="003F2703">
      <w:pPr>
        <w:rPr>
          <w:lang w:eastAsia="en-GB"/>
        </w:rPr>
      </w:pPr>
      <w:r>
        <w:rPr>
          <w:lang w:eastAsia="en-GB"/>
        </w:rPr>
        <w:t>(a)</w:t>
      </w:r>
      <w:r w:rsidR="00276BBB">
        <w:rPr>
          <w:lang w:eastAsia="en-GB"/>
        </w:rPr>
        <w:t xml:space="preserve"> The grant value I/we wish to apply for is less than £2,000</w:t>
      </w:r>
    </w:p>
    <w:p w14:paraId="563A4C86" w14:textId="4D1A137C" w:rsidR="00276BBB" w:rsidRDefault="00881AAF" w:rsidP="003F2703">
      <w:pPr>
        <w:rPr>
          <w:lang w:eastAsia="en-GB"/>
        </w:rPr>
      </w:pPr>
      <w:r>
        <w:rPr>
          <w:lang w:eastAsia="en-GB"/>
        </w:rPr>
        <w:t>(b)</w:t>
      </w:r>
      <w:r w:rsidR="00276BBB">
        <w:rPr>
          <w:lang w:eastAsia="en-GB"/>
        </w:rPr>
        <w:t xml:space="preserve"> The grant value I/we wish to apply for is more than £2,000</w:t>
      </w:r>
    </w:p>
    <w:p w14:paraId="09D7AFD6" w14:textId="77777777" w:rsidR="003F2703" w:rsidRDefault="003F2703" w:rsidP="00F56416">
      <w:pPr>
        <w:pStyle w:val="Heading3"/>
      </w:pPr>
    </w:p>
    <w:p w14:paraId="4FA775F4" w14:textId="09AE96B1" w:rsidR="00276BBB" w:rsidRDefault="00276BBB" w:rsidP="00F56416">
      <w:pPr>
        <w:pStyle w:val="Heading3"/>
      </w:pPr>
      <w:r>
        <w:t xml:space="preserve">Question </w:t>
      </w:r>
      <w:r w:rsidR="004A1499">
        <w:t>4</w:t>
      </w:r>
    </w:p>
    <w:p w14:paraId="5D60F381" w14:textId="6E904809" w:rsidR="00865779" w:rsidRDefault="00A17A14" w:rsidP="00865779">
      <w:r>
        <w:t xml:space="preserve">In </w:t>
      </w:r>
      <w:r w:rsidR="00865779">
        <w:t xml:space="preserve">assessing applications, the </w:t>
      </w:r>
      <w:r>
        <w:t>p</w:t>
      </w:r>
      <w:r w:rsidR="00865779">
        <w:t>anel will be guided by the following considerations:</w:t>
      </w:r>
    </w:p>
    <w:p w14:paraId="2042E011" w14:textId="30287748" w:rsidR="00F56416" w:rsidRDefault="00A17A14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 xml:space="preserve">Tell us how </w:t>
      </w:r>
      <w:r w:rsidR="00276BBB" w:rsidRPr="003F2703">
        <w:rPr>
          <w:b/>
          <w:bCs/>
          <w:lang w:eastAsia="en-GB"/>
        </w:rPr>
        <w:t xml:space="preserve">your organisation will support local resettlement and integration in South Gloucestershire. </w:t>
      </w:r>
    </w:p>
    <w:p w14:paraId="6E1A289E" w14:textId="77777777" w:rsidR="00A17A14" w:rsidRPr="00A17A14" w:rsidRDefault="00A17A14" w:rsidP="003F2703">
      <w:pPr>
        <w:rPr>
          <w:b/>
          <w:bCs/>
          <w:lang w:eastAsia="en-GB"/>
        </w:rPr>
      </w:pPr>
    </w:p>
    <w:p w14:paraId="1050FCDF" w14:textId="77777777" w:rsidR="00F56416" w:rsidRDefault="00F56416" w:rsidP="00F56416">
      <w:pPr>
        <w:pStyle w:val="Heading3"/>
      </w:pPr>
    </w:p>
    <w:p w14:paraId="262D121C" w14:textId="71BD902D" w:rsidR="00D30021" w:rsidRDefault="00D30021" w:rsidP="00F56416">
      <w:pPr>
        <w:pStyle w:val="Heading3"/>
      </w:pPr>
      <w:r>
        <w:t xml:space="preserve">Question </w:t>
      </w:r>
      <w:r w:rsidR="004A1499">
        <w:t>5</w:t>
      </w:r>
    </w:p>
    <w:p w14:paraId="52944EBF" w14:textId="25A69D79" w:rsidR="00D30021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 xml:space="preserve">What is the name of your project? </w:t>
      </w:r>
    </w:p>
    <w:p w14:paraId="66DCF435" w14:textId="77777777" w:rsidR="00881AAF" w:rsidRDefault="00881AAF" w:rsidP="003F2703">
      <w:pPr>
        <w:rPr>
          <w:lang w:eastAsia="en-GB"/>
        </w:rPr>
      </w:pPr>
    </w:p>
    <w:p w14:paraId="63600A65" w14:textId="3D6CC4BA" w:rsidR="00D30021" w:rsidRDefault="00D30021" w:rsidP="00F56416">
      <w:pPr>
        <w:pStyle w:val="Heading3"/>
      </w:pPr>
      <w:r>
        <w:lastRenderedPageBreak/>
        <w:t xml:space="preserve">Question </w:t>
      </w:r>
      <w:r w:rsidR="004A1499">
        <w:t>6</w:t>
      </w:r>
    </w:p>
    <w:p w14:paraId="5ABA68C7" w14:textId="23BD0647" w:rsidR="00D30021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Where in South Gloucestershire will the project be based?</w:t>
      </w:r>
    </w:p>
    <w:p w14:paraId="2CFB5A21" w14:textId="77777777" w:rsidR="00881AAF" w:rsidRDefault="00881AAF" w:rsidP="003F2703">
      <w:pPr>
        <w:rPr>
          <w:lang w:eastAsia="en-GB"/>
        </w:rPr>
      </w:pPr>
    </w:p>
    <w:p w14:paraId="45EA03BC" w14:textId="46B14FBD" w:rsidR="00D30021" w:rsidRDefault="00D30021" w:rsidP="00F56416">
      <w:pPr>
        <w:pStyle w:val="Heading3"/>
      </w:pPr>
      <w:r>
        <w:t xml:space="preserve">Question </w:t>
      </w:r>
      <w:r w:rsidR="004A1499">
        <w:t>7</w:t>
      </w:r>
      <w:r>
        <w:t xml:space="preserve"> </w:t>
      </w:r>
    </w:p>
    <w:p w14:paraId="65FB5A7F" w14:textId="484BEC82" w:rsidR="00D30021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What area or areas of South Gloucestershire will benefit from this project?</w:t>
      </w:r>
    </w:p>
    <w:p w14:paraId="33D9C422" w14:textId="77777777" w:rsidR="003F2703" w:rsidRDefault="003F2703" w:rsidP="003F2703">
      <w:pPr>
        <w:rPr>
          <w:lang w:eastAsia="en-GB"/>
        </w:rPr>
      </w:pPr>
    </w:p>
    <w:p w14:paraId="5A7BB076" w14:textId="717448A8" w:rsidR="00D30021" w:rsidRDefault="00D30021" w:rsidP="00F56416">
      <w:pPr>
        <w:pStyle w:val="Heading3"/>
      </w:pPr>
      <w:r>
        <w:t xml:space="preserve">Question </w:t>
      </w:r>
      <w:r w:rsidR="004A1499">
        <w:t>8</w:t>
      </w:r>
      <w:r>
        <w:t xml:space="preserve"> </w:t>
      </w:r>
    </w:p>
    <w:p w14:paraId="5CEF0583" w14:textId="4B098BFB" w:rsidR="00D30021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 xml:space="preserve">What resettlement group/cohort (s) will benefit from this project?  </w:t>
      </w:r>
    </w:p>
    <w:p w14:paraId="2701A4F3" w14:textId="77777777" w:rsidR="00881AAF" w:rsidRDefault="00881AAF" w:rsidP="003F2703">
      <w:pPr>
        <w:rPr>
          <w:lang w:eastAsia="en-GB"/>
        </w:rPr>
      </w:pPr>
    </w:p>
    <w:p w14:paraId="4A42C9FA" w14:textId="5719461B" w:rsidR="00D30021" w:rsidRDefault="00D30021" w:rsidP="00F56416">
      <w:pPr>
        <w:pStyle w:val="Heading3"/>
      </w:pPr>
      <w:r>
        <w:t xml:space="preserve">Question </w:t>
      </w:r>
      <w:r w:rsidR="004A1499">
        <w:t>9</w:t>
      </w:r>
      <w:r>
        <w:t xml:space="preserve">  </w:t>
      </w:r>
    </w:p>
    <w:p w14:paraId="5F7D6251" w14:textId="0E6D0C27" w:rsidR="00D30021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How many people will benefit from the project?</w:t>
      </w:r>
    </w:p>
    <w:p w14:paraId="2ADCCDF0" w14:textId="77777777" w:rsidR="003F2703" w:rsidRDefault="003F2703" w:rsidP="003F2703">
      <w:pPr>
        <w:rPr>
          <w:lang w:eastAsia="en-GB"/>
        </w:rPr>
      </w:pPr>
    </w:p>
    <w:p w14:paraId="4FB8D0D4" w14:textId="3CA7DE5E" w:rsidR="00D30021" w:rsidRDefault="00D30021" w:rsidP="00F56416">
      <w:pPr>
        <w:pStyle w:val="Heading3"/>
      </w:pPr>
      <w:r>
        <w:t xml:space="preserve">Question </w:t>
      </w:r>
      <w:r w:rsidR="004A1499">
        <w:t>10</w:t>
      </w:r>
    </w:p>
    <w:p w14:paraId="70860FF1" w14:textId="77777777" w:rsidR="00F85B5B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Does your project focus on/benefit people over the age of 50?</w:t>
      </w:r>
    </w:p>
    <w:p w14:paraId="1032E9B1" w14:textId="20041D96" w:rsidR="00F85B5B" w:rsidRDefault="00881AAF" w:rsidP="003F2703">
      <w:pPr>
        <w:rPr>
          <w:lang w:eastAsia="en-GB"/>
        </w:rPr>
      </w:pPr>
      <w:r>
        <w:rPr>
          <w:lang w:eastAsia="en-GB"/>
        </w:rPr>
        <w:t xml:space="preserve">(a) </w:t>
      </w:r>
      <w:r w:rsidR="00F85B5B">
        <w:rPr>
          <w:lang w:eastAsia="en-GB"/>
        </w:rPr>
        <w:t>Yes</w:t>
      </w:r>
    </w:p>
    <w:p w14:paraId="701EBBFF" w14:textId="10031EBD" w:rsidR="003F2703" w:rsidRDefault="00881AAF" w:rsidP="003F2703">
      <w:pPr>
        <w:rPr>
          <w:lang w:eastAsia="en-GB"/>
        </w:rPr>
      </w:pPr>
      <w:r>
        <w:rPr>
          <w:lang w:eastAsia="en-GB"/>
        </w:rPr>
        <w:t xml:space="preserve">(b) </w:t>
      </w:r>
      <w:r w:rsidR="00F85B5B">
        <w:rPr>
          <w:lang w:eastAsia="en-GB"/>
        </w:rPr>
        <w:t xml:space="preserve">No </w:t>
      </w:r>
      <w:r w:rsidR="00D30021">
        <w:rPr>
          <w:lang w:eastAsia="en-GB"/>
        </w:rPr>
        <w:t xml:space="preserve"> </w:t>
      </w:r>
    </w:p>
    <w:p w14:paraId="485261B4" w14:textId="77777777" w:rsidR="00F56416" w:rsidRDefault="00F56416" w:rsidP="003F2703">
      <w:pPr>
        <w:rPr>
          <w:lang w:eastAsia="en-GB"/>
        </w:rPr>
      </w:pPr>
    </w:p>
    <w:p w14:paraId="6D7E8ED3" w14:textId="5AA0D32F" w:rsidR="00881AAF" w:rsidRDefault="00881AAF" w:rsidP="00F56416">
      <w:pPr>
        <w:pStyle w:val="Heading3"/>
      </w:pPr>
      <w:r>
        <w:t>Question 11</w:t>
      </w:r>
    </w:p>
    <w:p w14:paraId="26095575" w14:textId="0F9AB696" w:rsidR="00D30021" w:rsidRPr="003F2703" w:rsidRDefault="00D30021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Now please tell us more about the project including:</w:t>
      </w:r>
    </w:p>
    <w:p w14:paraId="79A9F28A" w14:textId="569DBBBE" w:rsidR="00D30021" w:rsidRDefault="00881AAF" w:rsidP="003F2703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a</w:t>
      </w:r>
      <w:r w:rsidR="00D30021" w:rsidRPr="00D30021">
        <w:rPr>
          <w:lang w:eastAsia="en-GB"/>
        </w:rPr>
        <w:t xml:space="preserve"> brief </w:t>
      </w:r>
      <w:r w:rsidR="00D30021">
        <w:rPr>
          <w:lang w:eastAsia="en-GB"/>
        </w:rPr>
        <w:t>d</w:t>
      </w:r>
      <w:r w:rsidR="00D30021" w:rsidRPr="00D30021">
        <w:rPr>
          <w:lang w:eastAsia="en-GB"/>
        </w:rPr>
        <w:t>escription.</w:t>
      </w:r>
    </w:p>
    <w:p w14:paraId="46EDF028" w14:textId="197F3C34" w:rsidR="00D30021" w:rsidRDefault="00881AAF" w:rsidP="003F2703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a</w:t>
      </w:r>
      <w:r w:rsidR="00D30021">
        <w:rPr>
          <w:lang w:eastAsia="en-GB"/>
        </w:rPr>
        <w:t xml:space="preserve"> summary of your objectives </w:t>
      </w:r>
    </w:p>
    <w:p w14:paraId="114B7869" w14:textId="3747293B" w:rsidR="00D30021" w:rsidRPr="00D30021" w:rsidRDefault="00881AAF" w:rsidP="003F2703">
      <w:pPr>
        <w:pStyle w:val="ListParagraph"/>
        <w:numPr>
          <w:ilvl w:val="0"/>
          <w:numId w:val="6"/>
        </w:numPr>
        <w:rPr>
          <w:lang w:eastAsia="en-GB"/>
        </w:rPr>
      </w:pPr>
      <w:r>
        <w:rPr>
          <w:lang w:eastAsia="en-GB"/>
        </w:rPr>
        <w:t>w</w:t>
      </w:r>
      <w:r w:rsidR="00D30021">
        <w:rPr>
          <w:lang w:eastAsia="en-GB"/>
        </w:rPr>
        <w:t>hat you aim to deliver</w:t>
      </w:r>
    </w:p>
    <w:p w14:paraId="0CDCB274" w14:textId="77777777" w:rsidR="00881AAF" w:rsidRDefault="00881AAF" w:rsidP="003F2703">
      <w:pPr>
        <w:rPr>
          <w:lang w:eastAsia="en-GB"/>
        </w:rPr>
      </w:pPr>
    </w:p>
    <w:p w14:paraId="45B081BD" w14:textId="77777777" w:rsidR="00881AAF" w:rsidRDefault="00881AAF" w:rsidP="003F2703">
      <w:pPr>
        <w:rPr>
          <w:lang w:eastAsia="en-GB"/>
        </w:rPr>
      </w:pPr>
    </w:p>
    <w:p w14:paraId="71F1611A" w14:textId="443DC93B" w:rsidR="00881AAF" w:rsidRDefault="00881AAF" w:rsidP="00F56416">
      <w:pPr>
        <w:pStyle w:val="Heading3"/>
      </w:pPr>
      <w:r>
        <w:t>Question 12</w:t>
      </w:r>
    </w:p>
    <w:p w14:paraId="0184BC67" w14:textId="464D0040" w:rsidR="00F85B5B" w:rsidRPr="003F2703" w:rsidRDefault="00F85B5B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 xml:space="preserve">Will you work with any other local organisations or networks? If so which organisation(s) or network(s) and how will they support your project. </w:t>
      </w:r>
    </w:p>
    <w:p w14:paraId="2B097754" w14:textId="77777777" w:rsidR="003F2703" w:rsidRDefault="003F2703" w:rsidP="003F2703">
      <w:pPr>
        <w:rPr>
          <w:lang w:eastAsia="en-GB"/>
        </w:rPr>
      </w:pPr>
    </w:p>
    <w:p w14:paraId="78F66527" w14:textId="4EFAE9CC" w:rsidR="0011671F" w:rsidRDefault="0011671F" w:rsidP="00F56416">
      <w:pPr>
        <w:pStyle w:val="Heading3"/>
        <w:rPr>
          <w:color w:val="0B0C0C"/>
          <w14:textFill>
            <w14:solidFill>
              <w14:srgbClr w14:val="0B0C0C">
                <w14:lumMod w14:val="75000"/>
              </w14:srgbClr>
            </w14:solidFill>
          </w14:textFill>
        </w:rPr>
      </w:pPr>
      <w:r>
        <w:t>Question 13</w:t>
      </w:r>
    </w:p>
    <w:p w14:paraId="797858DC" w14:textId="39AC7269" w:rsidR="00F85B5B" w:rsidRDefault="00F85B5B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Wh</w:t>
      </w:r>
      <w:r w:rsidR="0011671F" w:rsidRPr="003F2703">
        <w:rPr>
          <w:b/>
          <w:bCs/>
          <w:lang w:eastAsia="en-GB"/>
        </w:rPr>
        <w:t>at date</w:t>
      </w:r>
      <w:r w:rsidRPr="003F2703">
        <w:rPr>
          <w:b/>
          <w:bCs/>
          <w:lang w:eastAsia="en-GB"/>
        </w:rPr>
        <w:t xml:space="preserve"> will your project start? </w:t>
      </w:r>
    </w:p>
    <w:p w14:paraId="6427064A" w14:textId="77777777" w:rsidR="00F56416" w:rsidRPr="003F2703" w:rsidRDefault="00F56416" w:rsidP="003F2703">
      <w:pPr>
        <w:rPr>
          <w:b/>
          <w:bCs/>
          <w:lang w:eastAsia="en-GB"/>
        </w:rPr>
      </w:pPr>
    </w:p>
    <w:p w14:paraId="56F99DC7" w14:textId="5528FF7D" w:rsidR="00F85B5B" w:rsidRPr="003F2703" w:rsidRDefault="0011671F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What date will</w:t>
      </w:r>
      <w:r w:rsidR="00F85B5B" w:rsidRPr="003F2703">
        <w:rPr>
          <w:b/>
          <w:bCs/>
          <w:lang w:eastAsia="en-GB"/>
        </w:rPr>
        <w:t xml:space="preserve"> your project end? </w:t>
      </w:r>
    </w:p>
    <w:p w14:paraId="48D94D67" w14:textId="77777777" w:rsidR="003F2703" w:rsidRDefault="003F2703" w:rsidP="00F56416">
      <w:pPr>
        <w:pStyle w:val="Heading3"/>
      </w:pPr>
    </w:p>
    <w:p w14:paraId="7C169205" w14:textId="537B4AA6" w:rsidR="0011671F" w:rsidRDefault="0011671F" w:rsidP="00F56416">
      <w:pPr>
        <w:pStyle w:val="Heading3"/>
      </w:pPr>
      <w:r>
        <w:t>Question 14</w:t>
      </w:r>
    </w:p>
    <w:p w14:paraId="41C66D9F" w14:textId="54AA7B36" w:rsidR="00F85B5B" w:rsidRDefault="0011671F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What is the t</w:t>
      </w:r>
      <w:r w:rsidR="00F85B5B" w:rsidRPr="003F2703">
        <w:rPr>
          <w:b/>
          <w:bCs/>
          <w:lang w:eastAsia="en-GB"/>
        </w:rPr>
        <w:t>otal cost of your project</w:t>
      </w:r>
      <w:r w:rsidRPr="003F2703">
        <w:rPr>
          <w:b/>
          <w:bCs/>
          <w:lang w:eastAsia="en-GB"/>
        </w:rPr>
        <w:t xml:space="preserve"> (£)?</w:t>
      </w:r>
    </w:p>
    <w:p w14:paraId="3856585C" w14:textId="77777777" w:rsidR="00950FD9" w:rsidRDefault="00950FD9" w:rsidP="003F2703">
      <w:pPr>
        <w:rPr>
          <w:b/>
          <w:bCs/>
          <w:lang w:eastAsia="en-GB"/>
        </w:rPr>
      </w:pPr>
    </w:p>
    <w:p w14:paraId="0A0CB2C6" w14:textId="01A8547C" w:rsidR="00950FD9" w:rsidRDefault="00950FD9" w:rsidP="00950FD9">
      <w:pPr>
        <w:pStyle w:val="Heading3"/>
      </w:pPr>
      <w:r w:rsidRPr="00950FD9">
        <w:t>Question 15</w:t>
      </w:r>
    </w:p>
    <w:p w14:paraId="26FEB52D" w14:textId="63B7346E" w:rsidR="00950FD9" w:rsidRDefault="00950FD9" w:rsidP="00950FD9">
      <w:pPr>
        <w:pStyle w:val="Heading3"/>
        <w:rPr>
          <w:rFonts w:eastAsiaTheme="minorHAnsi"/>
          <w:color w:val="auto"/>
          <w:kern w:val="2"/>
          <w:sz w:val="24"/>
          <w:szCs w:val="24"/>
        </w:rPr>
      </w:pPr>
      <w:r w:rsidRPr="00950FD9">
        <w:rPr>
          <w:rFonts w:eastAsiaTheme="minorHAnsi"/>
          <w:color w:val="auto"/>
          <w:kern w:val="2"/>
          <w:sz w:val="24"/>
          <w:szCs w:val="24"/>
        </w:rPr>
        <w:t>Are you working with any other organisation</w:t>
      </w:r>
      <w:r>
        <w:rPr>
          <w:rFonts w:eastAsiaTheme="minorHAnsi"/>
          <w:color w:val="auto"/>
          <w:kern w:val="2"/>
          <w:sz w:val="24"/>
          <w:szCs w:val="24"/>
        </w:rPr>
        <w:t xml:space="preserve"> for this project? </w:t>
      </w:r>
    </w:p>
    <w:p w14:paraId="7EF79793" w14:textId="77777777" w:rsidR="00A17A14" w:rsidRPr="00950FD9" w:rsidRDefault="00A17A14" w:rsidP="00950FD9">
      <w:pPr>
        <w:pStyle w:val="Heading3"/>
        <w:rPr>
          <w:rFonts w:eastAsiaTheme="minorHAnsi"/>
          <w:color w:val="auto"/>
          <w:kern w:val="2"/>
          <w:sz w:val="24"/>
          <w:szCs w:val="24"/>
        </w:rPr>
      </w:pPr>
    </w:p>
    <w:p w14:paraId="12817A1A" w14:textId="77777777" w:rsidR="00950FD9" w:rsidRDefault="00950FD9" w:rsidP="00950FD9">
      <w:pPr>
        <w:pStyle w:val="Heading3"/>
      </w:pPr>
      <w:r>
        <w:t>Question 16</w:t>
      </w:r>
    </w:p>
    <w:p w14:paraId="751B7AF9" w14:textId="3492930E" w:rsidR="00950FD9" w:rsidRPr="00950FD9" w:rsidRDefault="00950FD9" w:rsidP="00950FD9">
      <w:pPr>
        <w:pStyle w:val="Heading3"/>
        <w:rPr>
          <w:rFonts w:eastAsiaTheme="minorHAnsi"/>
          <w:color w:val="auto"/>
          <w:kern w:val="2"/>
          <w:sz w:val="24"/>
          <w:szCs w:val="24"/>
        </w:rPr>
      </w:pPr>
      <w:r w:rsidRPr="00950FD9">
        <w:rPr>
          <w:rFonts w:eastAsiaTheme="minorHAnsi"/>
          <w:color w:val="auto"/>
          <w:kern w:val="2"/>
          <w:sz w:val="24"/>
          <w:szCs w:val="24"/>
        </w:rPr>
        <w:t xml:space="preserve">Have you received any other funding from South Gloucestershire Council in the last 3 years?  </w:t>
      </w:r>
    </w:p>
    <w:p w14:paraId="7B69BAB7" w14:textId="77777777" w:rsidR="0011671F" w:rsidRDefault="0011671F" w:rsidP="003F2703">
      <w:pPr>
        <w:rPr>
          <w:lang w:eastAsia="en-GB"/>
        </w:rPr>
      </w:pPr>
    </w:p>
    <w:p w14:paraId="69BCAA18" w14:textId="297EEA32" w:rsidR="0011671F" w:rsidRDefault="0011671F" w:rsidP="00F56416">
      <w:pPr>
        <w:pStyle w:val="Heading3"/>
      </w:pPr>
      <w:r>
        <w:t>Question 1</w:t>
      </w:r>
      <w:r w:rsidR="00950FD9">
        <w:t>7</w:t>
      </w:r>
    </w:p>
    <w:p w14:paraId="505B3844" w14:textId="099B0EF4" w:rsidR="00F85B5B" w:rsidRPr="003F2703" w:rsidRDefault="0011671F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The following questions relate to the t</w:t>
      </w:r>
      <w:r w:rsidR="00F85B5B" w:rsidRPr="003F2703">
        <w:rPr>
          <w:b/>
          <w:bCs/>
          <w:lang w:eastAsia="en-GB"/>
        </w:rPr>
        <w:t>otal amount of your funding application</w:t>
      </w:r>
      <w:r w:rsidRPr="003F2703">
        <w:rPr>
          <w:b/>
          <w:bCs/>
          <w:lang w:eastAsia="en-GB"/>
        </w:rPr>
        <w:t>.</w:t>
      </w:r>
    </w:p>
    <w:p w14:paraId="38254A72" w14:textId="13B51F0D" w:rsidR="00F85B5B" w:rsidRPr="003F2703" w:rsidRDefault="003F2703" w:rsidP="003F2703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(a) </w:t>
      </w:r>
      <w:r w:rsidR="00F85B5B" w:rsidRPr="003F2703">
        <w:rPr>
          <w:b/>
          <w:bCs/>
          <w:lang w:eastAsia="en-GB"/>
        </w:rPr>
        <w:t>Are there any ongoing costs</w:t>
      </w:r>
      <w:r w:rsidR="00CB0EBA" w:rsidRPr="003F2703">
        <w:rPr>
          <w:b/>
          <w:bCs/>
          <w:lang w:eastAsia="en-GB"/>
        </w:rPr>
        <w:t xml:space="preserve"> or a</w:t>
      </w:r>
      <w:r w:rsidR="00F85B5B" w:rsidRPr="003F2703">
        <w:rPr>
          <w:b/>
          <w:bCs/>
          <w:lang w:eastAsia="en-GB"/>
        </w:rPr>
        <w:t xml:space="preserve">dditional </w:t>
      </w:r>
      <w:r w:rsidR="00CB0EBA" w:rsidRPr="003F2703">
        <w:rPr>
          <w:b/>
          <w:bCs/>
          <w:lang w:eastAsia="en-GB"/>
        </w:rPr>
        <w:t>c</w:t>
      </w:r>
      <w:r w:rsidR="00F85B5B" w:rsidRPr="003F2703">
        <w:rPr>
          <w:b/>
          <w:bCs/>
          <w:lang w:eastAsia="en-GB"/>
        </w:rPr>
        <w:t xml:space="preserve">osts? </w:t>
      </w:r>
      <w:r w:rsidR="00CB0EBA" w:rsidRPr="003F2703">
        <w:rPr>
          <w:b/>
          <w:bCs/>
          <w:lang w:eastAsia="en-GB"/>
        </w:rPr>
        <w:t>(Y/N)</w:t>
      </w:r>
    </w:p>
    <w:p w14:paraId="00504F18" w14:textId="77777777" w:rsidR="003F2703" w:rsidRDefault="003F2703" w:rsidP="003F2703">
      <w:pPr>
        <w:rPr>
          <w:lang w:eastAsia="en-GB"/>
        </w:rPr>
      </w:pPr>
    </w:p>
    <w:p w14:paraId="478A49DD" w14:textId="119F72AB" w:rsidR="00F85B5B" w:rsidRPr="003F2703" w:rsidRDefault="003F2703" w:rsidP="003F2703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(b) </w:t>
      </w:r>
      <w:r w:rsidR="00CB0EBA" w:rsidRPr="003F2703">
        <w:rPr>
          <w:b/>
          <w:bCs/>
          <w:lang w:eastAsia="en-GB"/>
        </w:rPr>
        <w:t>If y</w:t>
      </w:r>
      <w:r w:rsidR="00F85B5B" w:rsidRPr="003F2703">
        <w:rPr>
          <w:b/>
          <w:bCs/>
          <w:lang w:eastAsia="en-GB"/>
        </w:rPr>
        <w:t xml:space="preserve">es </w:t>
      </w:r>
      <w:r w:rsidR="00CB0EBA" w:rsidRPr="003F2703">
        <w:rPr>
          <w:b/>
          <w:bCs/>
          <w:lang w:eastAsia="en-GB"/>
        </w:rPr>
        <w:t>give the reason for these additional costs.</w:t>
      </w:r>
    </w:p>
    <w:p w14:paraId="271EB4B6" w14:textId="77777777" w:rsidR="003F2703" w:rsidRDefault="003F2703" w:rsidP="003F2703">
      <w:pPr>
        <w:rPr>
          <w:lang w:eastAsia="en-GB"/>
        </w:rPr>
      </w:pPr>
    </w:p>
    <w:p w14:paraId="0DCBDBD7" w14:textId="316336DA" w:rsidR="007A7EE3" w:rsidRPr="003F2703" w:rsidRDefault="003F2703" w:rsidP="003F2703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(c) </w:t>
      </w:r>
      <w:r w:rsidR="00CB0EBA" w:rsidRPr="003F2703">
        <w:rPr>
          <w:b/>
          <w:bCs/>
          <w:lang w:eastAsia="en-GB"/>
        </w:rPr>
        <w:t>If yes what is the e</w:t>
      </w:r>
      <w:r w:rsidR="007A7EE3" w:rsidRPr="003F2703">
        <w:rPr>
          <w:b/>
          <w:bCs/>
          <w:lang w:eastAsia="en-GB"/>
        </w:rPr>
        <w:t>stimated/actual amount</w:t>
      </w:r>
      <w:r w:rsidR="00CB0EBA" w:rsidRPr="003F2703">
        <w:rPr>
          <w:b/>
          <w:bCs/>
          <w:lang w:eastAsia="en-GB"/>
        </w:rPr>
        <w:t xml:space="preserve"> of these additional costs?</w:t>
      </w:r>
    </w:p>
    <w:p w14:paraId="3D899538" w14:textId="77777777" w:rsidR="003F2703" w:rsidRPr="007A7EE3" w:rsidRDefault="003F2703" w:rsidP="003F2703">
      <w:pPr>
        <w:rPr>
          <w:lang w:eastAsia="en-GB"/>
        </w:rPr>
      </w:pPr>
    </w:p>
    <w:p w14:paraId="77B64999" w14:textId="6FF2B1F6" w:rsidR="007A7EE3" w:rsidRDefault="003F2703" w:rsidP="003F2703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(d) </w:t>
      </w:r>
      <w:r w:rsidR="00CB0EBA" w:rsidRPr="003F2703">
        <w:rPr>
          <w:b/>
          <w:bCs/>
          <w:lang w:eastAsia="en-GB"/>
        </w:rPr>
        <w:t>If yes h</w:t>
      </w:r>
      <w:r w:rsidR="007A7EE3" w:rsidRPr="003F2703">
        <w:rPr>
          <w:b/>
          <w:bCs/>
          <w:lang w:eastAsia="en-GB"/>
        </w:rPr>
        <w:t>ow will th</w:t>
      </w:r>
      <w:r w:rsidR="00CB0EBA" w:rsidRPr="003F2703">
        <w:rPr>
          <w:b/>
          <w:bCs/>
          <w:lang w:eastAsia="en-GB"/>
        </w:rPr>
        <w:t>ese additional costs</w:t>
      </w:r>
      <w:r w:rsidR="007A7EE3" w:rsidRPr="003F2703">
        <w:rPr>
          <w:b/>
          <w:bCs/>
          <w:lang w:eastAsia="en-GB"/>
        </w:rPr>
        <w:t xml:space="preserve"> be funded?</w:t>
      </w:r>
    </w:p>
    <w:p w14:paraId="498788E0" w14:textId="77777777" w:rsidR="00D02AE4" w:rsidRDefault="00D02AE4" w:rsidP="003F2703">
      <w:pPr>
        <w:rPr>
          <w:b/>
          <w:bCs/>
          <w:lang w:eastAsia="en-GB"/>
        </w:rPr>
      </w:pPr>
    </w:p>
    <w:p w14:paraId="66E75FDD" w14:textId="4D30177A" w:rsidR="00307901" w:rsidRDefault="00D02AE4" w:rsidP="00D02AE4">
      <w:pPr>
        <w:pStyle w:val="Heading3"/>
      </w:pPr>
      <w:r w:rsidRPr="00D02AE4">
        <w:lastRenderedPageBreak/>
        <w:t>Question 1</w:t>
      </w:r>
      <w:r w:rsidR="00307901">
        <w:t>8</w:t>
      </w:r>
    </w:p>
    <w:p w14:paraId="3F145718" w14:textId="380D803F" w:rsidR="00D02AE4" w:rsidRPr="00D02AE4" w:rsidRDefault="00D02AE4" w:rsidP="00D02AE4">
      <w:pPr>
        <w:pStyle w:val="Heading3"/>
        <w:rPr>
          <w:rFonts w:eastAsiaTheme="minorHAnsi"/>
          <w:color w:val="auto"/>
          <w:kern w:val="2"/>
          <w:sz w:val="24"/>
          <w:szCs w:val="24"/>
        </w:rPr>
      </w:pPr>
      <w:r w:rsidRPr="00D02AE4">
        <w:rPr>
          <w:rFonts w:eastAsiaTheme="minorHAnsi"/>
          <w:color w:val="auto"/>
          <w:kern w:val="2"/>
          <w:sz w:val="24"/>
          <w:szCs w:val="24"/>
        </w:rPr>
        <w:t xml:space="preserve">How does your project support </w:t>
      </w:r>
      <w:r w:rsidR="006C6CEB">
        <w:rPr>
          <w:rFonts w:eastAsiaTheme="minorHAnsi"/>
          <w:color w:val="auto"/>
          <w:kern w:val="2"/>
          <w:sz w:val="24"/>
          <w:szCs w:val="24"/>
        </w:rPr>
        <w:t>c</w:t>
      </w:r>
      <w:r w:rsidRPr="00D02AE4">
        <w:rPr>
          <w:rFonts w:eastAsiaTheme="minorHAnsi"/>
          <w:color w:val="auto"/>
          <w:kern w:val="2"/>
          <w:sz w:val="24"/>
          <w:szCs w:val="24"/>
        </w:rPr>
        <w:t xml:space="preserve">ouncil </w:t>
      </w:r>
      <w:r>
        <w:rPr>
          <w:rFonts w:eastAsiaTheme="minorHAnsi"/>
          <w:color w:val="auto"/>
          <w:kern w:val="2"/>
          <w:sz w:val="24"/>
          <w:szCs w:val="24"/>
        </w:rPr>
        <w:t>p</w:t>
      </w:r>
      <w:r w:rsidRPr="00D02AE4">
        <w:rPr>
          <w:rFonts w:eastAsiaTheme="minorHAnsi"/>
          <w:color w:val="auto"/>
          <w:kern w:val="2"/>
          <w:sz w:val="24"/>
          <w:szCs w:val="24"/>
        </w:rPr>
        <w:t xml:space="preserve">riorities </w:t>
      </w:r>
    </w:p>
    <w:p w14:paraId="7916244E" w14:textId="6D7ED387" w:rsidR="00CB0EBA" w:rsidRPr="00D02AE4" w:rsidRDefault="00D02AE4" w:rsidP="003F2703">
      <w:pPr>
        <w:rPr>
          <w:b/>
          <w:bCs/>
          <w:lang w:eastAsia="en-GB"/>
        </w:rPr>
      </w:pPr>
      <w:r w:rsidRPr="00D02AE4">
        <w:rPr>
          <w:b/>
          <w:bCs/>
          <w:lang w:eastAsia="en-GB"/>
        </w:rPr>
        <w:t xml:space="preserve">(a) Identifying and supporting those most in need and helping people to help themselves </w:t>
      </w:r>
    </w:p>
    <w:p w14:paraId="344EAB2C" w14:textId="77777777" w:rsidR="00D02AE4" w:rsidRPr="00D02AE4" w:rsidRDefault="00D02AE4" w:rsidP="003F2703">
      <w:pPr>
        <w:rPr>
          <w:b/>
          <w:bCs/>
          <w:lang w:eastAsia="en-GB"/>
        </w:rPr>
      </w:pPr>
    </w:p>
    <w:p w14:paraId="48326CC6" w14:textId="490992C5" w:rsidR="00D02AE4" w:rsidRPr="00D02AE4" w:rsidRDefault="00D02AE4" w:rsidP="003F2703">
      <w:pPr>
        <w:rPr>
          <w:b/>
          <w:bCs/>
          <w:lang w:eastAsia="en-GB"/>
        </w:rPr>
      </w:pPr>
      <w:r w:rsidRPr="00D02AE4">
        <w:rPr>
          <w:b/>
          <w:bCs/>
          <w:lang w:eastAsia="en-GB"/>
        </w:rPr>
        <w:t xml:space="preserve">(b) promoting sustainable, inclusive communities, infrastructure, and growth </w:t>
      </w:r>
    </w:p>
    <w:p w14:paraId="129E4F8E" w14:textId="77777777" w:rsidR="00D02AE4" w:rsidRPr="00D02AE4" w:rsidRDefault="00D02AE4" w:rsidP="003F2703">
      <w:pPr>
        <w:rPr>
          <w:b/>
          <w:bCs/>
          <w:lang w:eastAsia="en-GB"/>
        </w:rPr>
      </w:pPr>
    </w:p>
    <w:p w14:paraId="183A041A" w14:textId="7BFA8590" w:rsidR="00D02AE4" w:rsidRDefault="00D02AE4" w:rsidP="003F2703">
      <w:pPr>
        <w:rPr>
          <w:b/>
          <w:bCs/>
          <w:lang w:eastAsia="en-GB"/>
        </w:rPr>
      </w:pPr>
      <w:r w:rsidRPr="00D02AE4">
        <w:rPr>
          <w:b/>
          <w:bCs/>
          <w:lang w:eastAsia="en-GB"/>
        </w:rPr>
        <w:t>(</w:t>
      </w:r>
      <w:r w:rsidR="00307901">
        <w:rPr>
          <w:b/>
          <w:bCs/>
          <w:lang w:eastAsia="en-GB"/>
        </w:rPr>
        <w:t>c</w:t>
      </w:r>
      <w:r w:rsidRPr="00D02AE4">
        <w:rPr>
          <w:b/>
          <w:bCs/>
          <w:lang w:eastAsia="en-GB"/>
        </w:rPr>
        <w:t xml:space="preserve">) Address climate emergency </w:t>
      </w:r>
    </w:p>
    <w:p w14:paraId="1FCDE7CD" w14:textId="77777777" w:rsidR="00307901" w:rsidRDefault="00307901" w:rsidP="003F2703">
      <w:pPr>
        <w:rPr>
          <w:b/>
          <w:bCs/>
          <w:lang w:eastAsia="en-GB"/>
        </w:rPr>
      </w:pPr>
    </w:p>
    <w:p w14:paraId="361F6B5A" w14:textId="3B6B3256" w:rsidR="00307901" w:rsidRPr="006C6CEB" w:rsidRDefault="00307901" w:rsidP="00307901">
      <w:pPr>
        <w:rPr>
          <w:b/>
          <w:bCs/>
          <w:lang w:eastAsia="en-GB"/>
        </w:rPr>
      </w:pPr>
      <w:r>
        <w:rPr>
          <w:b/>
          <w:bCs/>
          <w:lang w:eastAsia="en-GB"/>
        </w:rPr>
        <w:t>(d</w:t>
      </w:r>
      <w:r w:rsidRPr="00307901">
        <w:rPr>
          <w:lang w:eastAsia="en-GB"/>
        </w:rPr>
        <w:t xml:space="preserve">) </w:t>
      </w:r>
      <w:r w:rsidRPr="006C6CEB">
        <w:rPr>
          <w:b/>
          <w:bCs/>
        </w:rPr>
        <w:t xml:space="preserve">Does this proposal support the </w:t>
      </w:r>
      <w:r w:rsidR="006C6CEB">
        <w:rPr>
          <w:b/>
          <w:bCs/>
        </w:rPr>
        <w:t>c</w:t>
      </w:r>
      <w:r w:rsidRPr="006C6CEB">
        <w:rPr>
          <w:b/>
          <w:bCs/>
        </w:rPr>
        <w:t>ouncil’s obligations under the Equality Act 2010 in that it eliminates discrimination, advances equality of opportunity and fosters good relations?</w:t>
      </w:r>
    </w:p>
    <w:p w14:paraId="5CD7D760" w14:textId="77777777" w:rsidR="00307901" w:rsidRDefault="00307901" w:rsidP="003F2703"/>
    <w:p w14:paraId="2ABCCFE6" w14:textId="77777777" w:rsidR="00307901" w:rsidRDefault="00307901" w:rsidP="003F2703"/>
    <w:p w14:paraId="6E244F47" w14:textId="4CB75AA2" w:rsidR="00CB0EBA" w:rsidRDefault="00CB0EBA" w:rsidP="00F56416">
      <w:pPr>
        <w:pStyle w:val="Heading3"/>
      </w:pPr>
      <w:r>
        <w:t>Question 1</w:t>
      </w:r>
      <w:r w:rsidR="00950FD9">
        <w:t>9</w:t>
      </w:r>
    </w:p>
    <w:p w14:paraId="075DB0FD" w14:textId="539E3A6B" w:rsidR="00CB0EBA" w:rsidRPr="003F2703" w:rsidRDefault="00CB0EBA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 xml:space="preserve">Provide your details and organisation details </w:t>
      </w:r>
      <w:r w:rsidR="003F2703">
        <w:rPr>
          <w:b/>
          <w:bCs/>
          <w:lang w:eastAsia="en-GB"/>
        </w:rPr>
        <w:t>(</w:t>
      </w:r>
      <w:r w:rsidRPr="003F2703">
        <w:rPr>
          <w:b/>
          <w:bCs/>
          <w:lang w:eastAsia="en-GB"/>
        </w:rPr>
        <w:t>as applicable</w:t>
      </w:r>
      <w:r w:rsidR="003F2703">
        <w:rPr>
          <w:b/>
          <w:bCs/>
          <w:lang w:eastAsia="en-GB"/>
        </w:rPr>
        <w:t>)</w:t>
      </w:r>
      <w:r w:rsidRPr="003F2703">
        <w:rPr>
          <w:b/>
          <w:bCs/>
          <w:lang w:eastAsia="en-GB"/>
        </w:rPr>
        <w:t xml:space="preserve"> below.</w:t>
      </w:r>
    </w:p>
    <w:p w14:paraId="4276E037" w14:textId="305B7EB4" w:rsidR="007A7EE3" w:rsidRDefault="007A7EE3" w:rsidP="003F2703">
      <w:pPr>
        <w:rPr>
          <w:lang w:eastAsia="en-GB"/>
        </w:rPr>
      </w:pPr>
      <w:r>
        <w:rPr>
          <w:lang w:eastAsia="en-GB"/>
        </w:rPr>
        <w:t>Full name</w:t>
      </w:r>
      <w:r w:rsidR="00CB0EBA">
        <w:rPr>
          <w:lang w:eastAsia="en-GB"/>
        </w:rPr>
        <w:t>:</w:t>
      </w:r>
    </w:p>
    <w:p w14:paraId="0447F4CA" w14:textId="77777777" w:rsidR="003F2703" w:rsidRDefault="003F2703" w:rsidP="003F2703">
      <w:pPr>
        <w:rPr>
          <w:lang w:eastAsia="en-GB"/>
        </w:rPr>
      </w:pPr>
    </w:p>
    <w:p w14:paraId="175CF473" w14:textId="411879FC" w:rsidR="007A7EE3" w:rsidRDefault="007A7EE3" w:rsidP="003F2703">
      <w:pPr>
        <w:rPr>
          <w:lang w:eastAsia="en-GB"/>
        </w:rPr>
      </w:pPr>
      <w:r>
        <w:rPr>
          <w:lang w:eastAsia="en-GB"/>
        </w:rPr>
        <w:t>Organisation name (if applicable)</w:t>
      </w:r>
      <w:r w:rsidR="00CB0EBA">
        <w:rPr>
          <w:lang w:eastAsia="en-GB"/>
        </w:rPr>
        <w:t>:</w:t>
      </w:r>
    </w:p>
    <w:p w14:paraId="63368A57" w14:textId="77777777" w:rsidR="003F2703" w:rsidRDefault="003F2703" w:rsidP="003F2703">
      <w:pPr>
        <w:rPr>
          <w:lang w:eastAsia="en-GB"/>
        </w:rPr>
      </w:pPr>
    </w:p>
    <w:p w14:paraId="1D8CE5C0" w14:textId="2714AAC6" w:rsidR="007A7EE3" w:rsidRDefault="007A7EE3" w:rsidP="003F2703">
      <w:pPr>
        <w:rPr>
          <w:lang w:eastAsia="en-GB"/>
        </w:rPr>
      </w:pPr>
      <w:r>
        <w:rPr>
          <w:lang w:eastAsia="en-GB"/>
        </w:rPr>
        <w:t>Role/position in the organisation</w:t>
      </w:r>
      <w:r w:rsidR="00954B5B">
        <w:rPr>
          <w:lang w:eastAsia="en-GB"/>
        </w:rPr>
        <w:t xml:space="preserve"> (if applicable)</w:t>
      </w:r>
      <w:r w:rsidR="00CB0EBA">
        <w:rPr>
          <w:lang w:eastAsia="en-GB"/>
        </w:rPr>
        <w:t>:</w:t>
      </w:r>
    </w:p>
    <w:p w14:paraId="6E9D6D89" w14:textId="77777777" w:rsidR="003F2703" w:rsidRDefault="003F2703" w:rsidP="003F2703">
      <w:pPr>
        <w:rPr>
          <w:lang w:eastAsia="en-GB"/>
        </w:rPr>
      </w:pPr>
    </w:p>
    <w:p w14:paraId="547579B0" w14:textId="399D59B1" w:rsidR="003F2703" w:rsidRDefault="007A7EE3" w:rsidP="003F2703">
      <w:pPr>
        <w:rPr>
          <w:lang w:eastAsia="en-GB"/>
        </w:rPr>
      </w:pPr>
      <w:r>
        <w:rPr>
          <w:lang w:eastAsia="en-GB"/>
        </w:rPr>
        <w:t>Contact email address</w:t>
      </w:r>
      <w:r w:rsidR="00CB0EBA">
        <w:rPr>
          <w:lang w:eastAsia="en-GB"/>
        </w:rPr>
        <w:t>:</w:t>
      </w:r>
    </w:p>
    <w:p w14:paraId="7C793933" w14:textId="77777777" w:rsidR="003F2703" w:rsidRDefault="003F2703" w:rsidP="003F2703">
      <w:pPr>
        <w:rPr>
          <w:lang w:eastAsia="en-GB"/>
        </w:rPr>
      </w:pPr>
    </w:p>
    <w:p w14:paraId="2B9C8282" w14:textId="7833F635" w:rsidR="007A7EE3" w:rsidRDefault="007A7EE3" w:rsidP="003F2703">
      <w:pPr>
        <w:rPr>
          <w:lang w:eastAsia="en-GB"/>
        </w:rPr>
      </w:pPr>
      <w:r>
        <w:rPr>
          <w:lang w:eastAsia="en-GB"/>
        </w:rPr>
        <w:t>Contact Telephone number</w:t>
      </w:r>
      <w:r w:rsidR="00CB0EBA">
        <w:rPr>
          <w:lang w:eastAsia="en-GB"/>
        </w:rPr>
        <w:t>:</w:t>
      </w:r>
    </w:p>
    <w:p w14:paraId="1B43878C" w14:textId="77777777" w:rsidR="003F2703" w:rsidRDefault="003F2703" w:rsidP="003F2703">
      <w:pPr>
        <w:rPr>
          <w:lang w:eastAsia="en-GB"/>
        </w:rPr>
      </w:pPr>
    </w:p>
    <w:p w14:paraId="3B98C4E8" w14:textId="17819784" w:rsidR="007A7EE3" w:rsidRDefault="007A7EE3" w:rsidP="003F2703">
      <w:pPr>
        <w:rPr>
          <w:lang w:eastAsia="en-GB"/>
        </w:rPr>
      </w:pPr>
      <w:r>
        <w:rPr>
          <w:lang w:eastAsia="en-GB"/>
        </w:rPr>
        <w:t>Contact Address</w:t>
      </w:r>
      <w:r w:rsidR="00CB0EBA">
        <w:rPr>
          <w:lang w:eastAsia="en-GB"/>
        </w:rPr>
        <w:t>:</w:t>
      </w:r>
    </w:p>
    <w:p w14:paraId="4812676B" w14:textId="77777777" w:rsidR="007A7EE3" w:rsidRDefault="007A7EE3" w:rsidP="003F2703">
      <w:pPr>
        <w:rPr>
          <w:lang w:eastAsia="en-GB"/>
        </w:rPr>
      </w:pPr>
    </w:p>
    <w:p w14:paraId="5A15AE97" w14:textId="77777777" w:rsidR="00CB0EBA" w:rsidRDefault="00CB0EBA" w:rsidP="003F2703">
      <w:pPr>
        <w:rPr>
          <w:lang w:eastAsia="en-GB"/>
        </w:rPr>
      </w:pPr>
    </w:p>
    <w:p w14:paraId="16435F26" w14:textId="6289AACA" w:rsidR="00CB0EBA" w:rsidRDefault="00CB0EBA" w:rsidP="00F56416">
      <w:pPr>
        <w:pStyle w:val="Heading3"/>
        <w:rPr>
          <w:color w:val="0B0C0C"/>
          <w14:textFill>
            <w14:solidFill>
              <w14:srgbClr w14:val="0B0C0C">
                <w14:lumMod w14:val="75000"/>
              </w14:srgbClr>
            </w14:solidFill>
          </w14:textFill>
        </w:rPr>
      </w:pPr>
      <w:r>
        <w:lastRenderedPageBreak/>
        <w:t xml:space="preserve">Question </w:t>
      </w:r>
      <w:r w:rsidR="00950FD9">
        <w:t>20</w:t>
      </w:r>
    </w:p>
    <w:p w14:paraId="446AE862" w14:textId="3D02735D" w:rsidR="007A7EE3" w:rsidRPr="003F2703" w:rsidRDefault="00CB0EBA" w:rsidP="003F2703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Provide your b</w:t>
      </w:r>
      <w:r w:rsidR="007A7EE3" w:rsidRPr="003F2703">
        <w:rPr>
          <w:b/>
          <w:bCs/>
          <w:lang w:eastAsia="en-GB"/>
        </w:rPr>
        <w:t xml:space="preserve">ank </w:t>
      </w:r>
      <w:r w:rsidRPr="003F2703">
        <w:rPr>
          <w:b/>
          <w:bCs/>
          <w:lang w:eastAsia="en-GB"/>
        </w:rPr>
        <w:t>a</w:t>
      </w:r>
      <w:r w:rsidR="007A7EE3" w:rsidRPr="003F2703">
        <w:rPr>
          <w:b/>
          <w:bCs/>
          <w:lang w:eastAsia="en-GB"/>
        </w:rPr>
        <w:t xml:space="preserve">ccount </w:t>
      </w:r>
      <w:r w:rsidRPr="003F2703">
        <w:rPr>
          <w:b/>
          <w:bCs/>
          <w:lang w:eastAsia="en-GB"/>
        </w:rPr>
        <w:t>d</w:t>
      </w:r>
      <w:r w:rsidR="007A7EE3" w:rsidRPr="003F2703">
        <w:rPr>
          <w:b/>
          <w:bCs/>
          <w:lang w:eastAsia="en-GB"/>
        </w:rPr>
        <w:t xml:space="preserve">etails for </w:t>
      </w:r>
      <w:r w:rsidRPr="003F2703">
        <w:rPr>
          <w:b/>
          <w:bCs/>
          <w:lang w:eastAsia="en-GB"/>
        </w:rPr>
        <w:t xml:space="preserve">receiving the grant </w:t>
      </w:r>
      <w:r w:rsidR="007A7EE3" w:rsidRPr="003F2703">
        <w:rPr>
          <w:b/>
          <w:bCs/>
          <w:lang w:eastAsia="en-GB"/>
        </w:rPr>
        <w:t>funds should you be successful</w:t>
      </w:r>
      <w:r w:rsidRPr="003F2703">
        <w:rPr>
          <w:b/>
          <w:bCs/>
          <w:lang w:eastAsia="en-GB"/>
        </w:rPr>
        <w:t>:</w:t>
      </w:r>
    </w:p>
    <w:p w14:paraId="425D3707" w14:textId="1A76F03A" w:rsidR="003F2703" w:rsidRDefault="007A7EE3" w:rsidP="003F2703">
      <w:pPr>
        <w:rPr>
          <w:lang w:eastAsia="en-GB"/>
        </w:rPr>
      </w:pPr>
      <w:r>
        <w:rPr>
          <w:lang w:eastAsia="en-GB"/>
        </w:rPr>
        <w:t>Name of Bank</w:t>
      </w:r>
      <w:r w:rsidR="00CB0EBA">
        <w:rPr>
          <w:lang w:eastAsia="en-GB"/>
        </w:rPr>
        <w:t>:</w:t>
      </w:r>
    </w:p>
    <w:p w14:paraId="73BB6DEB" w14:textId="5FEA9285" w:rsidR="003F2703" w:rsidRDefault="007A7EE3" w:rsidP="003F2703">
      <w:pPr>
        <w:rPr>
          <w:lang w:eastAsia="en-GB"/>
        </w:rPr>
      </w:pPr>
      <w:r>
        <w:rPr>
          <w:lang w:eastAsia="en-GB"/>
        </w:rPr>
        <w:t>Account number (8 characters)</w:t>
      </w:r>
      <w:r w:rsidR="00CB0EBA">
        <w:rPr>
          <w:lang w:eastAsia="en-GB"/>
        </w:rPr>
        <w:t>:</w:t>
      </w:r>
    </w:p>
    <w:p w14:paraId="345E49FB" w14:textId="4503F406" w:rsidR="003F2703" w:rsidRDefault="007A7EE3" w:rsidP="003F2703">
      <w:pPr>
        <w:rPr>
          <w:lang w:eastAsia="en-GB"/>
        </w:rPr>
      </w:pPr>
      <w:r>
        <w:rPr>
          <w:lang w:eastAsia="en-GB"/>
        </w:rPr>
        <w:t>Sort code (6 characters for example 12-34-56)</w:t>
      </w:r>
      <w:r w:rsidR="00CB0EBA">
        <w:rPr>
          <w:lang w:eastAsia="en-GB"/>
        </w:rPr>
        <w:t>:</w:t>
      </w:r>
    </w:p>
    <w:p w14:paraId="7CAD4CD2" w14:textId="1D911F3C" w:rsidR="00CB0EBA" w:rsidRDefault="007A7EE3" w:rsidP="003F2703">
      <w:pPr>
        <w:rPr>
          <w:lang w:eastAsia="en-GB"/>
        </w:rPr>
      </w:pPr>
      <w:r>
        <w:rPr>
          <w:lang w:eastAsia="en-GB"/>
        </w:rPr>
        <w:t>Account Name</w:t>
      </w:r>
      <w:r w:rsidR="00CB0EBA">
        <w:rPr>
          <w:lang w:eastAsia="en-GB"/>
        </w:rPr>
        <w:t>:</w:t>
      </w:r>
    </w:p>
    <w:p w14:paraId="26AE2C1F" w14:textId="77777777" w:rsidR="003F2703" w:rsidRDefault="003F2703" w:rsidP="003F2703">
      <w:pPr>
        <w:rPr>
          <w:lang w:eastAsia="en-GB"/>
        </w:rPr>
      </w:pPr>
    </w:p>
    <w:p w14:paraId="22467F69" w14:textId="383F95D8" w:rsidR="003F2703" w:rsidRDefault="003F2703" w:rsidP="00F56416">
      <w:pPr>
        <w:pStyle w:val="Heading3"/>
      </w:pPr>
      <w:r>
        <w:t xml:space="preserve">Question </w:t>
      </w:r>
      <w:r w:rsidR="00950FD9">
        <w:t>21</w:t>
      </w:r>
    </w:p>
    <w:p w14:paraId="1F2AB464" w14:textId="4EFD3C24" w:rsidR="00F56416" w:rsidRPr="006C6CEB" w:rsidRDefault="003F2703" w:rsidP="006C6CEB">
      <w:pPr>
        <w:rPr>
          <w:b/>
          <w:bCs/>
          <w:lang w:eastAsia="en-GB"/>
        </w:rPr>
      </w:pPr>
      <w:r w:rsidRPr="003F2703">
        <w:rPr>
          <w:b/>
          <w:bCs/>
          <w:lang w:eastAsia="en-GB"/>
        </w:rPr>
        <w:t>Date application completed</w:t>
      </w:r>
      <w:r w:rsidR="006C6CEB">
        <w:rPr>
          <w:b/>
          <w:bCs/>
          <w:lang w:eastAsia="en-GB"/>
        </w:rPr>
        <w:t>:</w:t>
      </w:r>
    </w:p>
    <w:p w14:paraId="5CBF0A93" w14:textId="77777777" w:rsidR="00F56416" w:rsidRDefault="00F56416" w:rsidP="003F2703">
      <w:pPr>
        <w:pStyle w:val="Heading2"/>
      </w:pPr>
    </w:p>
    <w:p w14:paraId="470CC02B" w14:textId="44571B4C" w:rsidR="007D2D08" w:rsidRDefault="007D2D08" w:rsidP="003F2703">
      <w:pPr>
        <w:pStyle w:val="Heading2"/>
      </w:pPr>
      <w:r>
        <w:t>Declaration</w:t>
      </w:r>
    </w:p>
    <w:p w14:paraId="66CDA037" w14:textId="0B88FE48" w:rsidR="00CB0EBA" w:rsidRPr="007D2D08" w:rsidRDefault="00CB0EBA" w:rsidP="003F2703">
      <w:pPr>
        <w:rPr>
          <w:lang w:eastAsia="en-GB"/>
        </w:rPr>
      </w:pPr>
      <w:r>
        <w:rPr>
          <w:lang w:eastAsia="en-GB"/>
        </w:rPr>
        <w:t xml:space="preserve">Please confirm that you have read our </w:t>
      </w:r>
      <w:r w:rsidR="007D2D08" w:rsidRPr="004A1499">
        <w:rPr>
          <w:lang w:eastAsia="en-GB"/>
        </w:rPr>
        <w:t xml:space="preserve">Privacy Notice </w:t>
      </w:r>
      <w:hyperlink r:id="rId10" w:history="1">
        <w:r w:rsidRPr="00816DC4">
          <w:rPr>
            <w:rStyle w:val="Hyperlink"/>
            <w:lang w:eastAsia="en-GB"/>
          </w:rPr>
          <w:t>on our website</w:t>
        </w:r>
      </w:hyperlink>
      <w:r w:rsidR="007D2D08" w:rsidRPr="004A1499">
        <w:rPr>
          <w:lang w:eastAsia="en-GB"/>
        </w:rPr>
        <w:t xml:space="preserve"> </w:t>
      </w:r>
      <w:r>
        <w:rPr>
          <w:lang w:eastAsia="en-GB"/>
        </w:rPr>
        <w:t>by answering Yes to each of the following statements:</w:t>
      </w:r>
    </w:p>
    <w:p w14:paraId="65442AE8" w14:textId="15253209" w:rsidR="003F2703" w:rsidRPr="007D2D08" w:rsidRDefault="007D2D08" w:rsidP="003F2703">
      <w:pPr>
        <w:rPr>
          <w:lang w:eastAsia="en-GB"/>
        </w:rPr>
      </w:pPr>
      <w:r w:rsidRPr="007D2D08">
        <w:rPr>
          <w:lang w:eastAsia="en-GB"/>
        </w:rPr>
        <w:t>By submitting this request, I declare that the information I have provided on this form is true, to the best of my knowledge.</w:t>
      </w:r>
    </w:p>
    <w:p w14:paraId="39CA3647" w14:textId="7094C909" w:rsidR="003F2703" w:rsidRDefault="007D2D08" w:rsidP="003F2703">
      <w:pPr>
        <w:rPr>
          <w:lang w:eastAsia="en-GB"/>
        </w:rPr>
      </w:pPr>
      <w:r w:rsidRPr="007D2D08">
        <w:rPr>
          <w:lang w:eastAsia="en-GB"/>
        </w:rPr>
        <w:t>I confirm that I am authorised on behalf of my organisation</w:t>
      </w:r>
      <w:r w:rsidR="00191A6F">
        <w:rPr>
          <w:lang w:eastAsia="en-GB"/>
        </w:rPr>
        <w:t xml:space="preserve"> if representing an organisation (if applicable)</w:t>
      </w:r>
      <w:r w:rsidRPr="007D2D08">
        <w:rPr>
          <w:lang w:eastAsia="en-GB"/>
        </w:rPr>
        <w:t xml:space="preserve"> to submit this application.</w:t>
      </w:r>
      <w:r w:rsidR="00191A6F">
        <w:rPr>
          <w:lang w:eastAsia="en-GB"/>
        </w:rPr>
        <w:t xml:space="preserve"> </w:t>
      </w:r>
    </w:p>
    <w:p w14:paraId="24B801E9" w14:textId="77777777" w:rsidR="00E26BA5" w:rsidRDefault="00E26BA5" w:rsidP="003F2703">
      <w:pPr>
        <w:rPr>
          <w:lang w:eastAsia="en-GB"/>
        </w:rPr>
      </w:pPr>
    </w:p>
    <w:p w14:paraId="7A499772" w14:textId="77777777" w:rsidR="00E26BA5" w:rsidRDefault="00E26BA5" w:rsidP="003F2703">
      <w:pPr>
        <w:rPr>
          <w:lang w:eastAsia="en-GB"/>
        </w:rPr>
      </w:pPr>
    </w:p>
    <w:p w14:paraId="4B547E40" w14:textId="40171787" w:rsidR="00E26BA5" w:rsidRDefault="00E26BA5" w:rsidP="00E26BA5">
      <w:pPr>
        <w:pStyle w:val="Heading2"/>
        <w:rPr>
          <w:lang w:eastAsia="en-GB"/>
        </w:rPr>
      </w:pPr>
      <w:r>
        <w:rPr>
          <w:lang w:eastAsia="en-GB"/>
        </w:rPr>
        <w:t>Submitting your application</w:t>
      </w:r>
    </w:p>
    <w:p w14:paraId="6638A36B" w14:textId="24CDA4DB" w:rsidR="00E26BA5" w:rsidRDefault="0030347C" w:rsidP="003F2703">
      <w:r>
        <w:t xml:space="preserve">Completed applications forms should be emailed to </w:t>
      </w:r>
      <w:hyperlink r:id="rId11" w:history="1">
        <w:r>
          <w:rPr>
            <w:rStyle w:val="Hyperlink"/>
          </w:rPr>
          <w:t>ResettlingCommunities@southglos.gov.uk</w:t>
        </w:r>
      </w:hyperlink>
      <w:r>
        <w:t>.</w:t>
      </w:r>
    </w:p>
    <w:p w14:paraId="459CA0B2" w14:textId="77777777" w:rsidR="00174C20" w:rsidRDefault="00174C20" w:rsidP="003F2703"/>
    <w:p w14:paraId="62105436" w14:textId="71D64EDE" w:rsidR="0030347C" w:rsidRDefault="00E9580B" w:rsidP="003F2703">
      <w:r>
        <w:t>You can also post your application to us at:</w:t>
      </w:r>
    </w:p>
    <w:p w14:paraId="32CBF9BF" w14:textId="63F905BF" w:rsidR="00174C20" w:rsidRDefault="008E68E0" w:rsidP="006C6CEB">
      <w:r>
        <w:t>South Gloucestershire Council</w:t>
      </w:r>
      <w:r>
        <w:br/>
        <w:t>Department for People</w:t>
      </w:r>
      <w:r>
        <w:br/>
      </w:r>
      <w:r w:rsidR="00A17F69">
        <w:t xml:space="preserve">Service for </w:t>
      </w:r>
      <w:r w:rsidR="00F970A5">
        <w:t>Resettling Communities</w:t>
      </w:r>
      <w:r w:rsidR="00A17F69">
        <w:br/>
      </w:r>
      <w:r>
        <w:t>PO Box 1955</w:t>
      </w:r>
      <w:r w:rsidR="00A17F69">
        <w:br/>
      </w:r>
      <w:r>
        <w:t>Bristol</w:t>
      </w:r>
      <w:r w:rsidR="00A17F69">
        <w:br/>
      </w:r>
      <w:r>
        <w:t>BS37 0DE</w:t>
      </w:r>
    </w:p>
    <w:p w14:paraId="707377D3" w14:textId="13550CA4" w:rsidR="0030347C" w:rsidRPr="00F85B5B" w:rsidRDefault="0030347C" w:rsidP="00E66590">
      <w:pPr>
        <w:jc w:val="both"/>
        <w:rPr>
          <w:lang w:eastAsia="en-GB"/>
        </w:rPr>
      </w:pPr>
      <w:r>
        <w:t>If you have any questions</w:t>
      </w:r>
      <w:r w:rsidR="00D77B07" w:rsidRPr="006C6CEB">
        <w:t>,</w:t>
      </w:r>
      <w:r>
        <w:t xml:space="preserve"> please contact us on the email address above. </w:t>
      </w:r>
      <w:r w:rsidR="00302425">
        <w:t xml:space="preserve">For more information on resettling communities </w:t>
      </w:r>
      <w:hyperlink r:id="rId12" w:history="1">
        <w:r w:rsidR="00302425" w:rsidRPr="00E66590">
          <w:rPr>
            <w:rStyle w:val="Hyperlink"/>
          </w:rPr>
          <w:t>visit our website</w:t>
        </w:r>
      </w:hyperlink>
      <w:r w:rsidR="00302425">
        <w:t xml:space="preserve">. </w:t>
      </w:r>
    </w:p>
    <w:sectPr w:rsidR="0030347C" w:rsidRPr="00F85B5B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3512" w14:textId="77777777" w:rsidR="00061F12" w:rsidRDefault="00061F12" w:rsidP="003F2703">
      <w:r>
        <w:separator/>
      </w:r>
    </w:p>
  </w:endnote>
  <w:endnote w:type="continuationSeparator" w:id="0">
    <w:p w14:paraId="0B12E7A1" w14:textId="77777777" w:rsidR="00061F12" w:rsidRDefault="00061F12" w:rsidP="003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F796" w14:textId="77777777" w:rsidR="00061F12" w:rsidRDefault="00061F12" w:rsidP="003F2703">
      <w:r>
        <w:separator/>
      </w:r>
    </w:p>
  </w:footnote>
  <w:footnote w:type="continuationSeparator" w:id="0">
    <w:p w14:paraId="51CABD19" w14:textId="77777777" w:rsidR="00061F12" w:rsidRDefault="00061F12" w:rsidP="003F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F1EF" w14:textId="4BE9BF9F" w:rsidR="00CB0EBA" w:rsidRDefault="00CB0EBA" w:rsidP="003F2703">
    <w:pPr>
      <w:pStyle w:val="Header"/>
    </w:pPr>
    <w:r>
      <w:rPr>
        <w:noProof/>
      </w:rPr>
      <w:drawing>
        <wp:inline distT="0" distB="0" distL="0" distR="0" wp14:anchorId="61691159" wp14:editId="7156255E">
          <wp:extent cx="1250899" cy="732234"/>
          <wp:effectExtent l="0" t="0" r="6985" b="0"/>
          <wp:docPr id="1141186461" name="Picture 1" descr="South Gloucestershire Council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1186461" name="Picture 1" descr="South Gloucestershire Council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182" cy="74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8A2"/>
    <w:multiLevelType w:val="hybridMultilevel"/>
    <w:tmpl w:val="F7227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10D6"/>
    <w:multiLevelType w:val="hybridMultilevel"/>
    <w:tmpl w:val="0E0C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DE6"/>
    <w:multiLevelType w:val="hybridMultilevel"/>
    <w:tmpl w:val="8F1A5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F56B4"/>
    <w:multiLevelType w:val="hybridMultilevel"/>
    <w:tmpl w:val="1076B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739B"/>
    <w:multiLevelType w:val="hybridMultilevel"/>
    <w:tmpl w:val="F72277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6D70"/>
    <w:multiLevelType w:val="hybridMultilevel"/>
    <w:tmpl w:val="4D9CE1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2BF"/>
    <w:multiLevelType w:val="multilevel"/>
    <w:tmpl w:val="C29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853E19"/>
    <w:multiLevelType w:val="hybridMultilevel"/>
    <w:tmpl w:val="AD7A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07515">
    <w:abstractNumId w:val="1"/>
  </w:num>
  <w:num w:numId="2" w16cid:durableId="162430675">
    <w:abstractNumId w:val="6"/>
  </w:num>
  <w:num w:numId="3" w16cid:durableId="1974023730">
    <w:abstractNumId w:val="5"/>
  </w:num>
  <w:num w:numId="4" w16cid:durableId="577863329">
    <w:abstractNumId w:val="2"/>
  </w:num>
  <w:num w:numId="5" w16cid:durableId="784814186">
    <w:abstractNumId w:val="3"/>
  </w:num>
  <w:num w:numId="6" w16cid:durableId="1955087653">
    <w:abstractNumId w:val="7"/>
  </w:num>
  <w:num w:numId="7" w16cid:durableId="1674651336">
    <w:abstractNumId w:val="0"/>
  </w:num>
  <w:num w:numId="8" w16cid:durableId="1464536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D"/>
    <w:rsid w:val="00061F12"/>
    <w:rsid w:val="000862C0"/>
    <w:rsid w:val="0011671F"/>
    <w:rsid w:val="00165B65"/>
    <w:rsid w:val="00174C20"/>
    <w:rsid w:val="00191A6F"/>
    <w:rsid w:val="00276BBB"/>
    <w:rsid w:val="002B365C"/>
    <w:rsid w:val="002F1018"/>
    <w:rsid w:val="00302425"/>
    <w:rsid w:val="00303169"/>
    <w:rsid w:val="0030347C"/>
    <w:rsid w:val="00305C36"/>
    <w:rsid w:val="00307901"/>
    <w:rsid w:val="00355C8F"/>
    <w:rsid w:val="003C0820"/>
    <w:rsid w:val="003D54D1"/>
    <w:rsid w:val="003F2703"/>
    <w:rsid w:val="004A1499"/>
    <w:rsid w:val="004B6C53"/>
    <w:rsid w:val="004D7186"/>
    <w:rsid w:val="004E1E9B"/>
    <w:rsid w:val="00534CF4"/>
    <w:rsid w:val="005A3360"/>
    <w:rsid w:val="006C6CEB"/>
    <w:rsid w:val="0074358B"/>
    <w:rsid w:val="007A7EE3"/>
    <w:rsid w:val="007D2D08"/>
    <w:rsid w:val="00802AC3"/>
    <w:rsid w:val="00816DC4"/>
    <w:rsid w:val="00865779"/>
    <w:rsid w:val="00881036"/>
    <w:rsid w:val="00881AAF"/>
    <w:rsid w:val="008E68E0"/>
    <w:rsid w:val="00942F83"/>
    <w:rsid w:val="0094708F"/>
    <w:rsid w:val="00947B9C"/>
    <w:rsid w:val="00950FD9"/>
    <w:rsid w:val="00954B5B"/>
    <w:rsid w:val="00956ECC"/>
    <w:rsid w:val="00963FFD"/>
    <w:rsid w:val="00977E86"/>
    <w:rsid w:val="00A17A14"/>
    <w:rsid w:val="00A17F69"/>
    <w:rsid w:val="00A22B5F"/>
    <w:rsid w:val="00B417E5"/>
    <w:rsid w:val="00C065A7"/>
    <w:rsid w:val="00C104A9"/>
    <w:rsid w:val="00C12BC5"/>
    <w:rsid w:val="00C32B0F"/>
    <w:rsid w:val="00C46AE7"/>
    <w:rsid w:val="00C73E95"/>
    <w:rsid w:val="00CB0EBA"/>
    <w:rsid w:val="00D02AE4"/>
    <w:rsid w:val="00D30021"/>
    <w:rsid w:val="00D46C43"/>
    <w:rsid w:val="00D67FE3"/>
    <w:rsid w:val="00D7754D"/>
    <w:rsid w:val="00D77B07"/>
    <w:rsid w:val="00D96B1B"/>
    <w:rsid w:val="00E010BD"/>
    <w:rsid w:val="00E26BA5"/>
    <w:rsid w:val="00E66590"/>
    <w:rsid w:val="00E76FD3"/>
    <w:rsid w:val="00E94E45"/>
    <w:rsid w:val="00E9580B"/>
    <w:rsid w:val="00EC60AD"/>
    <w:rsid w:val="00F56416"/>
    <w:rsid w:val="00F64639"/>
    <w:rsid w:val="00F85B5B"/>
    <w:rsid w:val="00F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E0903"/>
  <w15:chartTrackingRefBased/>
  <w15:docId w15:val="{2F158D81-0FA8-4276-A571-10A9A14C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0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0BD"/>
    <w:pPr>
      <w:keepNext/>
      <w:keepLines/>
      <w:spacing w:before="240" w:after="0"/>
      <w:jc w:val="center"/>
      <w:outlineLvl w:val="0"/>
    </w:pPr>
    <w:rPr>
      <w:rFonts w:eastAsiaTheme="majorEastAsia"/>
      <w:b/>
      <w:bCs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C36"/>
    <w:pPr>
      <w:keepNext/>
      <w:keepLines/>
      <w:spacing w:before="40" w:after="0"/>
      <w:outlineLvl w:val="1"/>
    </w:pPr>
    <w:rPr>
      <w:rFonts w:eastAsiaTheme="majorEastAsia"/>
      <w:b/>
      <w:bCs/>
      <w:color w:val="000000" w:themeColor="text1"/>
      <w:sz w:val="32"/>
      <w:szCs w:val="32"/>
      <w:shd w:val="clear" w:color="auto" w:fill="FFFFFF"/>
    </w:rPr>
  </w:style>
  <w:style w:type="paragraph" w:styleId="Heading3">
    <w:name w:val="heading 3"/>
    <w:basedOn w:val="Normal"/>
    <w:link w:val="Heading3Char"/>
    <w:uiPriority w:val="9"/>
    <w:qFormat/>
    <w:rsid w:val="00F564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F5496" w:themeColor="accent1" w:themeShade="BF"/>
      <w:kern w:val="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A14"/>
    <w:pPr>
      <w:keepNext/>
      <w:keepLines/>
      <w:spacing w:before="40" w:after="0"/>
      <w:outlineLvl w:val="3"/>
    </w:pPr>
    <w:rPr>
      <w:rFonts w:eastAsiaTheme="majorEastAsia"/>
      <w:b/>
      <w:bCs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6416"/>
    <w:rPr>
      <w:rFonts w:ascii="Arial" w:eastAsia="Times New Roman" w:hAnsi="Arial" w:cs="Arial"/>
      <w:b/>
      <w:bCs/>
      <w:color w:val="2F5496" w:themeColor="accent1" w:themeShade="BF"/>
      <w:kern w:val="0"/>
      <w:sz w:val="28"/>
      <w:szCs w:val="28"/>
      <w:lang w:eastAsia="en-GB"/>
    </w:rPr>
  </w:style>
  <w:style w:type="paragraph" w:customStyle="1" w:styleId="govuk-body">
    <w:name w:val="govuk-body"/>
    <w:basedOn w:val="Normal"/>
    <w:rsid w:val="002F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</w:rPr>
  </w:style>
  <w:style w:type="character" w:styleId="Strong">
    <w:name w:val="Strong"/>
    <w:basedOn w:val="DefaultParagraphFont"/>
    <w:uiPriority w:val="22"/>
    <w:qFormat/>
    <w:rsid w:val="002F10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05C36"/>
    <w:rPr>
      <w:rFonts w:ascii="Arial" w:eastAsiaTheme="majorEastAsia" w:hAnsi="Arial" w:cs="Arial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10BD"/>
    <w:rPr>
      <w:rFonts w:ascii="Arial" w:eastAsiaTheme="majorEastAsia" w:hAnsi="Arial" w:cs="Arial"/>
      <w:b/>
      <w:bCs/>
      <w:color w:val="000000" w:themeColor="text1"/>
      <w:sz w:val="44"/>
      <w:szCs w:val="44"/>
    </w:rPr>
  </w:style>
  <w:style w:type="paragraph" w:customStyle="1" w:styleId="govuk-body-l">
    <w:name w:val="govuk-body-l"/>
    <w:basedOn w:val="Normal"/>
    <w:rsid w:val="007A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</w:rPr>
  </w:style>
  <w:style w:type="paragraph" w:customStyle="1" w:styleId="govuk-hint">
    <w:name w:val="govuk-hint"/>
    <w:basedOn w:val="Normal"/>
    <w:rsid w:val="007D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7D2D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B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BA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B0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BA"/>
    <w:rPr>
      <w:rFonts w:ascii="Arial" w:hAnsi="Arial" w:cs="Arial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16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77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17A14"/>
    <w:rPr>
      <w:rFonts w:ascii="Arial" w:eastAsiaTheme="majorEastAsia" w:hAnsi="Arial" w:cs="Arial"/>
      <w:b/>
      <w:bCs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uthglo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ttlingCommunities@southglos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outhglos.gov.uk/grantsP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410F3CA7C65448F31C754BC8A6559" ma:contentTypeVersion="18" ma:contentTypeDescription="Create a new document." ma:contentTypeScope="" ma:versionID="5db1a546df9fed802c577133da9fdd88">
  <xsd:schema xmlns:xsd="http://www.w3.org/2001/XMLSchema" xmlns:xs="http://www.w3.org/2001/XMLSchema" xmlns:p="http://schemas.microsoft.com/office/2006/metadata/properties" xmlns:ns2="598a5cf5-5de7-473c-aed2-8e887f3f9b8d" xmlns:ns3="aa6a6d5e-4444-4690-8642-cf92d3376331" xmlns:ns4="b4ff75f0-9bd5-40ee-9010-33523d454cfa" targetNamespace="http://schemas.microsoft.com/office/2006/metadata/properties" ma:root="true" ma:fieldsID="0719e4c7b8b721a738b8febfb10c40b3" ns2:_="" ns3:_="" ns4:_="">
    <xsd:import namespace="598a5cf5-5de7-473c-aed2-8e887f3f9b8d"/>
    <xsd:import namespace="aa6a6d5e-4444-4690-8642-cf92d3376331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5cf5-5de7-473c-aed2-8e887f3f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6d5e-4444-4690-8642-cf92d33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23488f-9374-49d6-9842-c07827b95c9b}" ma:internalName="TaxCatchAll" ma:showField="CatchAllData" ma:web="aa6a6d5e-4444-4690-8642-cf92d337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5cf5-5de7-473c-aed2-8e887f3f9b8d">
      <Terms xmlns="http://schemas.microsoft.com/office/infopath/2007/PartnerControls"/>
    </lcf76f155ced4ddcb4097134ff3c332f>
    <TaxCatchAll xmlns="b4ff75f0-9bd5-40ee-9010-33523d454cfa" xsi:nil="true"/>
  </documentManagement>
</p:properties>
</file>

<file path=customXml/itemProps1.xml><?xml version="1.0" encoding="utf-8"?>
<ds:datastoreItem xmlns:ds="http://schemas.openxmlformats.org/officeDocument/2006/customXml" ds:itemID="{EE771E86-26A5-4F68-B5C0-D395738AA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5cf5-5de7-473c-aed2-8e887f3f9b8d"/>
    <ds:schemaRef ds:uri="aa6a6d5e-4444-4690-8642-cf92d3376331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DCBB3-C877-4D78-9BAA-9BB31E078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A95FE-C508-4CF0-ADC7-BF81D079795D}">
  <ds:schemaRefs>
    <ds:schemaRef ds:uri="http://schemas.microsoft.com/office/2006/metadata/properties"/>
    <ds:schemaRef ds:uri="http://schemas.microsoft.com/office/infopath/2007/PartnerControls"/>
    <ds:schemaRef ds:uri="598a5cf5-5de7-473c-aed2-8e887f3f9b8d"/>
    <ds:schemaRef ds:uri="b4ff75f0-9bd5-40ee-9010-33523d454c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1275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resettling communities grant funding 2023</vt:lpstr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resettling communities grant funding 2023</dc:title>
  <dc:subject/>
  <dc:creator>Barbara Sullivan;Simon Williams</dc:creator>
  <cp:keywords/>
  <dc:description/>
  <cp:lastModifiedBy>Simon Williams</cp:lastModifiedBy>
  <cp:revision>2</cp:revision>
  <dcterms:created xsi:type="dcterms:W3CDTF">2023-09-28T07:52:00Z</dcterms:created>
  <dcterms:modified xsi:type="dcterms:W3CDTF">2023-09-28T07:52:00Z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0x01010002D410F3CA7C65448F31C754BC8A6559</vt:lpwstr>
  </property>
  <property fmtid="{D5CDD505-2E9C-101B-9397-08002B2CF9AE}" pid="3" name="MediaServiceImageTags">
    <vt:lpwstr/>
  </property>
</Properties>
</file>