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16F7" w14:textId="77777777" w:rsidR="007C4F45" w:rsidRDefault="007C4F45" w:rsidP="00667FAE">
      <w:pPr>
        <w:spacing w:after="0"/>
        <w:rPr>
          <w:rFonts w:ascii="Arial" w:hAnsi="Arial" w:cs="Arial"/>
          <w:b/>
          <w:bCs/>
          <w:noProof/>
          <w:sz w:val="28"/>
          <w:szCs w:val="28"/>
        </w:rPr>
      </w:pPr>
    </w:p>
    <w:p w14:paraId="68D3B23B" w14:textId="20188BBD" w:rsidR="00AC7DF5" w:rsidRPr="00D67738" w:rsidRDefault="00AC7DF5" w:rsidP="000A365C">
      <w:pPr>
        <w:pStyle w:val="Heading1"/>
        <w:rPr>
          <w:noProof/>
          <w:sz w:val="30"/>
          <w:szCs w:val="30"/>
        </w:rPr>
      </w:pPr>
      <w:r w:rsidRPr="00D67738">
        <w:rPr>
          <w:noProof/>
          <w:sz w:val="30"/>
          <w:szCs w:val="30"/>
        </w:rPr>
        <w:t xml:space="preserve">Accredited </w:t>
      </w:r>
      <w:r w:rsidR="00AD6555" w:rsidRPr="00D67738">
        <w:rPr>
          <w:noProof/>
          <w:sz w:val="30"/>
          <w:szCs w:val="30"/>
        </w:rPr>
        <w:t xml:space="preserve">planning </w:t>
      </w:r>
      <w:r w:rsidR="007A72AA" w:rsidRPr="00D67738">
        <w:rPr>
          <w:noProof/>
          <w:sz w:val="30"/>
          <w:szCs w:val="30"/>
        </w:rPr>
        <w:t>a</w:t>
      </w:r>
      <w:r w:rsidRPr="00D67738">
        <w:rPr>
          <w:noProof/>
          <w:sz w:val="30"/>
          <w:szCs w:val="30"/>
        </w:rPr>
        <w:t xml:space="preserve">gents </w:t>
      </w:r>
      <w:r w:rsidR="007A72AA" w:rsidRPr="00D67738">
        <w:rPr>
          <w:noProof/>
          <w:sz w:val="30"/>
          <w:szCs w:val="30"/>
        </w:rPr>
        <w:t>s</w:t>
      </w:r>
      <w:r w:rsidRPr="00D67738">
        <w:rPr>
          <w:noProof/>
          <w:sz w:val="30"/>
          <w:szCs w:val="30"/>
        </w:rPr>
        <w:t xml:space="preserve">cheme </w:t>
      </w:r>
      <w:r w:rsidR="007A72AA" w:rsidRPr="00D67738">
        <w:rPr>
          <w:noProof/>
          <w:sz w:val="30"/>
          <w:szCs w:val="30"/>
        </w:rPr>
        <w:t>c</w:t>
      </w:r>
      <w:r w:rsidRPr="00D67738">
        <w:rPr>
          <w:noProof/>
          <w:sz w:val="30"/>
          <w:szCs w:val="30"/>
        </w:rPr>
        <w:t xml:space="preserve">ode of </w:t>
      </w:r>
      <w:r w:rsidR="007A72AA" w:rsidRPr="00D67738">
        <w:rPr>
          <w:noProof/>
          <w:sz w:val="30"/>
          <w:szCs w:val="30"/>
        </w:rPr>
        <w:t>p</w:t>
      </w:r>
      <w:r w:rsidRPr="00D67738">
        <w:rPr>
          <w:noProof/>
          <w:sz w:val="30"/>
          <w:szCs w:val="30"/>
        </w:rPr>
        <w:t>ractice</w:t>
      </w:r>
      <w:r w:rsidR="00E64527" w:rsidRPr="00D67738">
        <w:rPr>
          <w:noProof/>
          <w:sz w:val="30"/>
          <w:szCs w:val="30"/>
        </w:rPr>
        <w:t xml:space="preserve"> and application form</w:t>
      </w:r>
    </w:p>
    <w:p w14:paraId="56D58DE7" w14:textId="77777777" w:rsidR="00AC7DF5" w:rsidRDefault="00AC7DF5" w:rsidP="000A365C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562099C4" w14:textId="4BBAF703" w:rsidR="006E4889" w:rsidRPr="006E4889" w:rsidRDefault="000070FC" w:rsidP="006E4889">
      <w:pPr>
        <w:pStyle w:val="Heading2"/>
        <w:rPr>
          <w:noProof/>
        </w:rPr>
      </w:pPr>
      <w:r w:rsidRPr="008600EE">
        <w:rPr>
          <w:noProof/>
        </w:rPr>
        <w:t>Introduction</w:t>
      </w:r>
      <w:r w:rsidR="006E4889">
        <w:rPr>
          <w:noProof/>
        </w:rPr>
        <w:br/>
      </w:r>
    </w:p>
    <w:p w14:paraId="7C925598" w14:textId="4FB13EA3" w:rsidR="007A72AA" w:rsidRPr="007A72AA" w:rsidRDefault="007A72AA" w:rsidP="007A72AA">
      <w:pPr>
        <w:spacing w:after="0"/>
        <w:rPr>
          <w:rFonts w:ascii="Arial" w:hAnsi="Arial" w:cs="Arial"/>
          <w:noProof/>
          <w:sz w:val="24"/>
          <w:szCs w:val="24"/>
        </w:rPr>
      </w:pPr>
      <w:r w:rsidRPr="007A72AA">
        <w:rPr>
          <w:rFonts w:ascii="Arial" w:hAnsi="Arial" w:cs="Arial"/>
          <w:noProof/>
          <w:sz w:val="24"/>
          <w:szCs w:val="24"/>
        </w:rPr>
        <w:t>The accredited planning agents scheme aims to:</w:t>
      </w:r>
    </w:p>
    <w:p w14:paraId="06D361A2" w14:textId="77777777" w:rsidR="007A72AA" w:rsidRDefault="007A72AA" w:rsidP="007A72AA">
      <w:pPr>
        <w:spacing w:after="0"/>
        <w:rPr>
          <w:rFonts w:ascii="Arial" w:hAnsi="Arial" w:cs="Arial"/>
          <w:noProof/>
          <w:sz w:val="24"/>
          <w:szCs w:val="24"/>
        </w:rPr>
      </w:pPr>
    </w:p>
    <w:p w14:paraId="14EAADD2" w14:textId="6742C02D" w:rsidR="007A72AA" w:rsidRPr="007A72AA" w:rsidRDefault="007A72AA" w:rsidP="007A72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</w:rPr>
      </w:pPr>
      <w:r w:rsidRPr="007A72AA">
        <w:rPr>
          <w:rFonts w:ascii="Arial" w:hAnsi="Arial" w:cs="Arial"/>
          <w:noProof/>
          <w:sz w:val="24"/>
          <w:szCs w:val="24"/>
        </w:rPr>
        <w:t>promote the submission of planning applications that meet the required standard (this streamlines the process and enables quicker decisions)</w:t>
      </w:r>
    </w:p>
    <w:p w14:paraId="0A1AFFAC" w14:textId="77777777" w:rsidR="007A72AA" w:rsidRPr="007A72AA" w:rsidRDefault="007A72AA" w:rsidP="007A72A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szCs w:val="24"/>
        </w:rPr>
      </w:pPr>
      <w:r w:rsidRPr="007A72AA">
        <w:rPr>
          <w:rFonts w:ascii="Arial" w:hAnsi="Arial" w:cs="Arial"/>
          <w:noProof/>
          <w:sz w:val="24"/>
          <w:szCs w:val="24"/>
        </w:rPr>
        <w:t>encourage good working relationships between the council and planning agents</w:t>
      </w:r>
    </w:p>
    <w:p w14:paraId="59BF4985" w14:textId="77777777" w:rsidR="00927239" w:rsidRDefault="00927239" w:rsidP="00667FAE">
      <w:pPr>
        <w:spacing w:after="0"/>
        <w:rPr>
          <w:rFonts w:ascii="Arial" w:hAnsi="Arial" w:cs="Arial"/>
          <w:sz w:val="24"/>
          <w:szCs w:val="24"/>
        </w:rPr>
      </w:pPr>
    </w:p>
    <w:p w14:paraId="6EB15A76" w14:textId="5EA317D0" w:rsidR="009705CA" w:rsidRDefault="00E64527" w:rsidP="00185C13">
      <w:pPr>
        <w:pStyle w:val="Heading2"/>
      </w:pPr>
      <w:r w:rsidRPr="00EE3BBB">
        <w:t>C</w:t>
      </w:r>
      <w:r w:rsidR="00AC7DF5" w:rsidRPr="00E64527">
        <w:t>ode of practice for all accredited agents</w:t>
      </w:r>
      <w:r w:rsidR="006E4889">
        <w:br/>
      </w:r>
    </w:p>
    <w:p w14:paraId="0515A5DD" w14:textId="6B1B5427" w:rsidR="00FC3851" w:rsidRDefault="00FC3851" w:rsidP="00782BE4">
      <w:pPr>
        <w:rPr>
          <w:rFonts w:ascii="Arial" w:hAnsi="Arial" w:cs="Arial"/>
        </w:rPr>
      </w:pPr>
      <w:r w:rsidRPr="007613EB">
        <w:rPr>
          <w:rFonts w:ascii="Arial" w:hAnsi="Arial" w:cs="Arial"/>
        </w:rPr>
        <w:t>Accredited agents will be required to submit correctly completed planning applications including:</w:t>
      </w:r>
    </w:p>
    <w:p w14:paraId="5DEC0DF1" w14:textId="6B68020A" w:rsidR="00C619E4" w:rsidRPr="00782BE4" w:rsidRDefault="00C619E4" w:rsidP="00782BE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619E4">
        <w:rPr>
          <w:rFonts w:ascii="Arial" w:hAnsi="Arial" w:cs="Arial"/>
        </w:rPr>
        <w:t>a completed certificate of ownership</w:t>
      </w:r>
    </w:p>
    <w:p w14:paraId="5D46CCC5" w14:textId="1CD2CC15" w:rsidR="009705CA" w:rsidRPr="007613EB" w:rsidRDefault="009705CA" w:rsidP="007613E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3EB">
        <w:rPr>
          <w:rFonts w:ascii="Arial" w:hAnsi="Arial" w:cs="Arial"/>
        </w:rPr>
        <w:t>payment of the correct fee</w:t>
      </w:r>
    </w:p>
    <w:p w14:paraId="002A848D" w14:textId="77777777" w:rsidR="009705CA" w:rsidRPr="007613EB" w:rsidRDefault="009705CA" w:rsidP="007613E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3EB">
        <w:rPr>
          <w:rFonts w:ascii="Arial" w:hAnsi="Arial" w:cs="Arial"/>
        </w:rPr>
        <w:t>an up-to-date site location plan at a scale of 1:1250, with the site outlined in red</w:t>
      </w:r>
    </w:p>
    <w:p w14:paraId="7A2BC6AC" w14:textId="77777777" w:rsidR="009705CA" w:rsidRPr="007613EB" w:rsidRDefault="009705CA" w:rsidP="007613E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3EB">
        <w:rPr>
          <w:rFonts w:ascii="Arial" w:hAnsi="Arial" w:cs="Arial"/>
        </w:rPr>
        <w:t>a block plan at 1:500 or 1:200</w:t>
      </w:r>
    </w:p>
    <w:p w14:paraId="7C71B030" w14:textId="77777777" w:rsidR="009705CA" w:rsidRPr="007613EB" w:rsidRDefault="009705CA" w:rsidP="007613E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3EB">
        <w:rPr>
          <w:rFonts w:ascii="Arial" w:hAnsi="Arial" w:cs="Arial"/>
        </w:rPr>
        <w:t>other plans as needed, which should be of good quality, accurately drawn to a metric scale, and with key dimensions noted on the plans</w:t>
      </w:r>
    </w:p>
    <w:p w14:paraId="3CAD5AF4" w14:textId="09C2E4BB" w:rsidR="00FA300F" w:rsidRPr="00185C13" w:rsidRDefault="009705CA" w:rsidP="009705C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613EB">
        <w:rPr>
          <w:rFonts w:ascii="Arial" w:hAnsi="Arial" w:cs="Arial"/>
        </w:rPr>
        <w:t>any additional information that is required to fully comply with the council’s planning applications requirements (for example an access statement for development within a conservation area)</w:t>
      </w:r>
    </w:p>
    <w:p w14:paraId="23D52BA4" w14:textId="2C8BD63A" w:rsidR="009705CA" w:rsidRPr="007613EB" w:rsidRDefault="009705CA" w:rsidP="009705CA">
      <w:pPr>
        <w:rPr>
          <w:rFonts w:ascii="Arial" w:hAnsi="Arial" w:cs="Arial"/>
        </w:rPr>
      </w:pPr>
      <w:r w:rsidRPr="007613EB">
        <w:rPr>
          <w:rFonts w:ascii="Arial" w:hAnsi="Arial" w:cs="Arial"/>
        </w:rPr>
        <w:t>You will also be expected to:</w:t>
      </w:r>
    </w:p>
    <w:p w14:paraId="43F80945" w14:textId="77777777" w:rsidR="009705CA" w:rsidRPr="00FC3851" w:rsidRDefault="009705CA" w:rsidP="00FC385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3851">
        <w:rPr>
          <w:rFonts w:ascii="Arial" w:hAnsi="Arial" w:cs="Arial"/>
        </w:rPr>
        <w:t xml:space="preserve">include a completed an accredited </w:t>
      </w:r>
      <w:proofErr w:type="gramStart"/>
      <w:r w:rsidRPr="00FC3851">
        <w:rPr>
          <w:rFonts w:ascii="Arial" w:hAnsi="Arial" w:cs="Arial"/>
        </w:rPr>
        <w:t>agents</w:t>
      </w:r>
      <w:proofErr w:type="gramEnd"/>
      <w:r w:rsidRPr="00FC3851">
        <w:rPr>
          <w:rFonts w:ascii="Arial" w:hAnsi="Arial" w:cs="Arial"/>
        </w:rPr>
        <w:t xml:space="preserve"> checklist with every householder planning application</w:t>
      </w:r>
    </w:p>
    <w:p w14:paraId="1D887BFA" w14:textId="77777777" w:rsidR="009705CA" w:rsidRPr="00FC3851" w:rsidRDefault="009705CA" w:rsidP="00FC385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3851">
        <w:rPr>
          <w:rFonts w:ascii="Arial" w:hAnsi="Arial" w:cs="Arial"/>
        </w:rPr>
        <w:t>act in a professional manner and not bring the council’s reputation into disrepute</w:t>
      </w:r>
    </w:p>
    <w:p w14:paraId="1808EC7B" w14:textId="77777777" w:rsidR="009705CA" w:rsidRPr="00FC3851" w:rsidRDefault="009705CA" w:rsidP="00FC385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3851">
        <w:rPr>
          <w:rFonts w:ascii="Arial" w:hAnsi="Arial" w:cs="Arial"/>
        </w:rPr>
        <w:t>attend an annual agents’ meeting to keep up to date on relevant topics</w:t>
      </w:r>
    </w:p>
    <w:p w14:paraId="753672B5" w14:textId="7BCBBC2C" w:rsidR="007613EB" w:rsidRPr="00185C13" w:rsidRDefault="009705CA" w:rsidP="009705C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C3851">
        <w:rPr>
          <w:rFonts w:ascii="Arial" w:hAnsi="Arial" w:cs="Arial"/>
        </w:rPr>
        <w:t xml:space="preserve">follow our guidelines for how to use the accredited agent identity (logo) </w:t>
      </w:r>
    </w:p>
    <w:p w14:paraId="2E110DFE" w14:textId="6222787C" w:rsidR="009705CA" w:rsidRPr="007613EB" w:rsidRDefault="009705CA" w:rsidP="009705CA">
      <w:pPr>
        <w:rPr>
          <w:rFonts w:ascii="Arial" w:hAnsi="Arial" w:cs="Arial"/>
        </w:rPr>
      </w:pPr>
      <w:r w:rsidRPr="007613EB">
        <w:rPr>
          <w:rFonts w:ascii="Arial" w:hAnsi="Arial" w:cs="Arial"/>
        </w:rPr>
        <w:t>We will:</w:t>
      </w:r>
    </w:p>
    <w:p w14:paraId="5F52A835" w14:textId="77777777" w:rsidR="009705CA" w:rsidRPr="00FC3851" w:rsidRDefault="009705CA" w:rsidP="00FC385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C3851">
        <w:rPr>
          <w:rFonts w:ascii="Arial" w:hAnsi="Arial" w:cs="Arial"/>
        </w:rPr>
        <w:t>register and validate your householder planning applications within one working day</w:t>
      </w:r>
    </w:p>
    <w:p w14:paraId="010BD86B" w14:textId="77777777" w:rsidR="009705CA" w:rsidRPr="00FC3851" w:rsidRDefault="009705CA" w:rsidP="00FC385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C3851">
        <w:rPr>
          <w:rFonts w:ascii="Arial" w:hAnsi="Arial" w:cs="Arial"/>
        </w:rPr>
        <w:t>keep you informed of the progress of the application through email or phone</w:t>
      </w:r>
    </w:p>
    <w:p w14:paraId="3E7A2835" w14:textId="77777777" w:rsidR="009705CA" w:rsidRPr="00FC3851" w:rsidRDefault="009705CA" w:rsidP="00FC385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C3851">
        <w:rPr>
          <w:rFonts w:ascii="Arial" w:hAnsi="Arial" w:cs="Arial"/>
        </w:rPr>
        <w:t>notify you as soon as a preliminary assessment has been made, advising of the likely outcome</w:t>
      </w:r>
    </w:p>
    <w:p w14:paraId="6F6560F4" w14:textId="77777777" w:rsidR="009705CA" w:rsidRPr="00FC3851" w:rsidRDefault="009705CA" w:rsidP="00FC385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C3851">
        <w:rPr>
          <w:rFonts w:ascii="Arial" w:hAnsi="Arial" w:cs="Arial"/>
        </w:rPr>
        <w:t>monitor your applications to ensure that the quality level is maintained</w:t>
      </w:r>
    </w:p>
    <w:p w14:paraId="1F4564EF" w14:textId="77777777" w:rsidR="009705CA" w:rsidRPr="00FC3851" w:rsidRDefault="009705CA" w:rsidP="00FC385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C3851">
        <w:rPr>
          <w:rFonts w:ascii="Arial" w:hAnsi="Arial" w:cs="Arial"/>
        </w:rPr>
        <w:t>provide a list of accredited agents on our website</w:t>
      </w:r>
    </w:p>
    <w:p w14:paraId="443DD4B4" w14:textId="77777777" w:rsidR="009705CA" w:rsidRPr="00FC3851" w:rsidRDefault="009705CA" w:rsidP="00FC3851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C3851">
        <w:rPr>
          <w:rFonts w:ascii="Arial" w:hAnsi="Arial" w:cs="Arial"/>
        </w:rPr>
        <w:t>supply you with a South Gloucestershire Council accredited planning agent logo</w:t>
      </w:r>
    </w:p>
    <w:p w14:paraId="6C844B72" w14:textId="4541EE30" w:rsidR="00FF2F65" w:rsidRPr="006E4889" w:rsidRDefault="009705CA" w:rsidP="000A365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C3851">
        <w:rPr>
          <w:rFonts w:ascii="Arial" w:hAnsi="Arial" w:cs="Arial"/>
        </w:rPr>
        <w:t>reserve the right to withdraw you from the scheme if you submit two applications within a six-month period where errors are found, or in any other way breach this code of practice</w:t>
      </w:r>
    </w:p>
    <w:p w14:paraId="38CD65B4" w14:textId="2A4F4DA6" w:rsidR="00E64527" w:rsidRPr="00E64527" w:rsidRDefault="00E64527" w:rsidP="000A365C">
      <w:pPr>
        <w:pStyle w:val="Heading2"/>
      </w:pPr>
      <w:r>
        <w:lastRenderedPageBreak/>
        <w:t>Application form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D23E2" w14:paraId="0C3CB434" w14:textId="77777777" w:rsidTr="004D23E2">
        <w:tc>
          <w:tcPr>
            <w:tcW w:w="9016" w:type="dxa"/>
          </w:tcPr>
          <w:p w14:paraId="0AE12984" w14:textId="77777777" w:rsidR="004D23E2" w:rsidRDefault="004D23E2" w:rsidP="004D23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2636C" w14:textId="52DE2F33" w:rsidR="004D23E2" w:rsidRDefault="004D23E2" w:rsidP="004D2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I/we</w:t>
            </w:r>
            <w:r w:rsidR="00EB14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apply to join</w:t>
            </w:r>
            <w:r w:rsidR="00EB14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F70A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ccredited </w:t>
            </w:r>
            <w:proofErr w:type="gramStart"/>
            <w:r w:rsidR="000F70A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gents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0A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cheme and agree to abide by the code of practice terms set out above.</w:t>
            </w:r>
          </w:p>
          <w:p w14:paraId="24A5B338" w14:textId="03D92A36" w:rsidR="00EB1497" w:rsidRDefault="00EB1497" w:rsidP="004D23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51C4E" w14:textId="498C2BFA" w:rsidR="00EB1497" w:rsidRDefault="00EB1497" w:rsidP="004D2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</w:t>
            </w:r>
            <w:r w:rsidR="000F70A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ame:</w:t>
            </w:r>
          </w:p>
          <w:p w14:paraId="2180034B" w14:textId="77777777" w:rsidR="00E64527" w:rsidRDefault="00E64527" w:rsidP="004D23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C5F1B" w14:textId="7A05FB8F" w:rsidR="00EB1497" w:rsidRDefault="00EB1497" w:rsidP="004D2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Agent </w:t>
            </w:r>
            <w:r w:rsidR="000F70A7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ame:</w:t>
            </w:r>
          </w:p>
          <w:p w14:paraId="5290A671" w14:textId="77777777" w:rsidR="00E64527" w:rsidRDefault="00E64527" w:rsidP="004D23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92C1D4" w14:textId="50A6F002" w:rsidR="00EB1497" w:rsidRDefault="00EB1497" w:rsidP="004D2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2F526AF3" w14:textId="77777777" w:rsidR="00E64527" w:rsidRDefault="00E64527" w:rsidP="004D23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B181E6" w14:textId="47733865" w:rsidR="00EB1497" w:rsidRDefault="00EB1497" w:rsidP="004D2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2A4768C3" w14:textId="77777777" w:rsidR="00E64527" w:rsidRDefault="00E64527" w:rsidP="004D23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D2A0A" w14:textId="36CD9CAD" w:rsidR="00EB1497" w:rsidRDefault="000F70A7" w:rsidP="004D2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  <w:r w:rsidR="00EB149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CA0C3DB" w14:textId="71EE646B" w:rsidR="004D23E2" w:rsidRDefault="004D23E2" w:rsidP="004D23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ED7A2" w14:textId="77777777" w:rsidR="00E64527" w:rsidRDefault="00E64527" w:rsidP="004D23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45676" w14:textId="0FA7AD25" w:rsidR="00E64527" w:rsidRDefault="004D23E2" w:rsidP="004D2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Signed:  </w:t>
            </w:r>
          </w:p>
          <w:p w14:paraId="2EAA2E19" w14:textId="77777777" w:rsidR="000A365C" w:rsidRDefault="000A365C" w:rsidP="004D23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C5E21" w14:textId="77777777" w:rsidR="00E64527" w:rsidRDefault="00E64527" w:rsidP="004D23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232D4C" w14:textId="749D7970" w:rsidR="004D23E2" w:rsidRDefault="00E64527" w:rsidP="004D23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  <w:r w:rsidR="004D23E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5CA39FF7" w14:textId="77777777" w:rsidR="004D23E2" w:rsidRDefault="004D23E2" w:rsidP="004D23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260294" w14:textId="77777777" w:rsidR="004D23E2" w:rsidRDefault="004D23E2" w:rsidP="004D23E2">
      <w:pPr>
        <w:spacing w:after="0"/>
        <w:rPr>
          <w:rFonts w:ascii="Arial" w:hAnsi="Arial" w:cs="Arial"/>
          <w:sz w:val="24"/>
          <w:szCs w:val="24"/>
        </w:rPr>
      </w:pPr>
    </w:p>
    <w:p w14:paraId="4B1A4662" w14:textId="32BFE0B0" w:rsidR="0076110E" w:rsidRPr="004D23E2" w:rsidRDefault="0076110E" w:rsidP="004D23E2">
      <w:pPr>
        <w:spacing w:after="0"/>
        <w:rPr>
          <w:rFonts w:ascii="Arial" w:hAnsi="Arial" w:cs="Arial"/>
          <w:sz w:val="24"/>
          <w:szCs w:val="24"/>
        </w:rPr>
      </w:pPr>
      <w:r w:rsidRPr="0076110E">
        <w:rPr>
          <w:rFonts w:ascii="Arial" w:hAnsi="Arial" w:cs="Arial"/>
          <w:sz w:val="24"/>
          <w:szCs w:val="24"/>
        </w:rPr>
        <w:t xml:space="preserve">Email your completed form to: </w:t>
      </w:r>
      <w:hyperlink r:id="rId10" w:history="1">
        <w:r w:rsidRPr="00F0649B">
          <w:rPr>
            <w:rStyle w:val="Hyperlink"/>
            <w:rFonts w:ascii="Arial" w:hAnsi="Arial" w:cs="Arial"/>
            <w:sz w:val="24"/>
            <w:szCs w:val="24"/>
          </w:rPr>
          <w:t>registrationteam@southglos.gov.uk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76110E" w:rsidRPr="004D23E2" w:rsidSect="003C346C">
      <w:headerReference w:type="first" r:id="rId11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9ED3" w14:textId="77777777" w:rsidR="00171E6C" w:rsidRDefault="00171E6C" w:rsidP="004279F7">
      <w:pPr>
        <w:spacing w:after="0" w:line="240" w:lineRule="auto"/>
      </w:pPr>
      <w:r>
        <w:separator/>
      </w:r>
    </w:p>
  </w:endnote>
  <w:endnote w:type="continuationSeparator" w:id="0">
    <w:p w14:paraId="3C5A4F1A" w14:textId="77777777" w:rsidR="00171E6C" w:rsidRDefault="00171E6C" w:rsidP="004279F7">
      <w:pPr>
        <w:spacing w:after="0" w:line="240" w:lineRule="auto"/>
      </w:pPr>
      <w:r>
        <w:continuationSeparator/>
      </w:r>
    </w:p>
  </w:endnote>
  <w:endnote w:type="continuationNotice" w:id="1">
    <w:p w14:paraId="69471448" w14:textId="77777777" w:rsidR="00171E6C" w:rsidRDefault="00171E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B361" w14:textId="77777777" w:rsidR="00171E6C" w:rsidRDefault="00171E6C" w:rsidP="004279F7">
      <w:pPr>
        <w:spacing w:after="0" w:line="240" w:lineRule="auto"/>
      </w:pPr>
      <w:r>
        <w:separator/>
      </w:r>
    </w:p>
  </w:footnote>
  <w:footnote w:type="continuationSeparator" w:id="0">
    <w:p w14:paraId="3BCB2030" w14:textId="77777777" w:rsidR="00171E6C" w:rsidRDefault="00171E6C" w:rsidP="004279F7">
      <w:pPr>
        <w:spacing w:after="0" w:line="240" w:lineRule="auto"/>
      </w:pPr>
      <w:r>
        <w:continuationSeparator/>
      </w:r>
    </w:p>
  </w:footnote>
  <w:footnote w:type="continuationNotice" w:id="1">
    <w:p w14:paraId="30BC5B65" w14:textId="77777777" w:rsidR="00171E6C" w:rsidRDefault="00171E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58A31" w14:textId="7AF9D938" w:rsidR="004279F7" w:rsidRDefault="00927239" w:rsidP="00EB1497">
    <w:pPr>
      <w:pStyle w:val="Title"/>
      <w:ind w:left="1259"/>
      <w:jc w:val="center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28578DBC" wp14:editId="44E92DC0">
          <wp:simplePos x="0" y="0"/>
          <wp:positionH relativeFrom="margin">
            <wp:align>center</wp:align>
          </wp:positionH>
          <wp:positionV relativeFrom="paragraph">
            <wp:posOffset>-360395</wp:posOffset>
          </wp:positionV>
          <wp:extent cx="1692000" cy="1051200"/>
          <wp:effectExtent l="0" t="0" r="3810" b="0"/>
          <wp:wrapTight wrapText="bothSides">
            <wp:wrapPolygon edited="0">
              <wp:start x="0" y="0"/>
              <wp:lineTo x="0" y="21143"/>
              <wp:lineTo x="21405" y="21143"/>
              <wp:lineTo x="21405" y="0"/>
              <wp:lineTo x="0" y="0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105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0365ED" w14:textId="43F17B14" w:rsidR="004279F7" w:rsidRDefault="004279F7" w:rsidP="00EB1497">
    <w:pPr>
      <w:pStyle w:val="Title"/>
      <w:spacing w:before="11"/>
      <w:jc w:val="center"/>
      <w:rPr>
        <w:sz w:val="7"/>
      </w:rPr>
    </w:pPr>
  </w:p>
  <w:p w14:paraId="1B69ECC6" w14:textId="31F824AA" w:rsidR="004279F7" w:rsidRDefault="004279F7" w:rsidP="00EB1497">
    <w:pPr>
      <w:pStyle w:val="Title"/>
      <w:spacing w:before="10"/>
      <w:jc w:val="center"/>
      <w:rPr>
        <w:sz w:val="10"/>
      </w:rPr>
    </w:pPr>
  </w:p>
  <w:p w14:paraId="49AD19D5" w14:textId="3A78C720" w:rsidR="004279F7" w:rsidRDefault="004279F7" w:rsidP="00EB1497">
    <w:pPr>
      <w:pStyle w:val="Title"/>
      <w:spacing w:before="11"/>
      <w:jc w:val="center"/>
      <w:rPr>
        <w:sz w:val="10"/>
      </w:rPr>
    </w:pPr>
  </w:p>
  <w:p w14:paraId="0419CB9F" w14:textId="77777777" w:rsidR="004279F7" w:rsidRPr="004279F7" w:rsidRDefault="004279F7" w:rsidP="004279F7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C6B"/>
    <w:multiLevelType w:val="hybridMultilevel"/>
    <w:tmpl w:val="76F87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0679"/>
    <w:multiLevelType w:val="hybridMultilevel"/>
    <w:tmpl w:val="1D8A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33FD"/>
    <w:multiLevelType w:val="hybridMultilevel"/>
    <w:tmpl w:val="7D2E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C1E6C"/>
    <w:multiLevelType w:val="hybridMultilevel"/>
    <w:tmpl w:val="99B0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D7A"/>
    <w:multiLevelType w:val="hybridMultilevel"/>
    <w:tmpl w:val="4C2A7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A1BE1"/>
    <w:multiLevelType w:val="hybridMultilevel"/>
    <w:tmpl w:val="6840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B083E"/>
    <w:multiLevelType w:val="hybridMultilevel"/>
    <w:tmpl w:val="D7068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D6909"/>
    <w:multiLevelType w:val="hybridMultilevel"/>
    <w:tmpl w:val="8738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F2A96"/>
    <w:multiLevelType w:val="hybridMultilevel"/>
    <w:tmpl w:val="EBEA0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12360"/>
    <w:multiLevelType w:val="hybridMultilevel"/>
    <w:tmpl w:val="AD8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1364F"/>
    <w:multiLevelType w:val="hybridMultilevel"/>
    <w:tmpl w:val="647A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385637">
    <w:abstractNumId w:val="8"/>
  </w:num>
  <w:num w:numId="2" w16cid:durableId="192351853">
    <w:abstractNumId w:val="3"/>
  </w:num>
  <w:num w:numId="3" w16cid:durableId="794494247">
    <w:abstractNumId w:val="5"/>
  </w:num>
  <w:num w:numId="4" w16cid:durableId="1510945416">
    <w:abstractNumId w:val="6"/>
  </w:num>
  <w:num w:numId="5" w16cid:durableId="1736393521">
    <w:abstractNumId w:val="10"/>
  </w:num>
  <w:num w:numId="6" w16cid:durableId="2103798894">
    <w:abstractNumId w:val="1"/>
  </w:num>
  <w:num w:numId="7" w16cid:durableId="376247832">
    <w:abstractNumId w:val="4"/>
  </w:num>
  <w:num w:numId="8" w16cid:durableId="296228687">
    <w:abstractNumId w:val="7"/>
  </w:num>
  <w:num w:numId="9" w16cid:durableId="640038727">
    <w:abstractNumId w:val="9"/>
  </w:num>
  <w:num w:numId="10" w16cid:durableId="244846550">
    <w:abstractNumId w:val="2"/>
  </w:num>
  <w:num w:numId="11" w16cid:durableId="145602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FC"/>
    <w:rsid w:val="000070FC"/>
    <w:rsid w:val="00031206"/>
    <w:rsid w:val="000A2685"/>
    <w:rsid w:val="000A365C"/>
    <w:rsid w:val="000D1A17"/>
    <w:rsid w:val="000F70A7"/>
    <w:rsid w:val="00171E6C"/>
    <w:rsid w:val="0018013E"/>
    <w:rsid w:val="00185C13"/>
    <w:rsid w:val="00195E19"/>
    <w:rsid w:val="001C0963"/>
    <w:rsid w:val="001C2F56"/>
    <w:rsid w:val="00205D1A"/>
    <w:rsid w:val="00283A8D"/>
    <w:rsid w:val="002850A2"/>
    <w:rsid w:val="00326F7E"/>
    <w:rsid w:val="003819DA"/>
    <w:rsid w:val="003C346C"/>
    <w:rsid w:val="003E2578"/>
    <w:rsid w:val="003E3C5B"/>
    <w:rsid w:val="00426889"/>
    <w:rsid w:val="004279F7"/>
    <w:rsid w:val="00475FFF"/>
    <w:rsid w:val="004D23E2"/>
    <w:rsid w:val="0060747D"/>
    <w:rsid w:val="00667FAE"/>
    <w:rsid w:val="006A3C65"/>
    <w:rsid w:val="006E4889"/>
    <w:rsid w:val="00712149"/>
    <w:rsid w:val="0076110E"/>
    <w:rsid w:val="007613EB"/>
    <w:rsid w:val="00782BE4"/>
    <w:rsid w:val="007A72AA"/>
    <w:rsid w:val="007C4F45"/>
    <w:rsid w:val="008600EE"/>
    <w:rsid w:val="00927239"/>
    <w:rsid w:val="009705CA"/>
    <w:rsid w:val="009C48E5"/>
    <w:rsid w:val="00AC7DF5"/>
    <w:rsid w:val="00AD6555"/>
    <w:rsid w:val="00AF74EC"/>
    <w:rsid w:val="00B03DAA"/>
    <w:rsid w:val="00B22FCF"/>
    <w:rsid w:val="00B56BC4"/>
    <w:rsid w:val="00B63206"/>
    <w:rsid w:val="00BF5E3C"/>
    <w:rsid w:val="00C619E4"/>
    <w:rsid w:val="00D11671"/>
    <w:rsid w:val="00D42694"/>
    <w:rsid w:val="00D67738"/>
    <w:rsid w:val="00D77789"/>
    <w:rsid w:val="00DC3767"/>
    <w:rsid w:val="00E64527"/>
    <w:rsid w:val="00E95C06"/>
    <w:rsid w:val="00E964D6"/>
    <w:rsid w:val="00EB1497"/>
    <w:rsid w:val="00EB7428"/>
    <w:rsid w:val="00FA300F"/>
    <w:rsid w:val="00FB6785"/>
    <w:rsid w:val="00FC3851"/>
    <w:rsid w:val="00FC49B1"/>
    <w:rsid w:val="00FE4C2C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73696D"/>
  <w15:chartTrackingRefBased/>
  <w15:docId w15:val="{B68625F3-2196-476D-B28C-B1016FE4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7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2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DF5"/>
    <w:pPr>
      <w:ind w:left="720"/>
      <w:contextualSpacing/>
    </w:pPr>
  </w:style>
  <w:style w:type="paragraph" w:styleId="Revision">
    <w:name w:val="Revision"/>
    <w:hidden/>
    <w:uiPriority w:val="99"/>
    <w:semiHidden/>
    <w:rsid w:val="009C48E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600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8600EE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F7"/>
  </w:style>
  <w:style w:type="paragraph" w:styleId="Footer">
    <w:name w:val="footer"/>
    <w:basedOn w:val="Normal"/>
    <w:link w:val="FooterChar"/>
    <w:uiPriority w:val="99"/>
    <w:unhideWhenUsed/>
    <w:rsid w:val="004279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F7"/>
  </w:style>
  <w:style w:type="character" w:styleId="CommentReference">
    <w:name w:val="annotation reference"/>
    <w:basedOn w:val="DefaultParagraphFont"/>
    <w:uiPriority w:val="99"/>
    <w:semiHidden/>
    <w:unhideWhenUsed/>
    <w:rsid w:val="00927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23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7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2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61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gistrationteam@southglo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8a5cf5-5de7-473c-aed2-8e887f3f9b8d">
      <Terms xmlns="http://schemas.microsoft.com/office/infopath/2007/PartnerControls"/>
    </lcf76f155ced4ddcb4097134ff3c332f>
    <TaxCatchAll xmlns="b4ff75f0-9bd5-40ee-9010-33523d454cfa" xsi:nil="true"/>
    <SharedWithUsers xmlns="aa6a6d5e-4444-4690-8642-cf92d3376331">
      <UserInfo>
        <DisplayName>Rebecca Balfour</DisplayName>
        <AccountId>632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D410F3CA7C65448F31C754BC8A6559" ma:contentTypeVersion="16" ma:contentTypeDescription="Create a new document." ma:contentTypeScope="" ma:versionID="626b5308776f6408b2891dd2b8ca970c">
  <xsd:schema xmlns:xsd="http://www.w3.org/2001/XMLSchema" xmlns:xs="http://www.w3.org/2001/XMLSchema" xmlns:p="http://schemas.microsoft.com/office/2006/metadata/properties" xmlns:ns2="598a5cf5-5de7-473c-aed2-8e887f3f9b8d" xmlns:ns3="aa6a6d5e-4444-4690-8642-cf92d3376331" xmlns:ns4="b4ff75f0-9bd5-40ee-9010-33523d454cfa" targetNamespace="http://schemas.microsoft.com/office/2006/metadata/properties" ma:root="true" ma:fieldsID="8fa5edad222cbe9d54548320e3a0224f" ns2:_="" ns3:_="" ns4:_="">
    <xsd:import namespace="598a5cf5-5de7-473c-aed2-8e887f3f9b8d"/>
    <xsd:import namespace="aa6a6d5e-4444-4690-8642-cf92d3376331"/>
    <xsd:import namespace="b4ff75f0-9bd5-40ee-9010-33523d454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a5cf5-5de7-473c-aed2-8e887f3f9b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0f5359-d226-4d63-80c6-79d877f0b9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a6d5e-4444-4690-8642-cf92d3376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f75f0-9bd5-40ee-9010-33523d454cf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23488f-9374-49d6-9842-c07827b95c9b}" ma:internalName="TaxCatchAll" ma:showField="CatchAllData" ma:web="aa6a6d5e-4444-4690-8642-cf92d3376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21739-2208-486B-AC3E-D4F929DC8876}">
  <ds:schemaRefs>
    <ds:schemaRef ds:uri="http://schemas.microsoft.com/office/2006/metadata/properties"/>
    <ds:schemaRef ds:uri="http://schemas.microsoft.com/office/infopath/2007/PartnerControls"/>
    <ds:schemaRef ds:uri="598a5cf5-5de7-473c-aed2-8e887f3f9b8d"/>
    <ds:schemaRef ds:uri="b4ff75f0-9bd5-40ee-9010-33523d454cfa"/>
    <ds:schemaRef ds:uri="aa6a6d5e-4444-4690-8642-cf92d3376331"/>
  </ds:schemaRefs>
</ds:datastoreItem>
</file>

<file path=customXml/itemProps2.xml><?xml version="1.0" encoding="utf-8"?>
<ds:datastoreItem xmlns:ds="http://schemas.openxmlformats.org/officeDocument/2006/customXml" ds:itemID="{600C77B5-9CBE-435C-928A-B7AFDC253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9AE03-4A48-4687-8F47-90E64B02B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a5cf5-5de7-473c-aed2-8e887f3f9b8d"/>
    <ds:schemaRef ds:uri="aa6a6d5e-4444-4690-8642-cf92d3376331"/>
    <ds:schemaRef ds:uri="b4ff75f0-9bd5-40ee-9010-33523d454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Links>
    <vt:vector size="6" baseType="variant"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mailto:registrationteam@southglos.gov.uk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Balfour</dc:creator>
  <cp:keywords/>
  <dc:description/>
  <cp:lastModifiedBy>Laura Webb</cp:lastModifiedBy>
  <cp:revision>2</cp:revision>
  <dcterms:created xsi:type="dcterms:W3CDTF">2022-06-22T17:09:00Z</dcterms:created>
  <dcterms:modified xsi:type="dcterms:W3CDTF">2022-06-22T17:09:00Z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0x01010002D410F3CA7C65448F31C754BC8A6559</vt:lpwstr>
  </property>
  <property fmtid="{D5CDD505-2E9C-101B-9397-08002B2CF9AE}" pid="3" name="MediaServiceImageTags">
    <vt:lpwstr/>
  </property>
</Properties>
</file>