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6B3C3" w14:textId="55928A81" w:rsidR="11A33A4D" w:rsidRDefault="11A33A4D" w:rsidP="11A33A4D">
      <w:pPr>
        <w:pStyle w:val="Heading1"/>
      </w:pPr>
    </w:p>
    <w:p w14:paraId="3D876D76" w14:textId="7EF51BE8" w:rsidR="00FB3A67" w:rsidRPr="00FB3A67" w:rsidRDefault="001C1B41" w:rsidP="00517611">
      <w:pPr>
        <w:pStyle w:val="Heading1"/>
      </w:pPr>
      <w:bookmarkStart w:id="0" w:name="_Hlk208998392"/>
      <w:bookmarkEnd w:id="0"/>
      <w:r w:rsidRPr="06BFC970">
        <w:t xml:space="preserve">Accessibility and </w:t>
      </w:r>
      <w:r>
        <w:t>s</w:t>
      </w:r>
      <w:r w:rsidRPr="06BFC970">
        <w:t xml:space="preserve">hop </w:t>
      </w:r>
      <w:r>
        <w:t>f</w:t>
      </w:r>
      <w:r w:rsidRPr="06BFC970">
        <w:t xml:space="preserve">ront </w:t>
      </w:r>
      <w:r>
        <w:t>im</w:t>
      </w:r>
      <w:r w:rsidRPr="06BFC970">
        <w:t xml:space="preserve">provement </w:t>
      </w:r>
      <w:r>
        <w:t>g</w:t>
      </w:r>
      <w:r w:rsidRPr="06BFC970">
        <w:t>rant</w:t>
      </w:r>
    </w:p>
    <w:p w14:paraId="18FA868C" w14:textId="19A6172C" w:rsidR="11A33A4D" w:rsidRDefault="11A33A4D" w:rsidP="11A33A4D"/>
    <w:p w14:paraId="4F7F142A" w14:textId="77777777" w:rsidR="00C613A9" w:rsidRDefault="00C613A9" w:rsidP="0096167A"/>
    <w:p w14:paraId="34F9E18F" w14:textId="67B9DB91" w:rsidR="00127F6F" w:rsidRPr="00516D05" w:rsidRDefault="00127F6F" w:rsidP="00127F6F">
      <w:pPr>
        <w:rPr>
          <w:color w:val="auto"/>
          <w:szCs w:val="24"/>
        </w:rPr>
      </w:pPr>
      <w:r w:rsidRPr="00516D05">
        <w:rPr>
          <w:color w:val="auto"/>
        </w:rPr>
        <w:t xml:space="preserve">Before </w:t>
      </w:r>
      <w:r w:rsidR="00901F81" w:rsidRPr="00516D05">
        <w:rPr>
          <w:color w:val="auto"/>
        </w:rPr>
        <w:t>you start</w:t>
      </w:r>
      <w:r w:rsidRPr="00516D05">
        <w:rPr>
          <w:color w:val="auto"/>
        </w:rPr>
        <w:t>, you must:</w:t>
      </w:r>
    </w:p>
    <w:p w14:paraId="31C25EB6" w14:textId="70D04390" w:rsidR="00F62AD0" w:rsidRPr="006F66C1" w:rsidRDefault="00127F6F" w:rsidP="00127F6F">
      <w:pPr>
        <w:pStyle w:val="ListParagraph"/>
        <w:numPr>
          <w:ilvl w:val="0"/>
          <w:numId w:val="18"/>
        </w:numPr>
        <w:rPr>
          <w:rFonts w:cs="Arial"/>
          <w:color w:val="000000" w:themeColor="text1"/>
          <w:szCs w:val="24"/>
        </w:rPr>
      </w:pPr>
      <w:r w:rsidRPr="00090F9A">
        <w:rPr>
          <w:rFonts w:cs="Arial"/>
          <w:color w:val="auto"/>
          <w:szCs w:val="24"/>
        </w:rPr>
        <w:t>r</w:t>
      </w:r>
      <w:r w:rsidR="00FA2C23" w:rsidRPr="00090F9A">
        <w:rPr>
          <w:rFonts w:cs="Arial"/>
          <w:color w:val="auto"/>
          <w:szCs w:val="24"/>
        </w:rPr>
        <w:t>e</w:t>
      </w:r>
      <w:r w:rsidR="00FC0B0C" w:rsidRPr="00090F9A">
        <w:rPr>
          <w:rFonts w:cs="Arial"/>
          <w:color w:val="auto"/>
          <w:szCs w:val="24"/>
        </w:rPr>
        <w:t>ad</w:t>
      </w:r>
      <w:r w:rsidR="00FA2C23" w:rsidRPr="00090F9A">
        <w:rPr>
          <w:rFonts w:cs="Arial"/>
          <w:color w:val="auto"/>
          <w:szCs w:val="24"/>
        </w:rPr>
        <w:t xml:space="preserve"> the</w:t>
      </w:r>
      <w:r w:rsidR="00F62AD0" w:rsidRPr="00090F9A">
        <w:rPr>
          <w:rFonts w:cs="Arial"/>
          <w:color w:val="auto"/>
          <w:szCs w:val="24"/>
        </w:rPr>
        <w:t xml:space="preserve"> </w:t>
      </w:r>
      <w:hyperlink r:id="rId11" w:history="1">
        <w:r w:rsidR="00F62AD0" w:rsidRPr="00703788">
          <w:rPr>
            <w:rStyle w:val="Hyperlink"/>
            <w:rFonts w:cs="Arial"/>
            <w:szCs w:val="24"/>
          </w:rPr>
          <w:t>guidance document</w:t>
        </w:r>
      </w:hyperlink>
      <w:r w:rsidR="00F62AD0" w:rsidRPr="006F66C1">
        <w:rPr>
          <w:rFonts w:cs="Arial"/>
          <w:color w:val="000000" w:themeColor="text1"/>
          <w:szCs w:val="24"/>
        </w:rPr>
        <w:t xml:space="preserve"> in full to check the eligibility criteria and other key information</w:t>
      </w:r>
    </w:p>
    <w:p w14:paraId="6A3BA5A0" w14:textId="137AA518" w:rsidR="00B22FA8" w:rsidRPr="006F66C1" w:rsidRDefault="00B22FA8" w:rsidP="00B22FA8">
      <w:pPr>
        <w:pStyle w:val="ListParagraph"/>
        <w:numPr>
          <w:ilvl w:val="0"/>
          <w:numId w:val="18"/>
        </w:numPr>
        <w:rPr>
          <w:rFonts w:cs="Arial"/>
          <w:color w:val="auto"/>
          <w:szCs w:val="24"/>
        </w:rPr>
      </w:pPr>
      <w:r w:rsidRPr="006F66C1">
        <w:rPr>
          <w:rFonts w:cs="Arial"/>
          <w:color w:val="auto"/>
          <w:szCs w:val="24"/>
        </w:rPr>
        <w:t>make sure your project is fully planned</w:t>
      </w:r>
      <w:r w:rsidR="002F5B9B">
        <w:rPr>
          <w:rFonts w:cs="Arial"/>
          <w:color w:val="auto"/>
          <w:szCs w:val="24"/>
        </w:rPr>
        <w:t>,</w:t>
      </w:r>
      <w:r w:rsidRPr="006F66C1">
        <w:rPr>
          <w:rFonts w:cs="Arial"/>
          <w:color w:val="auto"/>
          <w:szCs w:val="24"/>
        </w:rPr>
        <w:t xml:space="preserve"> and any relevant permissions are in place (if applicable) </w:t>
      </w:r>
    </w:p>
    <w:p w14:paraId="02A7C547" w14:textId="6EB56C87" w:rsidR="0034074A" w:rsidRPr="00090F9A" w:rsidRDefault="0034074A" w:rsidP="0096167A">
      <w:pPr>
        <w:rPr>
          <w:color w:val="auto"/>
        </w:rPr>
      </w:pPr>
    </w:p>
    <w:p w14:paraId="4D5EC5F8" w14:textId="7251E275" w:rsidR="003F353F" w:rsidRPr="00090F9A" w:rsidRDefault="00766D67" w:rsidP="0096167A">
      <w:pPr>
        <w:rPr>
          <w:color w:val="auto"/>
        </w:rPr>
      </w:pPr>
      <w:r w:rsidRPr="00090F9A">
        <w:rPr>
          <w:color w:val="auto"/>
        </w:rPr>
        <w:t xml:space="preserve">You </w:t>
      </w:r>
      <w:r w:rsidR="00255443">
        <w:rPr>
          <w:color w:val="auto"/>
        </w:rPr>
        <w:t>must</w:t>
      </w:r>
      <w:r w:rsidRPr="00090F9A">
        <w:rPr>
          <w:color w:val="auto"/>
        </w:rPr>
        <w:t xml:space="preserve"> complete </w:t>
      </w:r>
      <w:r w:rsidR="00255443">
        <w:rPr>
          <w:color w:val="auto"/>
        </w:rPr>
        <w:t xml:space="preserve">all </w:t>
      </w:r>
      <w:r w:rsidRPr="00090F9A">
        <w:rPr>
          <w:color w:val="auto"/>
        </w:rPr>
        <w:t>sections</w:t>
      </w:r>
      <w:r w:rsidR="003F353F" w:rsidRPr="00090F9A">
        <w:rPr>
          <w:color w:val="auto"/>
        </w:rPr>
        <w:t>:</w:t>
      </w:r>
    </w:p>
    <w:p w14:paraId="14A57E10" w14:textId="3074B3C1" w:rsidR="00766D67" w:rsidRPr="00090F9A" w:rsidRDefault="00F70769" w:rsidP="00971913">
      <w:pPr>
        <w:pStyle w:val="ListParagraph"/>
        <w:numPr>
          <w:ilvl w:val="0"/>
          <w:numId w:val="21"/>
        </w:numPr>
        <w:rPr>
          <w:color w:val="auto"/>
        </w:rPr>
      </w:pPr>
      <w:r w:rsidRPr="00090F9A">
        <w:rPr>
          <w:color w:val="auto"/>
        </w:rPr>
        <w:t>Eligibility</w:t>
      </w:r>
    </w:p>
    <w:p w14:paraId="7860E05C" w14:textId="77777777" w:rsidR="00F70769" w:rsidRPr="00090F9A" w:rsidRDefault="00F70769" w:rsidP="00971913">
      <w:pPr>
        <w:pStyle w:val="ListParagraph"/>
        <w:numPr>
          <w:ilvl w:val="0"/>
          <w:numId w:val="21"/>
        </w:numPr>
        <w:rPr>
          <w:color w:val="auto"/>
        </w:rPr>
      </w:pPr>
      <w:r w:rsidRPr="00090F9A">
        <w:rPr>
          <w:color w:val="auto"/>
        </w:rPr>
        <w:t xml:space="preserve">Additional evidence checklist </w:t>
      </w:r>
    </w:p>
    <w:p w14:paraId="76B350C5" w14:textId="1A6D759E" w:rsidR="00F70769" w:rsidRPr="00090F9A" w:rsidRDefault="00F70769" w:rsidP="00971913">
      <w:pPr>
        <w:pStyle w:val="ListParagraph"/>
        <w:numPr>
          <w:ilvl w:val="0"/>
          <w:numId w:val="21"/>
        </w:numPr>
        <w:rPr>
          <w:color w:val="auto"/>
        </w:rPr>
      </w:pPr>
      <w:r w:rsidRPr="00090F9A">
        <w:rPr>
          <w:color w:val="auto"/>
        </w:rPr>
        <w:t xml:space="preserve">Applicant </w:t>
      </w:r>
      <w:r w:rsidR="00A95101" w:rsidRPr="00090F9A">
        <w:rPr>
          <w:color w:val="auto"/>
        </w:rPr>
        <w:t>d</w:t>
      </w:r>
      <w:r w:rsidRPr="00090F9A">
        <w:rPr>
          <w:color w:val="auto"/>
        </w:rPr>
        <w:t>etails</w:t>
      </w:r>
    </w:p>
    <w:p w14:paraId="3769710F" w14:textId="77777777" w:rsidR="00A95101" w:rsidRPr="00090F9A" w:rsidRDefault="00A95101" w:rsidP="00971913">
      <w:pPr>
        <w:pStyle w:val="ListParagraph"/>
        <w:numPr>
          <w:ilvl w:val="0"/>
          <w:numId w:val="21"/>
        </w:numPr>
        <w:rPr>
          <w:color w:val="auto"/>
        </w:rPr>
      </w:pPr>
      <w:r w:rsidRPr="00090F9A">
        <w:rPr>
          <w:color w:val="auto"/>
        </w:rPr>
        <w:t>Business type</w:t>
      </w:r>
    </w:p>
    <w:p w14:paraId="79181FC0" w14:textId="77777777" w:rsidR="0063026B" w:rsidRPr="00090F9A" w:rsidRDefault="00A95101" w:rsidP="00971913">
      <w:pPr>
        <w:pStyle w:val="ListParagraph"/>
        <w:numPr>
          <w:ilvl w:val="0"/>
          <w:numId w:val="21"/>
        </w:numPr>
        <w:rPr>
          <w:color w:val="auto"/>
        </w:rPr>
      </w:pPr>
      <w:r w:rsidRPr="00090F9A">
        <w:rPr>
          <w:color w:val="auto"/>
        </w:rPr>
        <w:t>Project details and benefits</w:t>
      </w:r>
    </w:p>
    <w:p w14:paraId="214B7A8F" w14:textId="1921E21B" w:rsidR="0063026B" w:rsidRPr="00090F9A" w:rsidRDefault="00853BDF" w:rsidP="00971913">
      <w:pPr>
        <w:pStyle w:val="ListParagraph"/>
        <w:numPr>
          <w:ilvl w:val="0"/>
          <w:numId w:val="21"/>
        </w:numPr>
        <w:rPr>
          <w:rStyle w:val="Heading2Char"/>
          <w:rFonts w:ascii="Arial" w:eastAsiaTheme="minorHAnsi" w:hAnsi="Arial" w:cstheme="minorBidi"/>
          <w:b w:val="0"/>
          <w:color w:val="auto"/>
          <w:spacing w:val="0"/>
          <w:sz w:val="24"/>
          <w:szCs w:val="22"/>
        </w:rPr>
      </w:pPr>
      <w:r w:rsidRPr="00090F9A">
        <w:rPr>
          <w:rStyle w:val="Heading2Char"/>
          <w:rFonts w:ascii="Arial" w:eastAsiaTheme="minorHAnsi" w:hAnsi="Arial" w:cstheme="minorBidi"/>
          <w:b w:val="0"/>
          <w:color w:val="auto"/>
          <w:spacing w:val="0"/>
          <w:sz w:val="24"/>
          <w:szCs w:val="22"/>
        </w:rPr>
        <w:t>E</w:t>
      </w:r>
      <w:r w:rsidR="0063026B" w:rsidRPr="00090F9A">
        <w:rPr>
          <w:rStyle w:val="Heading2Char"/>
          <w:rFonts w:ascii="Arial" w:eastAsiaTheme="minorHAnsi" w:hAnsi="Arial" w:cstheme="minorBidi"/>
          <w:b w:val="0"/>
          <w:color w:val="auto"/>
          <w:spacing w:val="0"/>
          <w:sz w:val="24"/>
          <w:szCs w:val="22"/>
        </w:rPr>
        <w:t>xpenditure</w:t>
      </w:r>
    </w:p>
    <w:p w14:paraId="3B1D45A8" w14:textId="36E22D6B" w:rsidR="00A95101" w:rsidRPr="00090F9A" w:rsidRDefault="00853BDF" w:rsidP="00971913">
      <w:pPr>
        <w:pStyle w:val="ListParagraph"/>
        <w:numPr>
          <w:ilvl w:val="0"/>
          <w:numId w:val="21"/>
        </w:numPr>
        <w:rPr>
          <w:rStyle w:val="Heading2Char"/>
          <w:rFonts w:ascii="Arial" w:eastAsiaTheme="minorHAnsi" w:hAnsi="Arial" w:cstheme="minorBidi"/>
          <w:b w:val="0"/>
          <w:color w:val="auto"/>
          <w:spacing w:val="0"/>
          <w:sz w:val="24"/>
          <w:szCs w:val="22"/>
        </w:rPr>
      </w:pPr>
      <w:r w:rsidRPr="00090F9A">
        <w:rPr>
          <w:rStyle w:val="Heading2Char"/>
          <w:rFonts w:ascii="Arial" w:eastAsiaTheme="minorHAnsi" w:hAnsi="Arial" w:cstheme="minorBidi"/>
          <w:b w:val="0"/>
          <w:color w:val="auto"/>
          <w:spacing w:val="0"/>
          <w:sz w:val="24"/>
          <w:szCs w:val="22"/>
        </w:rPr>
        <w:t>T</w:t>
      </w:r>
      <w:r w:rsidR="0063026B" w:rsidRPr="00090F9A">
        <w:rPr>
          <w:rStyle w:val="Heading2Char"/>
          <w:rFonts w:ascii="Arial" w:eastAsiaTheme="minorHAnsi" w:hAnsi="Arial" w:cstheme="minorBidi"/>
          <w:b w:val="0"/>
          <w:color w:val="auto"/>
          <w:spacing w:val="0"/>
          <w:sz w:val="24"/>
          <w:szCs w:val="22"/>
        </w:rPr>
        <w:t>imescales and risks</w:t>
      </w:r>
    </w:p>
    <w:p w14:paraId="723155E4" w14:textId="0306E8CA" w:rsidR="00763E26" w:rsidRPr="00090F9A" w:rsidRDefault="00763E26" w:rsidP="00971913">
      <w:pPr>
        <w:pStyle w:val="ListParagraph"/>
        <w:numPr>
          <w:ilvl w:val="0"/>
          <w:numId w:val="21"/>
        </w:numPr>
        <w:rPr>
          <w:rStyle w:val="Heading2Char"/>
          <w:rFonts w:ascii="Arial" w:eastAsiaTheme="minorHAnsi" w:hAnsi="Arial" w:cstheme="minorBidi"/>
          <w:b w:val="0"/>
          <w:color w:val="auto"/>
          <w:spacing w:val="0"/>
          <w:sz w:val="24"/>
          <w:szCs w:val="22"/>
        </w:rPr>
      </w:pPr>
      <w:r w:rsidRPr="00090F9A">
        <w:rPr>
          <w:rStyle w:val="Heading2Char"/>
          <w:rFonts w:ascii="Arial" w:eastAsiaTheme="minorHAnsi" w:hAnsi="Arial" w:cstheme="minorBidi"/>
          <w:b w:val="0"/>
          <w:color w:val="auto"/>
          <w:spacing w:val="0"/>
          <w:sz w:val="24"/>
          <w:szCs w:val="22"/>
        </w:rPr>
        <w:t>Declaration</w:t>
      </w:r>
    </w:p>
    <w:p w14:paraId="334FF631" w14:textId="42A147F7" w:rsidR="001043CA" w:rsidRPr="00090F9A" w:rsidRDefault="001043CA">
      <w:pPr>
        <w:rPr>
          <w:color w:val="auto"/>
        </w:rPr>
      </w:pPr>
      <w:r w:rsidRPr="00090F9A">
        <w:rPr>
          <w:color w:val="auto"/>
        </w:rPr>
        <w:br w:type="page"/>
      </w:r>
    </w:p>
    <w:p w14:paraId="769CC13A" w14:textId="35DB8818" w:rsidR="009B7394" w:rsidRDefault="00C9114C" w:rsidP="001043CA">
      <w:pPr>
        <w:pStyle w:val="Heading2"/>
      </w:pPr>
      <w:r>
        <w:lastRenderedPageBreak/>
        <w:t xml:space="preserve"> </w:t>
      </w:r>
      <w:r w:rsidR="009B7394">
        <w:t>Eligibility</w:t>
      </w:r>
    </w:p>
    <w:p w14:paraId="2D0F3F4A" w14:textId="18F97C70" w:rsidR="00ED2647" w:rsidRDefault="00853BDF" w:rsidP="00274548">
      <w:pPr>
        <w:pStyle w:val="Heading3"/>
        <w:rPr>
          <w:b/>
          <w:bCs/>
          <w:sz w:val="28"/>
          <w:szCs w:val="28"/>
        </w:rPr>
      </w:pPr>
      <w:r w:rsidRPr="00274548">
        <w:rPr>
          <w:b/>
          <w:bCs/>
          <w:sz w:val="28"/>
          <w:szCs w:val="28"/>
        </w:rPr>
        <w:t>Answer Y</w:t>
      </w:r>
      <w:r w:rsidR="00C341B8">
        <w:rPr>
          <w:b/>
          <w:bCs/>
          <w:sz w:val="28"/>
          <w:szCs w:val="28"/>
        </w:rPr>
        <w:t>ES</w:t>
      </w:r>
      <w:r w:rsidR="00230456" w:rsidRPr="00274548">
        <w:rPr>
          <w:b/>
          <w:bCs/>
          <w:sz w:val="28"/>
          <w:szCs w:val="28"/>
        </w:rPr>
        <w:t>,</w:t>
      </w:r>
      <w:r w:rsidRPr="00274548">
        <w:rPr>
          <w:b/>
          <w:bCs/>
          <w:sz w:val="28"/>
          <w:szCs w:val="28"/>
        </w:rPr>
        <w:t xml:space="preserve"> N</w:t>
      </w:r>
      <w:r w:rsidR="00C341B8">
        <w:rPr>
          <w:b/>
          <w:bCs/>
          <w:sz w:val="28"/>
          <w:szCs w:val="28"/>
        </w:rPr>
        <w:t>O</w:t>
      </w:r>
      <w:r w:rsidR="00230456" w:rsidRPr="00274548">
        <w:rPr>
          <w:b/>
          <w:bCs/>
          <w:sz w:val="28"/>
          <w:szCs w:val="28"/>
        </w:rPr>
        <w:t xml:space="preserve"> or N/A</w:t>
      </w:r>
      <w:r w:rsidR="00C341B8">
        <w:rPr>
          <w:b/>
          <w:bCs/>
          <w:sz w:val="28"/>
          <w:szCs w:val="28"/>
        </w:rPr>
        <w:t xml:space="preserve"> (</w:t>
      </w:r>
      <w:r w:rsidR="00C341B8" w:rsidRPr="00274548">
        <w:rPr>
          <w:b/>
          <w:bCs/>
          <w:sz w:val="28"/>
          <w:szCs w:val="28"/>
        </w:rPr>
        <w:t>not applicable</w:t>
      </w:r>
      <w:r w:rsidR="00230456" w:rsidRPr="00274548">
        <w:rPr>
          <w:b/>
          <w:bCs/>
          <w:sz w:val="28"/>
          <w:szCs w:val="28"/>
        </w:rPr>
        <w:t>)</w:t>
      </w:r>
      <w:r w:rsidR="001C00D4">
        <w:rPr>
          <w:b/>
          <w:bCs/>
          <w:sz w:val="28"/>
          <w:szCs w:val="28"/>
        </w:rPr>
        <w:t>:</w:t>
      </w:r>
    </w:p>
    <w:p w14:paraId="590CC945" w14:textId="77777777" w:rsidR="00971913" w:rsidRPr="00971913" w:rsidRDefault="00971913" w:rsidP="00971913"/>
    <w:p w14:paraId="3CFBC722" w14:textId="2B6DFCBC" w:rsidR="00ED2647" w:rsidRPr="00AF5664" w:rsidRDefault="00ED2647" w:rsidP="00ED2647">
      <w:pPr>
        <w:tabs>
          <w:tab w:val="left" w:pos="6161"/>
          <w:tab w:val="left" w:pos="7329"/>
          <w:tab w:val="left" w:pos="8536"/>
        </w:tabs>
        <w:rPr>
          <w:color w:val="auto"/>
        </w:rPr>
      </w:pPr>
      <w:r w:rsidRPr="2B820BE6">
        <w:rPr>
          <w:color w:val="auto"/>
        </w:rPr>
        <w:t>Are you a freehold owner, or do you have permission from the owner to make proposed improvements?</w:t>
      </w:r>
      <w:r w:rsidR="001043CA">
        <w:rPr>
          <w:color w:val="auto"/>
        </w:rPr>
        <w:br/>
      </w:r>
      <w:r>
        <w:rPr>
          <w:color w:val="auto"/>
        </w:rPr>
        <w:tab/>
      </w:r>
      <w:r>
        <w:tab/>
      </w:r>
      <w:r>
        <w:tab/>
      </w:r>
    </w:p>
    <w:p w14:paraId="2213479C" w14:textId="3587EFF5" w:rsidR="00ED2647" w:rsidRDefault="00ED2647" w:rsidP="00ED2647">
      <w:pPr>
        <w:tabs>
          <w:tab w:val="left" w:pos="6161"/>
          <w:tab w:val="left" w:pos="7329"/>
          <w:tab w:val="left" w:pos="8536"/>
        </w:tabs>
      </w:pPr>
      <w:r w:rsidRPr="2B820BE6">
        <w:rPr>
          <w:color w:val="auto"/>
        </w:rPr>
        <w:t>Have you ever been subject to formal insolvency proceedings? E.g. bankruptcy, IVA or other credit arrangements in respect of arrears of loans?</w:t>
      </w:r>
      <w:r>
        <w:rPr>
          <w:color w:val="auto"/>
        </w:rPr>
        <w:tab/>
      </w:r>
      <w:r w:rsidR="001043CA">
        <w:rPr>
          <w:color w:val="auto"/>
        </w:rPr>
        <w:br/>
      </w:r>
      <w:r>
        <w:tab/>
      </w:r>
      <w:r>
        <w:tab/>
      </w:r>
    </w:p>
    <w:p w14:paraId="58AEE07F" w14:textId="3B0D487F" w:rsidR="00ED2647" w:rsidRDefault="00ED2647" w:rsidP="00ED2647">
      <w:pPr>
        <w:tabs>
          <w:tab w:val="left" w:pos="6161"/>
          <w:tab w:val="left" w:pos="7329"/>
          <w:tab w:val="left" w:pos="8536"/>
        </w:tabs>
      </w:pPr>
      <w:r w:rsidRPr="2B820BE6">
        <w:rPr>
          <w:color w:val="auto"/>
        </w:rPr>
        <w:t>Does your business meet the criteria of an SME (small to medium enterprise with less than 250 staff and less than £42m turnover?</w:t>
      </w:r>
      <w:r w:rsidR="001043CA">
        <w:rPr>
          <w:color w:val="auto"/>
        </w:rPr>
        <w:br/>
      </w:r>
      <w:r>
        <w:rPr>
          <w:color w:val="auto"/>
        </w:rPr>
        <w:tab/>
      </w:r>
      <w:r>
        <w:tab/>
      </w:r>
      <w:r>
        <w:tab/>
      </w:r>
    </w:p>
    <w:p w14:paraId="47E74426" w14:textId="07A2F659" w:rsidR="00ED2647" w:rsidRDefault="00ED2647" w:rsidP="00ED2647">
      <w:pPr>
        <w:tabs>
          <w:tab w:val="left" w:pos="6161"/>
          <w:tab w:val="left" w:pos="7329"/>
          <w:tab w:val="left" w:pos="8536"/>
        </w:tabs>
      </w:pPr>
      <w:r w:rsidRPr="2B820BE6">
        <w:rPr>
          <w:color w:val="auto"/>
        </w:rPr>
        <w:t xml:space="preserve">Are you able to reclaim VAT on any of the works? Please note we will not pay grant on any VAT that is recoverable. </w:t>
      </w:r>
      <w:r w:rsidR="001043CA">
        <w:rPr>
          <w:color w:val="auto"/>
        </w:rPr>
        <w:br/>
      </w:r>
      <w:r>
        <w:rPr>
          <w:color w:val="auto"/>
        </w:rPr>
        <w:tab/>
      </w:r>
      <w:r>
        <w:tab/>
      </w:r>
      <w:r>
        <w:tab/>
      </w:r>
    </w:p>
    <w:p w14:paraId="0E2E41BF" w14:textId="3D5EEC17" w:rsidR="00ED2647" w:rsidRDefault="00ED2647" w:rsidP="00ED2647">
      <w:pPr>
        <w:tabs>
          <w:tab w:val="left" w:pos="6161"/>
          <w:tab w:val="left" w:pos="7329"/>
          <w:tab w:val="left" w:pos="8536"/>
        </w:tabs>
      </w:pPr>
      <w:r w:rsidRPr="2B820BE6">
        <w:rPr>
          <w:color w:val="auto"/>
        </w:rPr>
        <w:t xml:space="preserve">Does your project align with the Design Principles in </w:t>
      </w:r>
      <w:r w:rsidR="00516D05">
        <w:rPr>
          <w:color w:val="auto"/>
        </w:rPr>
        <w:t>g</w:t>
      </w:r>
      <w:r w:rsidRPr="2B820BE6">
        <w:rPr>
          <w:color w:val="auto"/>
        </w:rPr>
        <w:t xml:space="preserve">uidance </w:t>
      </w:r>
      <w:r w:rsidR="002778AE">
        <w:rPr>
          <w:color w:val="auto"/>
        </w:rPr>
        <w:t>document</w:t>
      </w:r>
      <w:r w:rsidRPr="2B820BE6">
        <w:rPr>
          <w:color w:val="auto"/>
        </w:rPr>
        <w:t xml:space="preserve"> and the Shop Design and Advertising Guidance?</w:t>
      </w:r>
      <w:r w:rsidR="001043CA">
        <w:rPr>
          <w:color w:val="auto"/>
        </w:rPr>
        <w:br/>
      </w:r>
      <w:r>
        <w:rPr>
          <w:color w:val="auto"/>
        </w:rPr>
        <w:tab/>
      </w:r>
      <w:r>
        <w:tab/>
      </w:r>
      <w:r>
        <w:tab/>
      </w:r>
    </w:p>
    <w:p w14:paraId="1F9CEAFF" w14:textId="2AAA94D0" w:rsidR="00ED2647" w:rsidRDefault="00ED2647" w:rsidP="00ED2647">
      <w:pPr>
        <w:tabs>
          <w:tab w:val="left" w:pos="6161"/>
          <w:tab w:val="left" w:pos="7329"/>
          <w:tab w:val="left" w:pos="8536"/>
        </w:tabs>
      </w:pPr>
      <w:r w:rsidRPr="2B820BE6">
        <w:rPr>
          <w:color w:val="auto"/>
        </w:rPr>
        <w:t>Does your project improve accessibility into your business?</w:t>
      </w:r>
      <w:r w:rsidR="001043CA">
        <w:rPr>
          <w:color w:val="auto"/>
        </w:rPr>
        <w:br/>
      </w:r>
      <w:r>
        <w:rPr>
          <w:color w:val="auto"/>
        </w:rPr>
        <w:tab/>
      </w:r>
      <w:r>
        <w:tab/>
      </w:r>
      <w:r>
        <w:tab/>
      </w:r>
    </w:p>
    <w:p w14:paraId="61EFEB5D" w14:textId="6D1BA85B" w:rsidR="00ED2647" w:rsidRDefault="00ED2647" w:rsidP="00ED2647">
      <w:pPr>
        <w:tabs>
          <w:tab w:val="left" w:pos="6161"/>
          <w:tab w:val="left" w:pos="7329"/>
          <w:tab w:val="left" w:pos="8536"/>
        </w:tabs>
      </w:pPr>
      <w:r w:rsidRPr="2B820BE6">
        <w:rPr>
          <w:color w:val="auto"/>
        </w:rPr>
        <w:t>Do you have a business bank account?</w:t>
      </w:r>
      <w:r w:rsidR="001043CA">
        <w:rPr>
          <w:color w:val="auto"/>
        </w:rPr>
        <w:br/>
      </w:r>
      <w:r>
        <w:rPr>
          <w:color w:val="auto"/>
        </w:rPr>
        <w:tab/>
      </w:r>
      <w:r>
        <w:tab/>
      </w:r>
      <w:r>
        <w:tab/>
      </w:r>
    </w:p>
    <w:p w14:paraId="0859014F" w14:textId="719A7CEF" w:rsidR="00C9114C" w:rsidRDefault="00ED2647" w:rsidP="00ED2647">
      <w:pPr>
        <w:tabs>
          <w:tab w:val="left" w:pos="6161"/>
          <w:tab w:val="left" w:pos="7329"/>
          <w:tab w:val="left" w:pos="8536"/>
        </w:tabs>
      </w:pPr>
      <w:r w:rsidRPr="2B820BE6">
        <w:rPr>
          <w:color w:val="auto"/>
        </w:rPr>
        <w:t xml:space="preserve">Can your project be completed and invoices be submitted by 13 March 2026? </w:t>
      </w:r>
      <w:r>
        <w:rPr>
          <w:color w:val="auto"/>
        </w:rPr>
        <w:tab/>
      </w:r>
      <w:r w:rsidR="001043CA">
        <w:rPr>
          <w:color w:val="auto"/>
        </w:rPr>
        <w:br/>
      </w:r>
      <w:r w:rsidR="001043CA">
        <w:rPr>
          <w:color w:val="auto"/>
        </w:rPr>
        <w:br/>
      </w:r>
    </w:p>
    <w:p w14:paraId="4C252780" w14:textId="4D712303" w:rsidR="00ED2647" w:rsidRDefault="00ED2647" w:rsidP="00ED2647">
      <w:pPr>
        <w:tabs>
          <w:tab w:val="left" w:pos="6161"/>
          <w:tab w:val="left" w:pos="7329"/>
          <w:tab w:val="left" w:pos="8536"/>
        </w:tabs>
      </w:pPr>
      <w:r>
        <w:tab/>
      </w:r>
      <w:r>
        <w:tab/>
      </w:r>
    </w:p>
    <w:p w14:paraId="39DDAE7F" w14:textId="2F2FE583" w:rsidR="00C341B8" w:rsidRPr="00C341B8" w:rsidRDefault="00385099" w:rsidP="00C341B8">
      <w:pPr>
        <w:pStyle w:val="Heading2"/>
      </w:pPr>
      <w:r>
        <w:t xml:space="preserve"> </w:t>
      </w:r>
      <w:r w:rsidR="009B7394">
        <w:t>Additional evidence checklist</w:t>
      </w:r>
    </w:p>
    <w:p w14:paraId="76CA3D97" w14:textId="4E232D5A" w:rsidR="00C341B8" w:rsidRDefault="00C341B8" w:rsidP="00C341B8">
      <w:pPr>
        <w:pStyle w:val="Heading3"/>
        <w:rPr>
          <w:b/>
          <w:bCs/>
          <w:sz w:val="28"/>
          <w:szCs w:val="28"/>
        </w:rPr>
      </w:pPr>
      <w:r w:rsidRPr="00274548">
        <w:rPr>
          <w:b/>
          <w:bCs/>
          <w:sz w:val="28"/>
          <w:szCs w:val="28"/>
        </w:rPr>
        <w:t>Answer Y</w:t>
      </w:r>
      <w:r>
        <w:rPr>
          <w:b/>
          <w:bCs/>
          <w:sz w:val="28"/>
          <w:szCs w:val="28"/>
        </w:rPr>
        <w:t>ES</w:t>
      </w:r>
      <w:r w:rsidRPr="00274548">
        <w:rPr>
          <w:b/>
          <w:bCs/>
          <w:sz w:val="28"/>
          <w:szCs w:val="28"/>
        </w:rPr>
        <w:t>, N</w:t>
      </w:r>
      <w:r>
        <w:rPr>
          <w:b/>
          <w:bCs/>
          <w:sz w:val="28"/>
          <w:szCs w:val="28"/>
        </w:rPr>
        <w:t>O</w:t>
      </w:r>
      <w:r w:rsidRPr="00274548">
        <w:rPr>
          <w:b/>
          <w:bCs/>
          <w:sz w:val="28"/>
          <w:szCs w:val="28"/>
        </w:rPr>
        <w:t xml:space="preserve"> or N/A</w:t>
      </w:r>
      <w:r>
        <w:rPr>
          <w:b/>
          <w:bCs/>
          <w:sz w:val="28"/>
          <w:szCs w:val="28"/>
        </w:rPr>
        <w:t xml:space="preserve"> (</w:t>
      </w:r>
      <w:r w:rsidRPr="00274548">
        <w:rPr>
          <w:b/>
          <w:bCs/>
          <w:sz w:val="28"/>
          <w:szCs w:val="28"/>
        </w:rPr>
        <w:t>not applicable)</w:t>
      </w:r>
      <w:r w:rsidR="001C00D4">
        <w:rPr>
          <w:b/>
          <w:bCs/>
          <w:sz w:val="28"/>
          <w:szCs w:val="28"/>
        </w:rPr>
        <w:t>:</w:t>
      </w:r>
    </w:p>
    <w:p w14:paraId="7D11D4D7" w14:textId="77777777" w:rsidR="00C341B8" w:rsidRDefault="00C341B8" w:rsidP="00D3180B">
      <w:pPr>
        <w:tabs>
          <w:tab w:val="left" w:pos="6223"/>
          <w:tab w:val="left" w:pos="7538"/>
          <w:tab w:val="left" w:pos="8640"/>
        </w:tabs>
        <w:rPr>
          <w:color w:val="auto"/>
        </w:rPr>
      </w:pPr>
    </w:p>
    <w:p w14:paraId="2B03165B" w14:textId="02FD6760" w:rsidR="00D3180B" w:rsidRPr="00D3180B" w:rsidRDefault="00081320" w:rsidP="00D3180B">
      <w:pPr>
        <w:tabs>
          <w:tab w:val="left" w:pos="6223"/>
          <w:tab w:val="left" w:pos="7538"/>
          <w:tab w:val="left" w:pos="8640"/>
        </w:tabs>
        <w:rPr>
          <w:color w:val="auto"/>
        </w:rPr>
      </w:pPr>
      <w:r w:rsidRPr="2B820BE6">
        <w:rPr>
          <w:color w:val="auto"/>
        </w:rPr>
        <w:t>Have you provided evidence of any necessary permissions, e.g. owner, planning, advertising etc, if applicable</w:t>
      </w:r>
      <w:r w:rsidR="00516D05">
        <w:rPr>
          <w:color w:val="auto"/>
        </w:rPr>
        <w:t>?</w:t>
      </w:r>
      <w:r w:rsidR="00D3180B">
        <w:rPr>
          <w:color w:val="auto"/>
        </w:rPr>
        <w:br/>
      </w:r>
      <w:r>
        <w:rPr>
          <w:color w:val="auto"/>
        </w:rPr>
        <w:tab/>
      </w:r>
      <w:r>
        <w:tab/>
      </w:r>
    </w:p>
    <w:p w14:paraId="479BACE1" w14:textId="7BB5F18C" w:rsidR="00081320" w:rsidRDefault="00081320" w:rsidP="00D3180B">
      <w:pPr>
        <w:tabs>
          <w:tab w:val="left" w:pos="6223"/>
          <w:tab w:val="left" w:pos="7538"/>
          <w:tab w:val="left" w:pos="8640"/>
        </w:tabs>
      </w:pPr>
      <w:r w:rsidRPr="2B820BE6">
        <w:rPr>
          <w:color w:val="auto"/>
        </w:rPr>
        <w:t>Have you included evidence that you have a minimum 2 years left on your lease, if applicable?</w:t>
      </w:r>
      <w:r w:rsidR="00D3180B">
        <w:rPr>
          <w:color w:val="auto"/>
        </w:rPr>
        <w:br/>
      </w:r>
      <w:r>
        <w:rPr>
          <w:color w:val="auto"/>
        </w:rPr>
        <w:tab/>
      </w:r>
      <w:r>
        <w:tab/>
      </w:r>
      <w:r>
        <w:tab/>
      </w:r>
    </w:p>
    <w:p w14:paraId="3A441778" w14:textId="58DA1CC3" w:rsidR="00081320" w:rsidRDefault="00081320">
      <w:pPr>
        <w:rPr>
          <w:color w:val="auto"/>
        </w:rPr>
      </w:pPr>
      <w:r w:rsidRPr="2B820BE6">
        <w:rPr>
          <w:color w:val="auto"/>
        </w:rPr>
        <w:t xml:space="preserve">Have you provided </w:t>
      </w:r>
      <w:r w:rsidR="00886059">
        <w:rPr>
          <w:color w:val="auto"/>
        </w:rPr>
        <w:t>2</w:t>
      </w:r>
      <w:r w:rsidRPr="2B820BE6">
        <w:rPr>
          <w:color w:val="auto"/>
        </w:rPr>
        <w:t xml:space="preserve"> written quotes for the works with this application?</w:t>
      </w:r>
    </w:p>
    <w:p w14:paraId="6145275D" w14:textId="77777777" w:rsidR="00081320" w:rsidRDefault="00081320">
      <w:pPr>
        <w:tabs>
          <w:tab w:val="left" w:pos="6223"/>
          <w:tab w:val="left" w:pos="7538"/>
          <w:tab w:val="left" w:pos="8640"/>
        </w:tabs>
        <w:ind w:left="113"/>
      </w:pPr>
      <w:r>
        <w:tab/>
      </w:r>
      <w:r>
        <w:tab/>
      </w:r>
      <w:r>
        <w:tab/>
      </w:r>
    </w:p>
    <w:p w14:paraId="350413A5" w14:textId="77777777" w:rsidR="00081320" w:rsidRDefault="00081320">
      <w:pPr>
        <w:rPr>
          <w:color w:val="auto"/>
        </w:rPr>
      </w:pPr>
      <w:r w:rsidRPr="2B820BE6">
        <w:rPr>
          <w:color w:val="auto"/>
        </w:rPr>
        <w:lastRenderedPageBreak/>
        <w:t>Have you included details of any aid/subsidy you have received in the last 3 years (state aid)?</w:t>
      </w:r>
    </w:p>
    <w:p w14:paraId="78727A41" w14:textId="77777777" w:rsidR="00081320" w:rsidRDefault="00081320">
      <w:pPr>
        <w:tabs>
          <w:tab w:val="left" w:pos="6223"/>
          <w:tab w:val="left" w:pos="7538"/>
          <w:tab w:val="left" w:pos="8640"/>
        </w:tabs>
        <w:ind w:left="113"/>
      </w:pPr>
      <w:r>
        <w:rPr>
          <w:color w:val="auto"/>
        </w:rPr>
        <w:tab/>
      </w:r>
      <w:r>
        <w:tab/>
      </w:r>
      <w:r>
        <w:tab/>
      </w:r>
    </w:p>
    <w:p w14:paraId="5AC8FD3B" w14:textId="0E008285" w:rsidR="00081320" w:rsidRDefault="00081320" w:rsidP="001054F2">
      <w:pPr>
        <w:tabs>
          <w:tab w:val="left" w:pos="6223"/>
          <w:tab w:val="left" w:pos="7538"/>
          <w:tab w:val="left" w:pos="8640"/>
        </w:tabs>
      </w:pPr>
      <w:r w:rsidRPr="2B820BE6">
        <w:rPr>
          <w:color w:val="auto"/>
        </w:rPr>
        <w:t>Have you included photo(s) of the existing shop front?</w:t>
      </w:r>
      <w:r w:rsidR="00D3180B">
        <w:rPr>
          <w:color w:val="auto"/>
        </w:rPr>
        <w:br/>
      </w:r>
      <w:r>
        <w:rPr>
          <w:color w:val="auto"/>
        </w:rPr>
        <w:tab/>
      </w:r>
      <w:r>
        <w:tab/>
      </w:r>
      <w:r>
        <w:tab/>
      </w:r>
    </w:p>
    <w:p w14:paraId="6BA7B6BE" w14:textId="449BE921" w:rsidR="00081320" w:rsidRDefault="00081320" w:rsidP="001054F2">
      <w:pPr>
        <w:tabs>
          <w:tab w:val="left" w:pos="6223"/>
          <w:tab w:val="left" w:pos="7538"/>
          <w:tab w:val="left" w:pos="8640"/>
        </w:tabs>
      </w:pPr>
      <w:r w:rsidRPr="2B820BE6">
        <w:rPr>
          <w:color w:val="auto"/>
        </w:rPr>
        <w:t>Have you included drawings and designs for the works?</w:t>
      </w:r>
      <w:r w:rsidR="00D3180B">
        <w:rPr>
          <w:color w:val="auto"/>
        </w:rPr>
        <w:br/>
      </w:r>
      <w:r>
        <w:rPr>
          <w:color w:val="auto"/>
        </w:rPr>
        <w:tab/>
      </w:r>
      <w:r>
        <w:tab/>
      </w:r>
      <w:r>
        <w:tab/>
      </w:r>
    </w:p>
    <w:p w14:paraId="1C1A8FF6" w14:textId="197302A3" w:rsidR="00081320" w:rsidRDefault="00081320" w:rsidP="001054F2">
      <w:pPr>
        <w:tabs>
          <w:tab w:val="left" w:pos="6223"/>
          <w:tab w:val="left" w:pos="7538"/>
          <w:tab w:val="left" w:pos="8640"/>
        </w:tabs>
      </w:pPr>
      <w:r w:rsidRPr="2B820BE6">
        <w:rPr>
          <w:color w:val="auto"/>
        </w:rPr>
        <w:t xml:space="preserve">Have you included bank statements from </w:t>
      </w:r>
      <w:r w:rsidR="00B75AA4">
        <w:rPr>
          <w:color w:val="auto"/>
        </w:rPr>
        <w:t>y</w:t>
      </w:r>
      <w:r w:rsidRPr="2B820BE6">
        <w:rPr>
          <w:color w:val="auto"/>
        </w:rPr>
        <w:t>our business account dated within the last 3 months, clearly showing the sort code, account number and transactions?</w:t>
      </w:r>
      <w:r>
        <w:br/>
      </w:r>
      <w:r>
        <w:tab/>
      </w:r>
      <w:r>
        <w:tab/>
      </w:r>
    </w:p>
    <w:p w14:paraId="2E858515" w14:textId="71E4E363" w:rsidR="00C9114C" w:rsidRDefault="00081320" w:rsidP="001054F2">
      <w:pPr>
        <w:tabs>
          <w:tab w:val="left" w:pos="6223"/>
          <w:tab w:val="left" w:pos="7538"/>
          <w:tab w:val="left" w:pos="8640"/>
        </w:tabs>
        <w:rPr>
          <w:color w:val="auto"/>
        </w:rPr>
      </w:pPr>
      <w:r w:rsidRPr="2B820BE6">
        <w:rPr>
          <w:color w:val="auto"/>
        </w:rPr>
        <w:t>Have you included confirmation of trading figures for the last 2 financial years?</w:t>
      </w:r>
    </w:p>
    <w:p w14:paraId="33D94820" w14:textId="77777777" w:rsidR="00C9114C" w:rsidRDefault="00C9114C">
      <w:pPr>
        <w:tabs>
          <w:tab w:val="left" w:pos="6223"/>
          <w:tab w:val="left" w:pos="7538"/>
          <w:tab w:val="left" w:pos="8640"/>
        </w:tabs>
        <w:ind w:left="113"/>
      </w:pPr>
    </w:p>
    <w:p w14:paraId="714E99C9" w14:textId="4200CD85" w:rsidR="00C341B8" w:rsidRDefault="00081320">
      <w:pPr>
        <w:tabs>
          <w:tab w:val="left" w:pos="6223"/>
          <w:tab w:val="left" w:pos="7538"/>
          <w:tab w:val="left" w:pos="8640"/>
        </w:tabs>
        <w:ind w:left="113"/>
      </w:pPr>
      <w:r>
        <w:tab/>
      </w:r>
    </w:p>
    <w:p w14:paraId="467CC881" w14:textId="1E57D417" w:rsidR="009B7394" w:rsidRDefault="00C9114C" w:rsidP="00C341B8">
      <w:pPr>
        <w:pStyle w:val="Heading2"/>
      </w:pPr>
      <w:r>
        <w:t xml:space="preserve"> </w:t>
      </w:r>
      <w:r w:rsidR="009B7394">
        <w:t xml:space="preserve">Applicant </w:t>
      </w:r>
      <w:r w:rsidR="001C6647">
        <w:t>d</w:t>
      </w:r>
      <w:r w:rsidR="009B7394">
        <w:t>etails</w:t>
      </w:r>
    </w:p>
    <w:p w14:paraId="5925EAAB" w14:textId="405660C3" w:rsidR="00A14E07" w:rsidRPr="00891BCC" w:rsidRDefault="00A14E07" w:rsidP="00A14E07">
      <w:pPr>
        <w:tabs>
          <w:tab w:val="left" w:pos="2948"/>
        </w:tabs>
        <w:rPr>
          <w:color w:val="auto"/>
        </w:rPr>
      </w:pPr>
      <w:r>
        <w:rPr>
          <w:b/>
          <w:bCs/>
          <w:color w:val="auto"/>
        </w:rPr>
        <w:br/>
      </w:r>
      <w:r w:rsidR="00650F10" w:rsidRPr="00891BCC">
        <w:rPr>
          <w:color w:val="auto"/>
        </w:rPr>
        <w:t>Applicant name</w:t>
      </w:r>
      <w:r w:rsidRPr="00891BCC">
        <w:rPr>
          <w:color w:val="auto"/>
        </w:rPr>
        <w:t xml:space="preserve">: </w:t>
      </w:r>
    </w:p>
    <w:p w14:paraId="7DC268AA" w14:textId="1109AE39" w:rsidR="00A14E07" w:rsidRPr="00891BCC" w:rsidRDefault="00650F10" w:rsidP="00A14E07">
      <w:pPr>
        <w:tabs>
          <w:tab w:val="left" w:pos="2948"/>
        </w:tabs>
      </w:pPr>
      <w:r w:rsidRPr="308DBCA2">
        <w:rPr>
          <w:color w:val="auto"/>
        </w:rPr>
        <w:t>Name of business</w:t>
      </w:r>
      <w:r w:rsidR="00A14E07" w:rsidRPr="308DBCA2">
        <w:rPr>
          <w:color w:val="auto"/>
        </w:rPr>
        <w:t>:</w:t>
      </w:r>
    </w:p>
    <w:p w14:paraId="33E8C192" w14:textId="5682EB2F" w:rsidR="00A14E07" w:rsidRPr="00891BCC" w:rsidRDefault="00650F10" w:rsidP="00A14E07">
      <w:pPr>
        <w:tabs>
          <w:tab w:val="left" w:pos="2948"/>
        </w:tabs>
      </w:pPr>
      <w:r w:rsidRPr="00891BCC">
        <w:rPr>
          <w:color w:val="auto"/>
        </w:rPr>
        <w:t>Address of business/property</w:t>
      </w:r>
      <w:r w:rsidR="00A14E07" w:rsidRPr="00891BCC">
        <w:rPr>
          <w:color w:val="auto"/>
        </w:rPr>
        <w:t>:</w:t>
      </w:r>
    </w:p>
    <w:p w14:paraId="06D08CD1" w14:textId="6E28A9C2" w:rsidR="00891BCC" w:rsidRDefault="00650F10" w:rsidP="00A14E07">
      <w:pPr>
        <w:tabs>
          <w:tab w:val="left" w:pos="2948"/>
        </w:tabs>
        <w:rPr>
          <w:color w:val="auto"/>
        </w:rPr>
      </w:pPr>
      <w:r w:rsidRPr="00891BCC">
        <w:rPr>
          <w:color w:val="auto"/>
        </w:rPr>
        <w:t>Email address</w:t>
      </w:r>
      <w:r w:rsidR="00A14E07" w:rsidRPr="00891BCC">
        <w:rPr>
          <w:color w:val="auto"/>
        </w:rPr>
        <w:t>:</w:t>
      </w:r>
    </w:p>
    <w:p w14:paraId="6C0E8F9C" w14:textId="32D78BD0" w:rsidR="00A14E07" w:rsidRPr="00891BCC" w:rsidRDefault="00650F10" w:rsidP="00A14E07">
      <w:pPr>
        <w:tabs>
          <w:tab w:val="left" w:pos="2948"/>
        </w:tabs>
        <w:rPr>
          <w:color w:val="auto"/>
        </w:rPr>
      </w:pPr>
      <w:r w:rsidRPr="00891BCC">
        <w:rPr>
          <w:color w:val="auto"/>
        </w:rPr>
        <w:t>Telephone number</w:t>
      </w:r>
      <w:r w:rsidR="00A14E07" w:rsidRPr="00891BCC">
        <w:rPr>
          <w:color w:val="auto"/>
        </w:rPr>
        <w:t>:</w:t>
      </w:r>
    </w:p>
    <w:p w14:paraId="791F14F9" w14:textId="0C0C5F4A" w:rsidR="00A14E07" w:rsidRPr="00891BCC" w:rsidRDefault="00650F10" w:rsidP="00A14E07">
      <w:pPr>
        <w:tabs>
          <w:tab w:val="left" w:pos="2948"/>
        </w:tabs>
        <w:rPr>
          <w:color w:val="auto"/>
        </w:rPr>
      </w:pPr>
      <w:r w:rsidRPr="00891BCC">
        <w:rPr>
          <w:color w:val="auto"/>
        </w:rPr>
        <w:t>Website and social media account information</w:t>
      </w:r>
      <w:r w:rsidR="00A14E07" w:rsidRPr="00891BCC">
        <w:rPr>
          <w:color w:val="auto"/>
        </w:rPr>
        <w:t>:</w:t>
      </w:r>
    </w:p>
    <w:p w14:paraId="6C104236" w14:textId="77777777" w:rsidR="00A14E07" w:rsidRPr="00891BCC" w:rsidRDefault="00A14E07" w:rsidP="00A14E07">
      <w:pPr>
        <w:tabs>
          <w:tab w:val="left" w:pos="2948"/>
        </w:tabs>
        <w:rPr>
          <w:color w:val="auto"/>
        </w:rPr>
      </w:pPr>
    </w:p>
    <w:p w14:paraId="0E93F3D0" w14:textId="5231A39E" w:rsidR="00A14E07" w:rsidRPr="00891BCC" w:rsidRDefault="00650F10" w:rsidP="00A14E07">
      <w:pPr>
        <w:tabs>
          <w:tab w:val="left" w:pos="2948"/>
        </w:tabs>
        <w:rPr>
          <w:color w:val="auto"/>
        </w:rPr>
      </w:pPr>
      <w:r w:rsidRPr="00891BCC">
        <w:rPr>
          <w:color w:val="auto"/>
        </w:rPr>
        <w:t xml:space="preserve">Please state your interest in the business, </w:t>
      </w:r>
      <w:r w:rsidR="00A14E07" w:rsidRPr="00891BCC">
        <w:rPr>
          <w:color w:val="auto"/>
        </w:rPr>
        <w:t>for example</w:t>
      </w:r>
      <w:r w:rsidR="00722833" w:rsidRPr="00891BCC">
        <w:rPr>
          <w:color w:val="auto"/>
        </w:rPr>
        <w:t xml:space="preserve"> -</w:t>
      </w:r>
      <w:r w:rsidRPr="00891BCC">
        <w:rPr>
          <w:color w:val="auto"/>
        </w:rPr>
        <w:t xml:space="preserve"> owner occupier, tenant, freeholder</w:t>
      </w:r>
      <w:r w:rsidR="00A14E07" w:rsidRPr="00891BCC">
        <w:rPr>
          <w:color w:val="auto"/>
        </w:rPr>
        <w:t>:</w:t>
      </w:r>
    </w:p>
    <w:p w14:paraId="04C1B66E" w14:textId="726101EE" w:rsidR="00650F10" w:rsidRPr="00891BCC" w:rsidRDefault="00650F10" w:rsidP="00A14E07">
      <w:pPr>
        <w:tabs>
          <w:tab w:val="left" w:pos="2948"/>
        </w:tabs>
      </w:pPr>
      <w:r w:rsidRPr="00891BCC">
        <w:rPr>
          <w:color w:val="auto"/>
        </w:rPr>
        <w:tab/>
      </w:r>
    </w:p>
    <w:p w14:paraId="1680481F" w14:textId="070831F5" w:rsidR="00650F10" w:rsidRPr="00891BCC" w:rsidRDefault="009F5B7D" w:rsidP="00A14E07">
      <w:pPr>
        <w:tabs>
          <w:tab w:val="left" w:pos="2948"/>
        </w:tabs>
        <w:rPr>
          <w:color w:val="auto"/>
        </w:rPr>
      </w:pPr>
      <w:r>
        <w:rPr>
          <w:color w:val="auto"/>
        </w:rPr>
        <w:t>Summary</w:t>
      </w:r>
      <w:r w:rsidR="00650F10" w:rsidRPr="00891BCC">
        <w:rPr>
          <w:color w:val="auto"/>
        </w:rPr>
        <w:t xml:space="preserve"> about your business</w:t>
      </w:r>
      <w:r>
        <w:rPr>
          <w:color w:val="auto"/>
        </w:rPr>
        <w:t xml:space="preserve"> and </w:t>
      </w:r>
      <w:r w:rsidR="00650F10" w:rsidRPr="00891BCC">
        <w:rPr>
          <w:color w:val="auto"/>
        </w:rPr>
        <w:t>services you provide</w:t>
      </w:r>
      <w:r w:rsidR="00722833" w:rsidRPr="00891BCC">
        <w:rPr>
          <w:color w:val="auto"/>
        </w:rPr>
        <w:t>:</w:t>
      </w:r>
    </w:p>
    <w:p w14:paraId="0E32E895" w14:textId="77777777" w:rsidR="00722833" w:rsidRDefault="00722833" w:rsidP="00A14E07">
      <w:pPr>
        <w:tabs>
          <w:tab w:val="left" w:pos="2948"/>
        </w:tabs>
      </w:pPr>
    </w:p>
    <w:p w14:paraId="51BAB21C" w14:textId="77777777" w:rsidR="004D0531" w:rsidRDefault="004D0531" w:rsidP="00A14E07">
      <w:pPr>
        <w:tabs>
          <w:tab w:val="left" w:pos="2948"/>
        </w:tabs>
      </w:pPr>
    </w:p>
    <w:p w14:paraId="41A54EE2" w14:textId="77777777" w:rsidR="00891BCC" w:rsidRPr="00891BCC" w:rsidRDefault="00891BCC" w:rsidP="00A14E07">
      <w:pPr>
        <w:tabs>
          <w:tab w:val="left" w:pos="2948"/>
        </w:tabs>
      </w:pPr>
    </w:p>
    <w:p w14:paraId="384C7A1D" w14:textId="237DD3A1" w:rsidR="00722833" w:rsidRPr="00891BCC" w:rsidRDefault="00650F10" w:rsidP="00A14E07">
      <w:pPr>
        <w:tabs>
          <w:tab w:val="left" w:pos="2948"/>
        </w:tabs>
        <w:rPr>
          <w:color w:val="auto"/>
        </w:rPr>
      </w:pPr>
      <w:r w:rsidRPr="00891BCC">
        <w:rPr>
          <w:color w:val="auto"/>
        </w:rPr>
        <w:t>How long has your business be</w:t>
      </w:r>
      <w:r w:rsidR="00A52C9B">
        <w:rPr>
          <w:color w:val="auto"/>
        </w:rPr>
        <w:t>en</w:t>
      </w:r>
      <w:r w:rsidRPr="00891BCC">
        <w:rPr>
          <w:color w:val="auto"/>
        </w:rPr>
        <w:t xml:space="preserve"> operating on a South Gloucestershire high street</w:t>
      </w:r>
      <w:r w:rsidR="00722833" w:rsidRPr="00891BCC">
        <w:rPr>
          <w:color w:val="auto"/>
        </w:rPr>
        <w:t xml:space="preserve"> area:</w:t>
      </w:r>
    </w:p>
    <w:p w14:paraId="5E762E40" w14:textId="77777777" w:rsidR="00891BCC" w:rsidRDefault="00891BCC" w:rsidP="00A14E07">
      <w:pPr>
        <w:tabs>
          <w:tab w:val="left" w:pos="2948"/>
        </w:tabs>
        <w:rPr>
          <w:color w:val="auto"/>
        </w:rPr>
      </w:pPr>
    </w:p>
    <w:p w14:paraId="1AC5AB94" w14:textId="3F3A0647" w:rsidR="00650F10" w:rsidRDefault="00650F10" w:rsidP="00A14E07">
      <w:pPr>
        <w:tabs>
          <w:tab w:val="left" w:pos="2948"/>
        </w:tabs>
        <w:rPr>
          <w:color w:val="auto"/>
        </w:rPr>
      </w:pPr>
      <w:r w:rsidRPr="00891BCC">
        <w:rPr>
          <w:color w:val="auto"/>
        </w:rPr>
        <w:t>Have you received previous funding from the council?</w:t>
      </w:r>
    </w:p>
    <w:p w14:paraId="4A565C9C" w14:textId="77777777" w:rsidR="004D0531" w:rsidRPr="00891BCC" w:rsidRDefault="004D0531" w:rsidP="00A14E07">
      <w:pPr>
        <w:tabs>
          <w:tab w:val="left" w:pos="2948"/>
        </w:tabs>
      </w:pPr>
    </w:p>
    <w:p w14:paraId="2CFE32E5" w14:textId="77777777" w:rsidR="00722833" w:rsidRPr="00891BCC" w:rsidRDefault="00722833">
      <w:pPr>
        <w:rPr>
          <w:color w:val="auto"/>
          <w:sz w:val="28"/>
          <w:szCs w:val="28"/>
        </w:rPr>
      </w:pPr>
    </w:p>
    <w:p w14:paraId="45AAC141" w14:textId="77777777" w:rsidR="00722833" w:rsidRPr="00891BCC" w:rsidRDefault="00650F10" w:rsidP="00722833">
      <w:pPr>
        <w:pStyle w:val="Heading3"/>
        <w:rPr>
          <w:b/>
          <w:bCs/>
          <w:sz w:val="28"/>
          <w:szCs w:val="28"/>
        </w:rPr>
      </w:pPr>
      <w:r w:rsidRPr="00891BCC">
        <w:rPr>
          <w:b/>
          <w:bCs/>
          <w:sz w:val="28"/>
          <w:szCs w:val="28"/>
        </w:rPr>
        <w:lastRenderedPageBreak/>
        <w:t>Bank details</w:t>
      </w:r>
      <w:r w:rsidRPr="00891BCC">
        <w:rPr>
          <w:b/>
          <w:bCs/>
          <w:sz w:val="28"/>
          <w:szCs w:val="28"/>
        </w:rPr>
        <w:tab/>
      </w:r>
    </w:p>
    <w:p w14:paraId="0568DBCE" w14:textId="3584219C" w:rsidR="00891BCC" w:rsidRDefault="00650F10">
      <w:r w:rsidRPr="2B820BE6">
        <w:rPr>
          <w:color w:val="auto"/>
        </w:rPr>
        <w:t xml:space="preserve">Bank </w:t>
      </w:r>
      <w:r w:rsidR="009C37C0">
        <w:rPr>
          <w:color w:val="auto"/>
        </w:rPr>
        <w:t>n</w:t>
      </w:r>
      <w:r w:rsidRPr="2B820BE6">
        <w:rPr>
          <w:color w:val="auto"/>
        </w:rPr>
        <w:t>ame:</w:t>
      </w:r>
    </w:p>
    <w:p w14:paraId="2C540065" w14:textId="065141AA" w:rsidR="00650F10" w:rsidRDefault="00650F10">
      <w:pPr>
        <w:rPr>
          <w:color w:val="auto"/>
        </w:rPr>
      </w:pPr>
      <w:r w:rsidRPr="2B820BE6">
        <w:rPr>
          <w:color w:val="auto"/>
        </w:rPr>
        <w:t xml:space="preserve">Account </w:t>
      </w:r>
      <w:r w:rsidR="009C37C0">
        <w:rPr>
          <w:color w:val="auto"/>
        </w:rPr>
        <w:t>n</w:t>
      </w:r>
      <w:r w:rsidRPr="2B820BE6">
        <w:rPr>
          <w:color w:val="auto"/>
        </w:rPr>
        <w:t>ame:</w:t>
      </w:r>
    </w:p>
    <w:p w14:paraId="7E591F7B" w14:textId="77777777" w:rsidR="00A14E07" w:rsidRDefault="00650F10" w:rsidP="00A14E07">
      <w:pPr>
        <w:rPr>
          <w:color w:val="auto"/>
        </w:rPr>
      </w:pPr>
      <w:r w:rsidRPr="2B820BE6">
        <w:rPr>
          <w:color w:val="auto"/>
        </w:rPr>
        <w:t>Account number:</w:t>
      </w:r>
    </w:p>
    <w:p w14:paraId="68C55755" w14:textId="31289E99" w:rsidR="00650F10" w:rsidRDefault="00650F10" w:rsidP="00A14E07">
      <w:pPr>
        <w:rPr>
          <w:color w:val="auto"/>
        </w:rPr>
      </w:pPr>
      <w:r w:rsidRPr="2B820BE6">
        <w:rPr>
          <w:color w:val="auto"/>
        </w:rPr>
        <w:t>Sort code:</w:t>
      </w:r>
    </w:p>
    <w:p w14:paraId="7E49E9DA" w14:textId="77777777" w:rsidR="00516D05" w:rsidRDefault="00516D05" w:rsidP="00A14E07">
      <w:pPr>
        <w:rPr>
          <w:color w:val="auto"/>
        </w:rPr>
      </w:pPr>
    </w:p>
    <w:p w14:paraId="75B44D37" w14:textId="01D1A90E" w:rsidR="00650F10" w:rsidRDefault="00650F10" w:rsidP="00A14E07">
      <w:pPr>
        <w:tabs>
          <w:tab w:val="left" w:pos="2948"/>
        </w:tabs>
        <w:rPr>
          <w:color w:val="auto"/>
        </w:rPr>
      </w:pPr>
      <w:r w:rsidRPr="2B820BE6">
        <w:rPr>
          <w:color w:val="auto"/>
        </w:rPr>
        <w:t>Company registration number (if applicable)</w:t>
      </w:r>
      <w:r w:rsidR="00891BCC">
        <w:rPr>
          <w:color w:val="auto"/>
        </w:rPr>
        <w:t>:</w:t>
      </w:r>
    </w:p>
    <w:p w14:paraId="2103220E" w14:textId="1A71F2D4" w:rsidR="00650F10" w:rsidRDefault="00650F10" w:rsidP="00A14E07">
      <w:pPr>
        <w:tabs>
          <w:tab w:val="left" w:pos="2948"/>
        </w:tabs>
        <w:rPr>
          <w:color w:val="auto"/>
        </w:rPr>
      </w:pPr>
      <w:r w:rsidRPr="2B820BE6">
        <w:rPr>
          <w:color w:val="auto"/>
        </w:rPr>
        <w:t>Business rates account number</w:t>
      </w:r>
      <w:r w:rsidR="00891BCC">
        <w:rPr>
          <w:color w:val="auto"/>
        </w:rPr>
        <w:t>:</w:t>
      </w:r>
    </w:p>
    <w:p w14:paraId="2743A5A8" w14:textId="77777777" w:rsidR="00C9114C" w:rsidRDefault="00C9114C" w:rsidP="00A14E07">
      <w:pPr>
        <w:tabs>
          <w:tab w:val="left" w:pos="2948"/>
        </w:tabs>
      </w:pPr>
    </w:p>
    <w:p w14:paraId="64EFB51C" w14:textId="77777777" w:rsidR="00C9114C" w:rsidRDefault="00C9114C" w:rsidP="00A14E07">
      <w:pPr>
        <w:tabs>
          <w:tab w:val="left" w:pos="2948"/>
        </w:tabs>
      </w:pPr>
    </w:p>
    <w:p w14:paraId="4CC5A767" w14:textId="17742D6C" w:rsidR="009B7394" w:rsidRDefault="00C9114C" w:rsidP="001043CA">
      <w:pPr>
        <w:pStyle w:val="Heading2"/>
      </w:pPr>
      <w:bookmarkStart w:id="1" w:name="_Hlk208950039"/>
      <w:r>
        <w:t xml:space="preserve"> </w:t>
      </w:r>
      <w:r w:rsidR="009B7394">
        <w:t>Business type</w:t>
      </w:r>
    </w:p>
    <w:bookmarkEnd w:id="1"/>
    <w:p w14:paraId="792F8A1F" w14:textId="2B5033BE" w:rsidR="008B15C4" w:rsidRDefault="003C3038" w:rsidP="008B15C4">
      <w:pPr>
        <w:tabs>
          <w:tab w:val="left" w:pos="4928"/>
        </w:tabs>
        <w:rPr>
          <w:color w:val="auto"/>
        </w:rPr>
      </w:pPr>
      <w:r>
        <w:rPr>
          <w:color w:val="auto"/>
        </w:rPr>
        <w:br/>
      </w:r>
      <w:r w:rsidR="008B15C4">
        <w:rPr>
          <w:color w:val="auto"/>
        </w:rPr>
        <w:t xml:space="preserve">From the list below please specify your type of business: </w:t>
      </w:r>
      <w:r w:rsidR="006F1A35">
        <w:rPr>
          <w:color w:val="auto"/>
        </w:rPr>
        <w:br/>
      </w:r>
    </w:p>
    <w:p w14:paraId="1CF53D8E" w14:textId="12D2989F" w:rsidR="008B371C" w:rsidRPr="00D96F73" w:rsidRDefault="006436D9" w:rsidP="00D96F73">
      <w:pPr>
        <w:tabs>
          <w:tab w:val="left" w:pos="4928"/>
        </w:tabs>
        <w:rPr>
          <w:color w:val="auto"/>
        </w:rPr>
      </w:pPr>
      <w:sdt>
        <w:sdtPr>
          <w:rPr>
            <w:color w:val="auto"/>
          </w:rPr>
          <w:id w:val="-984547781"/>
          <w14:checkbox>
            <w14:checked w14:val="0"/>
            <w14:checkedState w14:val="2612" w14:font="MS Gothic"/>
            <w14:uncheckedState w14:val="2610" w14:font="MS Gothic"/>
          </w14:checkbox>
        </w:sdtPr>
        <w:sdtEndPr/>
        <w:sdtContent>
          <w:r w:rsidR="006F1A35" w:rsidRPr="308DBCA2">
            <w:rPr>
              <w:rFonts w:ascii="MS Gothic" w:eastAsia="MS Gothic" w:hAnsi="MS Gothic" w:cs="MS Gothic" w:hint="eastAsia"/>
              <w:color w:val="auto"/>
            </w:rPr>
            <w:t>☐</w:t>
          </w:r>
        </w:sdtContent>
      </w:sdt>
      <w:r w:rsidR="00D96F73">
        <w:rPr>
          <w:color w:val="auto"/>
        </w:rPr>
        <w:t xml:space="preserve"> </w:t>
      </w:r>
      <w:r w:rsidR="008B371C" w:rsidRPr="00D96F73">
        <w:rPr>
          <w:color w:val="auto"/>
        </w:rPr>
        <w:t>Sole trader</w:t>
      </w:r>
      <w:r w:rsidR="008B371C" w:rsidRPr="00D96F73">
        <w:tab/>
      </w:r>
    </w:p>
    <w:p w14:paraId="074735F9" w14:textId="7167F88D" w:rsidR="008B371C" w:rsidRPr="00D96F73" w:rsidRDefault="006436D9" w:rsidP="00D96F73">
      <w:pPr>
        <w:tabs>
          <w:tab w:val="left" w:pos="4928"/>
        </w:tabs>
        <w:rPr>
          <w:b/>
          <w:bCs/>
        </w:rPr>
      </w:pPr>
      <w:sdt>
        <w:sdtPr>
          <w:rPr>
            <w:color w:val="auto"/>
          </w:rPr>
          <w:id w:val="584032022"/>
          <w14:checkbox>
            <w14:checked w14:val="0"/>
            <w14:checkedState w14:val="2612" w14:font="MS Gothic"/>
            <w14:uncheckedState w14:val="2610" w14:font="MS Gothic"/>
          </w14:checkbox>
        </w:sdtPr>
        <w:sdtEndPr/>
        <w:sdtContent>
          <w:r w:rsidR="00EA41A8">
            <w:rPr>
              <w:rFonts w:ascii="MS Gothic" w:eastAsia="MS Gothic" w:hAnsi="MS Gothic" w:hint="eastAsia"/>
              <w:color w:val="auto"/>
            </w:rPr>
            <w:t>☐</w:t>
          </w:r>
        </w:sdtContent>
      </w:sdt>
      <w:r w:rsidR="00EA41A8">
        <w:rPr>
          <w:color w:val="auto"/>
        </w:rPr>
        <w:t xml:space="preserve"> </w:t>
      </w:r>
      <w:r w:rsidR="008B371C" w:rsidRPr="00D96F73">
        <w:rPr>
          <w:color w:val="auto"/>
        </w:rPr>
        <w:t>Partnership</w:t>
      </w:r>
      <w:r w:rsidR="008B371C" w:rsidRPr="00D96F73">
        <w:rPr>
          <w:color w:val="auto"/>
        </w:rPr>
        <w:tab/>
      </w:r>
    </w:p>
    <w:p w14:paraId="51EE4C93" w14:textId="265193BD" w:rsidR="008B371C" w:rsidRPr="00D96F73" w:rsidRDefault="006436D9" w:rsidP="00D96F73">
      <w:pPr>
        <w:tabs>
          <w:tab w:val="left" w:pos="4928"/>
        </w:tabs>
        <w:rPr>
          <w:b/>
          <w:bCs/>
        </w:rPr>
      </w:pPr>
      <w:sdt>
        <w:sdtPr>
          <w:rPr>
            <w:color w:val="auto"/>
          </w:rPr>
          <w:id w:val="1851446838"/>
          <w14:checkbox>
            <w14:checked w14:val="0"/>
            <w14:checkedState w14:val="2612" w14:font="MS Gothic"/>
            <w14:uncheckedState w14:val="2610" w14:font="MS Gothic"/>
          </w14:checkbox>
        </w:sdtPr>
        <w:sdtEndPr/>
        <w:sdtContent>
          <w:r w:rsidR="00EA41A8">
            <w:rPr>
              <w:rFonts w:ascii="MS Gothic" w:eastAsia="MS Gothic" w:hAnsi="MS Gothic" w:hint="eastAsia"/>
              <w:color w:val="auto"/>
            </w:rPr>
            <w:t>☐</w:t>
          </w:r>
        </w:sdtContent>
      </w:sdt>
      <w:r w:rsidR="00EA41A8">
        <w:rPr>
          <w:color w:val="auto"/>
        </w:rPr>
        <w:t xml:space="preserve"> </w:t>
      </w:r>
      <w:r w:rsidR="008B371C" w:rsidRPr="00D96F73">
        <w:rPr>
          <w:color w:val="auto"/>
        </w:rPr>
        <w:t>Limited company</w:t>
      </w:r>
      <w:r w:rsidR="008B371C" w:rsidRPr="00D96F73">
        <w:rPr>
          <w:color w:val="auto"/>
        </w:rPr>
        <w:tab/>
      </w:r>
    </w:p>
    <w:p w14:paraId="3DFC894E" w14:textId="229D7D2C" w:rsidR="008B371C" w:rsidRPr="00D96F73" w:rsidRDefault="006436D9" w:rsidP="00D96F73">
      <w:pPr>
        <w:tabs>
          <w:tab w:val="left" w:pos="4928"/>
        </w:tabs>
        <w:rPr>
          <w:b/>
          <w:bCs/>
        </w:rPr>
      </w:pPr>
      <w:sdt>
        <w:sdtPr>
          <w:rPr>
            <w:color w:val="auto"/>
          </w:rPr>
          <w:id w:val="-332688219"/>
          <w14:checkbox>
            <w14:checked w14:val="0"/>
            <w14:checkedState w14:val="2612" w14:font="MS Gothic"/>
            <w14:uncheckedState w14:val="2610" w14:font="MS Gothic"/>
          </w14:checkbox>
        </w:sdtPr>
        <w:sdtEndPr/>
        <w:sdtContent>
          <w:r w:rsidR="00EA41A8">
            <w:rPr>
              <w:rFonts w:ascii="MS Gothic" w:eastAsia="MS Gothic" w:hAnsi="MS Gothic" w:hint="eastAsia"/>
              <w:color w:val="auto"/>
            </w:rPr>
            <w:t>☐</w:t>
          </w:r>
        </w:sdtContent>
      </w:sdt>
      <w:r w:rsidR="00EA41A8">
        <w:rPr>
          <w:color w:val="auto"/>
        </w:rPr>
        <w:t xml:space="preserve"> </w:t>
      </w:r>
      <w:r w:rsidR="008B371C" w:rsidRPr="00D96F73">
        <w:rPr>
          <w:color w:val="auto"/>
        </w:rPr>
        <w:t>Social enterprise</w:t>
      </w:r>
      <w:r w:rsidR="008B371C" w:rsidRPr="00D96F73">
        <w:rPr>
          <w:color w:val="auto"/>
        </w:rPr>
        <w:tab/>
      </w:r>
    </w:p>
    <w:p w14:paraId="515C5FC0" w14:textId="77777777" w:rsidR="000A4D11" w:rsidRDefault="006436D9" w:rsidP="00D96F73">
      <w:pPr>
        <w:tabs>
          <w:tab w:val="left" w:pos="4928"/>
        </w:tabs>
        <w:rPr>
          <w:color w:val="auto"/>
        </w:rPr>
      </w:pPr>
      <w:sdt>
        <w:sdtPr>
          <w:rPr>
            <w:color w:val="auto"/>
          </w:rPr>
          <w:id w:val="1337575883"/>
          <w14:checkbox>
            <w14:checked w14:val="0"/>
            <w14:checkedState w14:val="2612" w14:font="MS Gothic"/>
            <w14:uncheckedState w14:val="2610" w14:font="MS Gothic"/>
          </w14:checkbox>
        </w:sdtPr>
        <w:sdtEndPr/>
        <w:sdtContent>
          <w:r w:rsidR="00EA41A8">
            <w:rPr>
              <w:rFonts w:ascii="MS Gothic" w:eastAsia="MS Gothic" w:hAnsi="MS Gothic" w:hint="eastAsia"/>
              <w:color w:val="auto"/>
            </w:rPr>
            <w:t>☐</w:t>
          </w:r>
        </w:sdtContent>
      </w:sdt>
      <w:r w:rsidR="00EA41A8">
        <w:rPr>
          <w:color w:val="auto"/>
        </w:rPr>
        <w:t xml:space="preserve"> </w:t>
      </w:r>
      <w:r w:rsidR="008B371C" w:rsidRPr="00D96F73">
        <w:rPr>
          <w:color w:val="auto"/>
        </w:rPr>
        <w:t>Charitable</w:t>
      </w:r>
      <w:r w:rsidR="00EA41A8">
        <w:rPr>
          <w:color w:val="auto"/>
        </w:rPr>
        <w:t xml:space="preserve"> </w:t>
      </w:r>
      <w:r w:rsidR="008B371C" w:rsidRPr="00D96F73">
        <w:rPr>
          <w:color w:val="auto"/>
        </w:rPr>
        <w:t>business/registered charity</w:t>
      </w:r>
    </w:p>
    <w:p w14:paraId="3D082147" w14:textId="218F3938" w:rsidR="00853B68" w:rsidRPr="00323C23" w:rsidRDefault="006436D9" w:rsidP="008B371C">
      <w:pPr>
        <w:tabs>
          <w:tab w:val="left" w:pos="4928"/>
        </w:tabs>
      </w:pPr>
      <w:sdt>
        <w:sdtPr>
          <w:rPr>
            <w:color w:val="auto"/>
          </w:rPr>
          <w:id w:val="1256556962"/>
          <w14:checkbox>
            <w14:checked w14:val="0"/>
            <w14:checkedState w14:val="2612" w14:font="MS Gothic"/>
            <w14:uncheckedState w14:val="2610" w14:font="MS Gothic"/>
          </w14:checkbox>
        </w:sdtPr>
        <w:sdtEndPr/>
        <w:sdtContent>
          <w:r w:rsidR="00B05971" w:rsidRPr="000A4D11">
            <w:rPr>
              <w:rFonts w:ascii="MS Gothic" w:eastAsia="MS Gothic" w:hAnsi="MS Gothic" w:hint="eastAsia"/>
              <w:color w:val="auto"/>
            </w:rPr>
            <w:t>☐</w:t>
          </w:r>
        </w:sdtContent>
      </w:sdt>
      <w:r w:rsidR="00B05971">
        <w:rPr>
          <w:color w:val="auto"/>
        </w:rPr>
        <w:t xml:space="preserve"> Limited liability partnership (LLP)</w:t>
      </w:r>
      <w:r w:rsidR="008B371C" w:rsidRPr="00D96F73">
        <w:rPr>
          <w:color w:val="auto"/>
        </w:rPr>
        <w:tab/>
      </w:r>
    </w:p>
    <w:p w14:paraId="790E2F81" w14:textId="0E92CB19" w:rsidR="00D14C69" w:rsidRDefault="008B371C" w:rsidP="00FD5677">
      <w:pPr>
        <w:tabs>
          <w:tab w:val="left" w:pos="4928"/>
        </w:tabs>
      </w:pPr>
      <w:r>
        <w:rPr>
          <w:color w:val="auto"/>
        </w:rPr>
        <w:tab/>
      </w:r>
      <w:r w:rsidR="00323C23">
        <w:rPr>
          <w:color w:val="auto"/>
        </w:rPr>
        <w:br/>
      </w:r>
    </w:p>
    <w:p w14:paraId="4829C653" w14:textId="093DD286" w:rsidR="009B7394" w:rsidRDefault="00C9114C" w:rsidP="001043CA">
      <w:pPr>
        <w:pStyle w:val="Heading2"/>
      </w:pPr>
      <w:r>
        <w:t xml:space="preserve"> </w:t>
      </w:r>
      <w:r w:rsidR="009B7394">
        <w:t xml:space="preserve">Project </w:t>
      </w:r>
      <w:r w:rsidR="00FB0938">
        <w:t>d</w:t>
      </w:r>
      <w:r w:rsidR="009B7394">
        <w:t xml:space="preserve">etails and </w:t>
      </w:r>
      <w:r w:rsidR="00FB0938">
        <w:t>b</w:t>
      </w:r>
      <w:r w:rsidR="009B7394">
        <w:t>enefits</w:t>
      </w:r>
    </w:p>
    <w:p w14:paraId="05AA3513" w14:textId="27A0288B" w:rsidR="009B7394" w:rsidRDefault="009C3910" w:rsidP="009B7394">
      <w:pPr>
        <w:rPr>
          <w:color w:val="auto"/>
        </w:rPr>
      </w:pPr>
      <w:r>
        <w:rPr>
          <w:color w:val="auto"/>
        </w:rPr>
        <w:t>P</w:t>
      </w:r>
      <w:r w:rsidR="009B7394" w:rsidRPr="2B820BE6">
        <w:rPr>
          <w:color w:val="auto"/>
        </w:rPr>
        <w:t xml:space="preserve">rovide a description of the </w:t>
      </w:r>
      <w:r w:rsidR="2268741B" w:rsidRPr="11A33A4D">
        <w:rPr>
          <w:color w:val="auto"/>
        </w:rPr>
        <w:t>proposed</w:t>
      </w:r>
      <w:r w:rsidR="009B7394" w:rsidRPr="11A33A4D">
        <w:rPr>
          <w:color w:val="auto"/>
        </w:rPr>
        <w:t xml:space="preserve"> improvements</w:t>
      </w:r>
      <w:r w:rsidR="009B7394" w:rsidRPr="2B820BE6">
        <w:rPr>
          <w:color w:val="auto"/>
        </w:rPr>
        <w:t xml:space="preserve">. </w:t>
      </w:r>
      <w:r w:rsidR="0015599B">
        <w:rPr>
          <w:color w:val="auto"/>
        </w:rPr>
        <w:t>I</w:t>
      </w:r>
      <w:r w:rsidR="009B7394" w:rsidRPr="2B820BE6">
        <w:rPr>
          <w:color w:val="auto"/>
        </w:rPr>
        <w:t>nclude</w:t>
      </w:r>
      <w:r w:rsidR="0015599B">
        <w:rPr>
          <w:color w:val="auto"/>
        </w:rPr>
        <w:t xml:space="preserve"> the following information</w:t>
      </w:r>
      <w:r w:rsidR="009B7394" w:rsidRPr="2B820BE6">
        <w:rPr>
          <w:color w:val="auto"/>
        </w:rPr>
        <w:t>:</w:t>
      </w:r>
    </w:p>
    <w:p w14:paraId="6DC2C1FD" w14:textId="08A847DE" w:rsidR="009B7394" w:rsidRDefault="0015599B" w:rsidP="009B7394">
      <w:pPr>
        <w:pStyle w:val="ListParagraph"/>
        <w:numPr>
          <w:ilvl w:val="0"/>
          <w:numId w:val="15"/>
        </w:numPr>
        <w:rPr>
          <w:color w:val="auto"/>
        </w:rPr>
      </w:pPr>
      <w:r w:rsidRPr="11A33A4D">
        <w:rPr>
          <w:color w:val="auto"/>
        </w:rPr>
        <w:t>a</w:t>
      </w:r>
      <w:r w:rsidR="009B7394" w:rsidRPr="11A33A4D">
        <w:rPr>
          <w:color w:val="auto"/>
        </w:rPr>
        <w:t>n outline of the works</w:t>
      </w:r>
    </w:p>
    <w:p w14:paraId="42EEF9B2" w14:textId="45CF4F8A" w:rsidR="007741A5" w:rsidRPr="007741A5" w:rsidRDefault="0015599B" w:rsidP="007741A5">
      <w:pPr>
        <w:pStyle w:val="ListParagraph"/>
        <w:numPr>
          <w:ilvl w:val="0"/>
          <w:numId w:val="15"/>
        </w:numPr>
        <w:rPr>
          <w:color w:val="auto"/>
        </w:rPr>
      </w:pPr>
      <w:r w:rsidRPr="11A33A4D">
        <w:rPr>
          <w:color w:val="auto"/>
        </w:rPr>
        <w:t>h</w:t>
      </w:r>
      <w:r w:rsidR="009B7394" w:rsidRPr="11A33A4D">
        <w:rPr>
          <w:color w:val="auto"/>
        </w:rPr>
        <w:t xml:space="preserve">ow the works align with the </w:t>
      </w:r>
      <w:r w:rsidR="007B16FF" w:rsidRPr="11A33A4D">
        <w:rPr>
          <w:color w:val="auto"/>
        </w:rPr>
        <w:t>requirements</w:t>
      </w:r>
      <w:r w:rsidR="28A5148B" w:rsidRPr="11A33A4D">
        <w:rPr>
          <w:color w:val="auto"/>
        </w:rPr>
        <w:t xml:space="preserve"> in the </w:t>
      </w:r>
      <w:hyperlink r:id="rId12" w:history="1">
        <w:r w:rsidR="7D09C25E" w:rsidRPr="003C313D">
          <w:rPr>
            <w:rStyle w:val="Hyperlink"/>
          </w:rPr>
          <w:t xml:space="preserve">guidance </w:t>
        </w:r>
        <w:r w:rsidR="28A5148B" w:rsidRPr="003C313D">
          <w:rPr>
            <w:rStyle w:val="Hyperlink"/>
          </w:rPr>
          <w:t>document</w:t>
        </w:r>
      </w:hyperlink>
      <w:r w:rsidR="7D09C25E" w:rsidRPr="11A33A4D">
        <w:rPr>
          <w:color w:val="auto"/>
        </w:rPr>
        <w:t xml:space="preserve"> and the </w:t>
      </w:r>
      <w:hyperlink r:id="rId13">
        <w:r w:rsidR="7D09C25E" w:rsidRPr="11A33A4D">
          <w:rPr>
            <w:rStyle w:val="Hyperlink"/>
          </w:rPr>
          <w:t>Shopfronts</w:t>
        </w:r>
        <w:r w:rsidR="230552BB" w:rsidRPr="11A33A4D">
          <w:rPr>
            <w:rStyle w:val="Hyperlink"/>
          </w:rPr>
          <w:t xml:space="preserve"> </w:t>
        </w:r>
        <w:r w:rsidR="7D09C25E" w:rsidRPr="11A33A4D">
          <w:rPr>
            <w:rStyle w:val="Hyperlink"/>
          </w:rPr>
          <w:t>and</w:t>
        </w:r>
        <w:r w:rsidR="230552BB" w:rsidRPr="11A33A4D">
          <w:rPr>
            <w:rStyle w:val="Hyperlink"/>
          </w:rPr>
          <w:t xml:space="preserve"> a</w:t>
        </w:r>
        <w:r w:rsidR="7D09C25E" w:rsidRPr="11A33A4D">
          <w:rPr>
            <w:rStyle w:val="Hyperlink"/>
          </w:rPr>
          <w:t>dvertisements</w:t>
        </w:r>
        <w:r w:rsidR="230552BB" w:rsidRPr="11A33A4D">
          <w:rPr>
            <w:rStyle w:val="Hyperlink"/>
          </w:rPr>
          <w:t xml:space="preserve"> </w:t>
        </w:r>
        <w:r w:rsidR="7D09C25E" w:rsidRPr="11A33A4D">
          <w:rPr>
            <w:rStyle w:val="Hyperlink"/>
          </w:rPr>
          <w:t xml:space="preserve">SPD.pdf  </w:t>
        </w:r>
      </w:hyperlink>
      <w:r w:rsidR="7D09C25E" w:rsidRPr="11A33A4D">
        <w:rPr>
          <w:color w:val="auto"/>
        </w:rPr>
        <w:t xml:space="preserve"> </w:t>
      </w:r>
    </w:p>
    <w:p w14:paraId="52062A84" w14:textId="77777777" w:rsidR="007741A5" w:rsidRDefault="007741A5" w:rsidP="007741A5"/>
    <w:p w14:paraId="348CA252" w14:textId="77777777" w:rsidR="00BA7156" w:rsidRDefault="00BA7156" w:rsidP="007741A5"/>
    <w:p w14:paraId="63D482B6" w14:textId="77777777" w:rsidR="00D14C69" w:rsidRDefault="00D14C69" w:rsidP="007741A5"/>
    <w:p w14:paraId="3327072D" w14:textId="77777777" w:rsidR="00D14C69" w:rsidRDefault="00D14C69" w:rsidP="007741A5"/>
    <w:p w14:paraId="1B60F9CF" w14:textId="77777777" w:rsidR="00516D05" w:rsidRDefault="00516D05" w:rsidP="004D6B2F">
      <w:pPr>
        <w:rPr>
          <w:color w:val="auto"/>
        </w:rPr>
      </w:pPr>
    </w:p>
    <w:p w14:paraId="5F1484E6" w14:textId="1F684367" w:rsidR="004D6B2F" w:rsidRDefault="009C3910" w:rsidP="004D6B2F">
      <w:pPr>
        <w:rPr>
          <w:color w:val="auto"/>
        </w:rPr>
      </w:pPr>
      <w:r>
        <w:rPr>
          <w:color w:val="auto"/>
        </w:rPr>
        <w:lastRenderedPageBreak/>
        <w:t>T</w:t>
      </w:r>
      <w:r w:rsidR="009B7394" w:rsidRPr="007741A5">
        <w:rPr>
          <w:color w:val="auto"/>
        </w:rPr>
        <w:t xml:space="preserve">ell us about the need for this grant and the positive difference the funding will make to your business and customers. </w:t>
      </w:r>
      <w:r w:rsidR="00857274">
        <w:rPr>
          <w:color w:val="auto"/>
        </w:rPr>
        <w:t>I</w:t>
      </w:r>
      <w:r w:rsidR="009B7394" w:rsidRPr="007741A5">
        <w:rPr>
          <w:color w:val="auto"/>
        </w:rPr>
        <w:t>nclude how the improvements will fit in with neighbouring shops, improve the attractiveness of the high street and improve accessibility into and within your premises</w:t>
      </w:r>
      <w:r w:rsidR="00516D05">
        <w:rPr>
          <w:color w:val="auto"/>
        </w:rPr>
        <w:t>:</w:t>
      </w:r>
      <w:r w:rsidR="009B7394">
        <w:br/>
      </w:r>
      <w:r w:rsidR="009B7394">
        <w:br/>
      </w:r>
    </w:p>
    <w:p w14:paraId="42EAF641" w14:textId="77777777" w:rsidR="004D6B2F" w:rsidRDefault="004D6B2F" w:rsidP="004D6B2F">
      <w:pPr>
        <w:rPr>
          <w:color w:val="auto"/>
        </w:rPr>
      </w:pPr>
    </w:p>
    <w:p w14:paraId="5FD8BCE2" w14:textId="77EECED1" w:rsidR="00BD65FD" w:rsidRDefault="7B75DFC8" w:rsidP="11A33A4D">
      <w:pPr>
        <w:rPr>
          <w:color w:val="auto"/>
        </w:rPr>
      </w:pPr>
      <w:r w:rsidRPr="11A33A4D">
        <w:rPr>
          <w:color w:val="auto"/>
        </w:rPr>
        <w:t>How</w:t>
      </w:r>
      <w:r w:rsidR="7D09C25E" w:rsidRPr="11A33A4D">
        <w:rPr>
          <w:color w:val="auto"/>
        </w:rPr>
        <w:t xml:space="preserve"> </w:t>
      </w:r>
      <w:r w:rsidR="3942000E" w:rsidRPr="11A33A4D">
        <w:rPr>
          <w:color w:val="auto"/>
        </w:rPr>
        <w:t xml:space="preserve">will you make sure the works are good value for money? </w:t>
      </w:r>
    </w:p>
    <w:p w14:paraId="5D8E9806" w14:textId="3BE0B8F1" w:rsidR="00BD65FD" w:rsidRDefault="00BD65FD" w:rsidP="00D14C69">
      <w:pPr>
        <w:rPr>
          <w:color w:val="auto"/>
        </w:rPr>
      </w:pPr>
    </w:p>
    <w:p w14:paraId="1F00AA5B" w14:textId="77777777" w:rsidR="00784ED3" w:rsidRDefault="00784ED3" w:rsidP="00D14C69">
      <w:pPr>
        <w:rPr>
          <w:color w:val="auto"/>
        </w:rPr>
      </w:pPr>
    </w:p>
    <w:p w14:paraId="7B9F6304" w14:textId="513DC7C0" w:rsidR="009B7394" w:rsidRDefault="00ED3ABE" w:rsidP="001043CA">
      <w:pPr>
        <w:pStyle w:val="Heading2"/>
      </w:pPr>
      <w:r>
        <w:t xml:space="preserve"> </w:t>
      </w:r>
      <w:r w:rsidR="009B7394">
        <w:t>Project expenditure</w:t>
      </w:r>
    </w:p>
    <w:p w14:paraId="1CDB7019" w14:textId="0832030B" w:rsidR="00C76EFD" w:rsidRDefault="009B7394" w:rsidP="009B7394">
      <w:pPr>
        <w:rPr>
          <w:i/>
          <w:iCs/>
        </w:rPr>
      </w:pPr>
      <w:r w:rsidRPr="2B820BE6">
        <w:rPr>
          <w:color w:val="auto"/>
        </w:rPr>
        <w:t xml:space="preserve">Provide a full breakdown of your project's costs. All prices should be inclusive of VAT. Include everything you need for the project, even if you are not asking us to fund it. </w:t>
      </w:r>
      <w:r w:rsidR="007D1E37">
        <w:rPr>
          <w:color w:val="auto"/>
        </w:rPr>
        <w:t>C</w:t>
      </w:r>
      <w:r w:rsidRPr="2B820BE6">
        <w:rPr>
          <w:color w:val="auto"/>
        </w:rPr>
        <w:t>heck th</w:t>
      </w:r>
      <w:r w:rsidR="00E06070">
        <w:rPr>
          <w:color w:val="auto"/>
        </w:rPr>
        <w:t>e</w:t>
      </w:r>
      <w:r w:rsidRPr="2B820BE6">
        <w:rPr>
          <w:color w:val="auto"/>
        </w:rPr>
        <w:t xml:space="preserve"> </w:t>
      </w:r>
      <w:hyperlink r:id="rId14" w:history="1">
        <w:r w:rsidRPr="003C313D">
          <w:rPr>
            <w:rStyle w:val="Hyperlink"/>
          </w:rPr>
          <w:t xml:space="preserve">guidance </w:t>
        </w:r>
        <w:r w:rsidR="00E06070" w:rsidRPr="003C313D">
          <w:rPr>
            <w:rStyle w:val="Hyperlink"/>
          </w:rPr>
          <w:t>document</w:t>
        </w:r>
      </w:hyperlink>
      <w:r w:rsidRPr="002E67F5">
        <w:rPr>
          <w:color w:val="auto"/>
        </w:rPr>
        <w:t xml:space="preserve"> </w:t>
      </w:r>
      <w:r w:rsidRPr="2B820BE6">
        <w:rPr>
          <w:color w:val="auto"/>
        </w:rPr>
        <w:t xml:space="preserve">for items that are eligible or not eligible. </w:t>
      </w:r>
      <w:r>
        <w:br/>
      </w:r>
      <w:r w:rsidRPr="2B820BE6">
        <w:rPr>
          <w:i/>
          <w:iCs/>
        </w:rPr>
        <w:t>Add additional lines if necessary</w:t>
      </w:r>
    </w:p>
    <w:tbl>
      <w:tblPr>
        <w:tblStyle w:val="TableGrid"/>
        <w:tblW w:w="0" w:type="auto"/>
        <w:tblLayout w:type="fixed"/>
        <w:tblLook w:val="06A0" w:firstRow="1" w:lastRow="0" w:firstColumn="1" w:lastColumn="0" w:noHBand="1" w:noVBand="1"/>
      </w:tblPr>
      <w:tblGrid>
        <w:gridCol w:w="7875"/>
        <w:gridCol w:w="1755"/>
      </w:tblGrid>
      <w:tr w:rsidR="009B7394" w14:paraId="74907B21" w14:textId="77777777">
        <w:trPr>
          <w:cnfStyle w:val="100000000000" w:firstRow="1" w:lastRow="0" w:firstColumn="0" w:lastColumn="0" w:oddVBand="0" w:evenVBand="0" w:oddHBand="0" w:evenHBand="0" w:firstRowFirstColumn="0" w:firstRowLastColumn="0" w:lastRowFirstColumn="0" w:lastRowLastColumn="0"/>
          <w:trHeight w:val="300"/>
        </w:trPr>
        <w:tc>
          <w:tcPr>
            <w:tcW w:w="7875" w:type="dxa"/>
          </w:tcPr>
          <w:p w14:paraId="099E7619" w14:textId="77777777" w:rsidR="009B7394" w:rsidRDefault="009B7394">
            <w:pPr>
              <w:rPr>
                <w:b/>
                <w:bCs/>
              </w:rPr>
            </w:pPr>
            <w:r w:rsidRPr="0885515C">
              <w:rPr>
                <w:b/>
                <w:bCs/>
              </w:rPr>
              <w:t>Item or work</w:t>
            </w:r>
          </w:p>
        </w:tc>
        <w:tc>
          <w:tcPr>
            <w:tcW w:w="1755" w:type="dxa"/>
          </w:tcPr>
          <w:p w14:paraId="1F2549E4" w14:textId="77777777" w:rsidR="009B7394" w:rsidRDefault="009B7394">
            <w:pPr>
              <w:rPr>
                <w:b/>
                <w:bCs/>
              </w:rPr>
            </w:pPr>
            <w:r w:rsidRPr="0885515C">
              <w:rPr>
                <w:b/>
                <w:bCs/>
              </w:rPr>
              <w:t>Total cost</w:t>
            </w:r>
          </w:p>
        </w:tc>
      </w:tr>
      <w:tr w:rsidR="009B7394" w14:paraId="04A9BC9B" w14:textId="77777777">
        <w:trPr>
          <w:trHeight w:val="300"/>
        </w:trPr>
        <w:tc>
          <w:tcPr>
            <w:tcW w:w="7875" w:type="dxa"/>
          </w:tcPr>
          <w:p w14:paraId="65D08FE1" w14:textId="77777777" w:rsidR="009B7394" w:rsidRDefault="009B7394"/>
        </w:tc>
        <w:tc>
          <w:tcPr>
            <w:tcW w:w="1755" w:type="dxa"/>
          </w:tcPr>
          <w:p w14:paraId="0D2CA45A" w14:textId="77777777" w:rsidR="009B7394" w:rsidRDefault="009B7394"/>
        </w:tc>
      </w:tr>
      <w:tr w:rsidR="009B7394" w14:paraId="01E8CBFC" w14:textId="77777777">
        <w:trPr>
          <w:trHeight w:val="300"/>
        </w:trPr>
        <w:tc>
          <w:tcPr>
            <w:tcW w:w="7875" w:type="dxa"/>
          </w:tcPr>
          <w:p w14:paraId="7EB54AB7" w14:textId="77777777" w:rsidR="009B7394" w:rsidRDefault="009B7394"/>
        </w:tc>
        <w:tc>
          <w:tcPr>
            <w:tcW w:w="1755" w:type="dxa"/>
          </w:tcPr>
          <w:p w14:paraId="0C004878" w14:textId="77777777" w:rsidR="009B7394" w:rsidRDefault="009B7394"/>
        </w:tc>
      </w:tr>
      <w:tr w:rsidR="009B7394" w14:paraId="7B7737F1" w14:textId="77777777">
        <w:trPr>
          <w:trHeight w:val="300"/>
        </w:trPr>
        <w:tc>
          <w:tcPr>
            <w:tcW w:w="7875" w:type="dxa"/>
          </w:tcPr>
          <w:p w14:paraId="5AE6325A" w14:textId="77777777" w:rsidR="009B7394" w:rsidRDefault="009B7394"/>
        </w:tc>
        <w:tc>
          <w:tcPr>
            <w:tcW w:w="1755" w:type="dxa"/>
          </w:tcPr>
          <w:p w14:paraId="4C267C31" w14:textId="77777777" w:rsidR="009B7394" w:rsidRDefault="009B7394"/>
        </w:tc>
      </w:tr>
      <w:tr w:rsidR="009B7394" w14:paraId="6B338022" w14:textId="77777777">
        <w:trPr>
          <w:trHeight w:val="300"/>
        </w:trPr>
        <w:tc>
          <w:tcPr>
            <w:tcW w:w="7875" w:type="dxa"/>
          </w:tcPr>
          <w:p w14:paraId="27AA1815" w14:textId="77777777" w:rsidR="009B7394" w:rsidRDefault="009B7394"/>
        </w:tc>
        <w:tc>
          <w:tcPr>
            <w:tcW w:w="1755" w:type="dxa"/>
          </w:tcPr>
          <w:p w14:paraId="436A9719" w14:textId="77777777" w:rsidR="009B7394" w:rsidRDefault="009B7394"/>
        </w:tc>
      </w:tr>
      <w:tr w:rsidR="009B7394" w14:paraId="55DCD021" w14:textId="77777777">
        <w:trPr>
          <w:trHeight w:val="300"/>
        </w:trPr>
        <w:tc>
          <w:tcPr>
            <w:tcW w:w="7875" w:type="dxa"/>
          </w:tcPr>
          <w:p w14:paraId="31C78154" w14:textId="77777777" w:rsidR="009B7394" w:rsidRDefault="009B7394"/>
        </w:tc>
        <w:tc>
          <w:tcPr>
            <w:tcW w:w="1755" w:type="dxa"/>
          </w:tcPr>
          <w:p w14:paraId="4DB9396C" w14:textId="77777777" w:rsidR="009B7394" w:rsidRDefault="009B7394"/>
        </w:tc>
      </w:tr>
      <w:tr w:rsidR="009B7394" w14:paraId="207C4AD7" w14:textId="77777777">
        <w:trPr>
          <w:trHeight w:val="300"/>
        </w:trPr>
        <w:tc>
          <w:tcPr>
            <w:tcW w:w="7875" w:type="dxa"/>
          </w:tcPr>
          <w:p w14:paraId="13297169" w14:textId="77777777" w:rsidR="009B7394" w:rsidRDefault="009B7394"/>
        </w:tc>
        <w:tc>
          <w:tcPr>
            <w:tcW w:w="1755" w:type="dxa"/>
          </w:tcPr>
          <w:p w14:paraId="37F08071" w14:textId="77777777" w:rsidR="009B7394" w:rsidRDefault="009B7394"/>
        </w:tc>
      </w:tr>
      <w:tr w:rsidR="009B7394" w14:paraId="2B38ED54" w14:textId="77777777">
        <w:trPr>
          <w:trHeight w:val="300"/>
        </w:trPr>
        <w:tc>
          <w:tcPr>
            <w:tcW w:w="7875" w:type="dxa"/>
          </w:tcPr>
          <w:p w14:paraId="5B4FE123" w14:textId="77777777" w:rsidR="009B7394" w:rsidRDefault="009B7394"/>
        </w:tc>
        <w:tc>
          <w:tcPr>
            <w:tcW w:w="1755" w:type="dxa"/>
          </w:tcPr>
          <w:p w14:paraId="227CDD0C" w14:textId="77777777" w:rsidR="009B7394" w:rsidRDefault="009B7394"/>
        </w:tc>
      </w:tr>
      <w:tr w:rsidR="009B7394" w14:paraId="61BEEA86" w14:textId="77777777">
        <w:trPr>
          <w:trHeight w:val="300"/>
        </w:trPr>
        <w:tc>
          <w:tcPr>
            <w:tcW w:w="7875" w:type="dxa"/>
          </w:tcPr>
          <w:p w14:paraId="41F56C6F" w14:textId="77777777" w:rsidR="009B7394" w:rsidRDefault="009B7394">
            <w:pPr>
              <w:rPr>
                <w:b/>
                <w:bCs/>
              </w:rPr>
            </w:pPr>
            <w:r w:rsidRPr="0885515C">
              <w:rPr>
                <w:b/>
                <w:bCs/>
              </w:rPr>
              <w:t>TOTAL</w:t>
            </w:r>
          </w:p>
        </w:tc>
        <w:tc>
          <w:tcPr>
            <w:tcW w:w="1755" w:type="dxa"/>
          </w:tcPr>
          <w:p w14:paraId="7F4DABA6" w14:textId="77777777" w:rsidR="009B7394" w:rsidRDefault="009B7394">
            <w:pPr>
              <w:rPr>
                <w:b/>
                <w:bCs/>
              </w:rPr>
            </w:pPr>
            <w:r w:rsidRPr="0885515C">
              <w:rPr>
                <w:b/>
                <w:bCs/>
              </w:rPr>
              <w:t>£</w:t>
            </w:r>
          </w:p>
        </w:tc>
      </w:tr>
      <w:tr w:rsidR="009B7394" w14:paraId="797A7A67" w14:textId="77777777">
        <w:trPr>
          <w:trHeight w:val="300"/>
        </w:trPr>
        <w:tc>
          <w:tcPr>
            <w:tcW w:w="7875" w:type="dxa"/>
          </w:tcPr>
          <w:p w14:paraId="7438142F" w14:textId="77777777" w:rsidR="009B7394" w:rsidRDefault="009B7394">
            <w:pPr>
              <w:rPr>
                <w:b/>
                <w:bCs/>
              </w:rPr>
            </w:pPr>
            <w:r w:rsidRPr="2B820BE6">
              <w:rPr>
                <w:b/>
                <w:bCs/>
              </w:rPr>
              <w:t>Amount requested from the grant</w:t>
            </w:r>
          </w:p>
        </w:tc>
        <w:tc>
          <w:tcPr>
            <w:tcW w:w="1755" w:type="dxa"/>
          </w:tcPr>
          <w:p w14:paraId="266B326E" w14:textId="77777777" w:rsidR="009B7394" w:rsidRDefault="009B7394">
            <w:pPr>
              <w:rPr>
                <w:b/>
                <w:bCs/>
              </w:rPr>
            </w:pPr>
            <w:r w:rsidRPr="0885515C">
              <w:rPr>
                <w:b/>
                <w:bCs/>
              </w:rPr>
              <w:t>£</w:t>
            </w:r>
          </w:p>
        </w:tc>
      </w:tr>
    </w:tbl>
    <w:p w14:paraId="6AB6B674" w14:textId="77777777" w:rsidR="009B7394" w:rsidRDefault="009B7394" w:rsidP="009B7394"/>
    <w:p w14:paraId="5D175669" w14:textId="77777777" w:rsidR="00ED3ABE" w:rsidRDefault="00ED3ABE" w:rsidP="009B7394"/>
    <w:p w14:paraId="7E8275D9" w14:textId="77777777" w:rsidR="009B7394" w:rsidRDefault="009B7394" w:rsidP="001043CA">
      <w:pPr>
        <w:pStyle w:val="Heading2"/>
      </w:pPr>
      <w:bookmarkStart w:id="2" w:name="_Hlk208950131"/>
      <w:r>
        <w:t>Project timescales and risks</w:t>
      </w:r>
    </w:p>
    <w:bookmarkEnd w:id="2"/>
    <w:p w14:paraId="3B0875C7" w14:textId="51AA212E" w:rsidR="002E72C1" w:rsidRDefault="009B7394" w:rsidP="009B7394">
      <w:pPr>
        <w:rPr>
          <w:color w:val="auto"/>
        </w:rPr>
      </w:pPr>
      <w:r w:rsidRPr="2B820BE6">
        <w:rPr>
          <w:color w:val="auto"/>
        </w:rPr>
        <w:t>Provide details of key milestones for your project. Include estimated start and completion dates.</w:t>
      </w:r>
    </w:p>
    <w:tbl>
      <w:tblPr>
        <w:tblStyle w:val="TableGrid"/>
        <w:tblW w:w="9630" w:type="dxa"/>
        <w:tblLayout w:type="fixed"/>
        <w:tblLook w:val="06A0" w:firstRow="1" w:lastRow="0" w:firstColumn="1" w:lastColumn="0" w:noHBand="1" w:noVBand="1"/>
      </w:tblPr>
      <w:tblGrid>
        <w:gridCol w:w="4815"/>
        <w:gridCol w:w="4815"/>
      </w:tblGrid>
      <w:tr w:rsidR="009B7394" w14:paraId="1E1C6A89" w14:textId="77777777" w:rsidTr="001247FF">
        <w:trPr>
          <w:cnfStyle w:val="100000000000" w:firstRow="1" w:lastRow="0" w:firstColumn="0" w:lastColumn="0" w:oddVBand="0" w:evenVBand="0" w:oddHBand="0" w:evenHBand="0" w:firstRowFirstColumn="0" w:firstRowLastColumn="0" w:lastRowFirstColumn="0" w:lastRowLastColumn="0"/>
          <w:trHeight w:val="300"/>
        </w:trPr>
        <w:tc>
          <w:tcPr>
            <w:tcW w:w="4815" w:type="dxa"/>
          </w:tcPr>
          <w:p w14:paraId="2E32616D" w14:textId="77777777" w:rsidR="009B7394" w:rsidRDefault="009B7394">
            <w:pPr>
              <w:rPr>
                <w:b/>
                <w:bCs/>
              </w:rPr>
            </w:pPr>
            <w:r w:rsidRPr="0885515C">
              <w:rPr>
                <w:b/>
                <w:bCs/>
              </w:rPr>
              <w:t>Milestone</w:t>
            </w:r>
          </w:p>
        </w:tc>
        <w:tc>
          <w:tcPr>
            <w:tcW w:w="4815" w:type="dxa"/>
          </w:tcPr>
          <w:p w14:paraId="5DD060BF" w14:textId="77777777" w:rsidR="009B7394" w:rsidRDefault="009B7394">
            <w:pPr>
              <w:rPr>
                <w:b/>
                <w:bCs/>
              </w:rPr>
            </w:pPr>
            <w:r w:rsidRPr="0885515C">
              <w:rPr>
                <w:b/>
                <w:bCs/>
              </w:rPr>
              <w:t>Estimated completion date</w:t>
            </w:r>
          </w:p>
        </w:tc>
      </w:tr>
      <w:tr w:rsidR="009B7394" w14:paraId="4F1AA892" w14:textId="77777777" w:rsidTr="001247FF">
        <w:trPr>
          <w:trHeight w:val="300"/>
        </w:trPr>
        <w:tc>
          <w:tcPr>
            <w:tcW w:w="4815" w:type="dxa"/>
          </w:tcPr>
          <w:p w14:paraId="432FD9DE" w14:textId="77777777" w:rsidR="009B7394" w:rsidRDefault="009B7394"/>
        </w:tc>
        <w:tc>
          <w:tcPr>
            <w:tcW w:w="4815" w:type="dxa"/>
          </w:tcPr>
          <w:p w14:paraId="1DC5FA29" w14:textId="77777777" w:rsidR="009B7394" w:rsidRDefault="009B7394"/>
        </w:tc>
      </w:tr>
      <w:tr w:rsidR="009B7394" w14:paraId="47F24297" w14:textId="77777777" w:rsidTr="001247FF">
        <w:trPr>
          <w:trHeight w:val="300"/>
        </w:trPr>
        <w:tc>
          <w:tcPr>
            <w:tcW w:w="4815" w:type="dxa"/>
          </w:tcPr>
          <w:p w14:paraId="4CC1D349" w14:textId="77777777" w:rsidR="009B7394" w:rsidRDefault="009B7394"/>
        </w:tc>
        <w:tc>
          <w:tcPr>
            <w:tcW w:w="4815" w:type="dxa"/>
          </w:tcPr>
          <w:p w14:paraId="42D38717" w14:textId="77777777" w:rsidR="009B7394" w:rsidRDefault="009B7394"/>
        </w:tc>
      </w:tr>
      <w:tr w:rsidR="009B7394" w14:paraId="3D43D7D1" w14:textId="77777777" w:rsidTr="001247FF">
        <w:trPr>
          <w:trHeight w:val="300"/>
        </w:trPr>
        <w:tc>
          <w:tcPr>
            <w:tcW w:w="4815" w:type="dxa"/>
          </w:tcPr>
          <w:p w14:paraId="33F16E67" w14:textId="77777777" w:rsidR="009B7394" w:rsidRDefault="009B7394"/>
        </w:tc>
        <w:tc>
          <w:tcPr>
            <w:tcW w:w="4815" w:type="dxa"/>
          </w:tcPr>
          <w:p w14:paraId="50252D33" w14:textId="77777777" w:rsidR="009B7394" w:rsidRDefault="009B7394"/>
        </w:tc>
      </w:tr>
      <w:tr w:rsidR="009B7394" w14:paraId="0705C1BB" w14:textId="77777777" w:rsidTr="001247FF">
        <w:trPr>
          <w:trHeight w:val="300"/>
        </w:trPr>
        <w:tc>
          <w:tcPr>
            <w:tcW w:w="4815" w:type="dxa"/>
          </w:tcPr>
          <w:p w14:paraId="6EBB420B" w14:textId="5D2AAF7A" w:rsidR="009B7394" w:rsidRDefault="009B7394"/>
        </w:tc>
        <w:tc>
          <w:tcPr>
            <w:tcW w:w="4815" w:type="dxa"/>
          </w:tcPr>
          <w:p w14:paraId="20E18706" w14:textId="499ACF75" w:rsidR="009B7394" w:rsidRDefault="009B7394"/>
        </w:tc>
      </w:tr>
    </w:tbl>
    <w:p w14:paraId="02E5E087" w14:textId="058C4E85" w:rsidR="009B7394" w:rsidRDefault="002E2FCA" w:rsidP="001043CA">
      <w:pPr>
        <w:pStyle w:val="Heading2"/>
      </w:pPr>
      <w:r>
        <w:lastRenderedPageBreak/>
        <w:t xml:space="preserve"> </w:t>
      </w:r>
      <w:r w:rsidR="009B7394">
        <w:t>Declaration</w:t>
      </w:r>
    </w:p>
    <w:p w14:paraId="55F5D607" w14:textId="43D99E52" w:rsidR="009B7394" w:rsidRDefault="00A03B33" w:rsidP="009B7394">
      <w:pPr>
        <w:rPr>
          <w:b/>
          <w:bCs/>
        </w:rPr>
      </w:pPr>
      <w:r w:rsidRPr="2B820BE6">
        <w:rPr>
          <w:b/>
          <w:bCs/>
        </w:rPr>
        <w:t>Please read carefully and confirm the following:</w:t>
      </w:r>
    </w:p>
    <w:p w14:paraId="5320A4AE" w14:textId="0141DD46" w:rsidR="009B7394" w:rsidRDefault="009B7394" w:rsidP="009B7394">
      <w:pPr>
        <w:spacing w:after="0" w:line="240" w:lineRule="auto"/>
        <w:rPr>
          <w:rFonts w:eastAsia="Arial" w:cs="Arial"/>
          <w:color w:val="auto"/>
          <w:szCs w:val="24"/>
        </w:rPr>
      </w:pPr>
      <w:r w:rsidRPr="2B820BE6">
        <w:rPr>
          <w:rFonts w:eastAsia="Arial" w:cs="Arial"/>
          <w:color w:val="auto"/>
          <w:szCs w:val="24"/>
        </w:rPr>
        <w:t xml:space="preserve">I hereby declare that the information I have provided is correct to the best of my knowledge and belief, that I am not in insolvency, I have not been adjudicated bankrupt, nor made any composition with my creditors or that no civil court judgement exists against me. I understand that any false information given could result in repayment of grant monies paid to me in full immediately.  I consent to the </w:t>
      </w:r>
      <w:r w:rsidR="00D7517A">
        <w:rPr>
          <w:rFonts w:eastAsia="Arial" w:cs="Arial"/>
          <w:color w:val="auto"/>
          <w:szCs w:val="24"/>
        </w:rPr>
        <w:t>c</w:t>
      </w:r>
      <w:r w:rsidRPr="2B820BE6">
        <w:rPr>
          <w:rFonts w:eastAsia="Arial" w:cs="Arial"/>
          <w:color w:val="auto"/>
          <w:szCs w:val="24"/>
        </w:rPr>
        <w:t>ouncil carrying out checks to prevent fraud or misuse of this grant. </w:t>
      </w:r>
    </w:p>
    <w:p w14:paraId="265A94C2" w14:textId="77777777" w:rsidR="009B7394" w:rsidRDefault="009B7394" w:rsidP="009B7394">
      <w:pPr>
        <w:spacing w:after="0" w:line="240" w:lineRule="auto"/>
        <w:rPr>
          <w:rFonts w:eastAsia="Arial" w:cs="Arial"/>
          <w:color w:val="auto"/>
          <w:szCs w:val="24"/>
        </w:rPr>
      </w:pPr>
      <w:r w:rsidRPr="2B820BE6">
        <w:rPr>
          <w:rFonts w:eastAsia="Arial" w:cs="Arial"/>
          <w:color w:val="auto"/>
          <w:szCs w:val="24"/>
        </w:rPr>
        <w:t> </w:t>
      </w:r>
    </w:p>
    <w:p w14:paraId="7C099F61" w14:textId="77777777" w:rsidR="009B7394" w:rsidRDefault="009B7394" w:rsidP="009B7394">
      <w:pPr>
        <w:spacing w:after="0" w:line="240" w:lineRule="auto"/>
        <w:rPr>
          <w:rFonts w:eastAsia="Arial" w:cs="Arial"/>
          <w:color w:val="auto"/>
          <w:szCs w:val="24"/>
        </w:rPr>
      </w:pPr>
      <w:r w:rsidRPr="2B820BE6">
        <w:rPr>
          <w:rFonts w:eastAsia="Arial" w:cs="Arial"/>
          <w:color w:val="auto"/>
          <w:szCs w:val="24"/>
        </w:rPr>
        <w:t>I confirm that I am not involved in any way or connected with any activity that is not suitable to be supported from public funds. I further declare that the financial assistance which is the subject of this application will be used solely for the purposes stated above and proof will be supplied to confirm the amount spent. I understand the grant is discretionary.</w:t>
      </w:r>
      <w:r>
        <w:br/>
      </w:r>
      <w:r w:rsidRPr="2B820BE6">
        <w:rPr>
          <w:rFonts w:eastAsia="Arial" w:cs="Arial"/>
          <w:color w:val="auto"/>
          <w:szCs w:val="24"/>
        </w:rPr>
        <w:t> </w:t>
      </w:r>
    </w:p>
    <w:p w14:paraId="18344254" w14:textId="417FC414" w:rsidR="009B7394" w:rsidRDefault="009B7394" w:rsidP="009B7394">
      <w:pPr>
        <w:rPr>
          <w:color w:val="auto"/>
        </w:rPr>
      </w:pPr>
      <w:r w:rsidRPr="636E3CFF">
        <w:rPr>
          <w:rFonts w:eastAsia="Arial" w:cs="Arial"/>
          <w:color w:val="auto"/>
        </w:rPr>
        <w:t xml:space="preserve">I understand that if my application is successful, I may have to wait up to </w:t>
      </w:r>
      <w:r w:rsidR="625ED5FC" w:rsidRPr="636E3CFF">
        <w:rPr>
          <w:rFonts w:eastAsia="Arial" w:cs="Arial"/>
          <w:color w:val="auto"/>
        </w:rPr>
        <w:t>7</w:t>
      </w:r>
      <w:r w:rsidRPr="636E3CFF">
        <w:rPr>
          <w:rFonts w:eastAsia="Arial" w:cs="Arial"/>
          <w:color w:val="auto"/>
        </w:rPr>
        <w:t xml:space="preserve"> working days for the initial payment from the formal grant agreement being signed. </w:t>
      </w:r>
      <w:r>
        <w:br/>
      </w:r>
      <w:r>
        <w:br/>
      </w:r>
      <w:r w:rsidRPr="636E3CFF">
        <w:rPr>
          <w:rFonts w:eastAsia="Arial" w:cs="Arial"/>
          <w:color w:val="auto"/>
        </w:rPr>
        <w:t xml:space="preserve">I confirm I will keep invoices and records of spend to send to the </w:t>
      </w:r>
      <w:r w:rsidR="00021826" w:rsidRPr="636E3CFF">
        <w:rPr>
          <w:rFonts w:eastAsia="Arial" w:cs="Arial"/>
          <w:color w:val="auto"/>
        </w:rPr>
        <w:t>c</w:t>
      </w:r>
      <w:r w:rsidRPr="636E3CFF">
        <w:rPr>
          <w:rFonts w:eastAsia="Arial" w:cs="Arial"/>
          <w:color w:val="auto"/>
        </w:rPr>
        <w:t xml:space="preserve">ouncil after the works have been completed. I understand that any invoices not received will be unable to be paid through the grant. </w:t>
      </w:r>
      <w:r>
        <w:br/>
      </w:r>
      <w:r>
        <w:br/>
      </w:r>
      <w:r w:rsidRPr="636E3CFF">
        <w:rPr>
          <w:rFonts w:eastAsia="Arial" w:cs="Arial"/>
          <w:color w:val="auto"/>
        </w:rPr>
        <w:t>I confirm that I understand that the second 50% of the grant awarded to successful applicants is made in arrears after the works have been completed. I confirm that I have access to funds from other sources to purchase my requested items during that time.</w:t>
      </w:r>
      <w:r>
        <w:br/>
      </w:r>
      <w:r>
        <w:br/>
      </w:r>
      <w:r w:rsidRPr="636E3CFF">
        <w:rPr>
          <w:color w:val="auto"/>
        </w:rPr>
        <w:t>I hereby confirm that the information on this form is correct to the best of my knowledge and belief.</w:t>
      </w:r>
      <w:r>
        <w:br/>
      </w:r>
      <w:r>
        <w:br/>
      </w:r>
      <w:r w:rsidRPr="636E3CFF">
        <w:rPr>
          <w:color w:val="auto"/>
        </w:rPr>
        <w:t>I understand that it is a criminal offence to make a statement or representation that I know to be false.</w:t>
      </w:r>
      <w:r>
        <w:br/>
      </w:r>
      <w:r>
        <w:br/>
      </w:r>
      <w:r w:rsidRPr="636E3CFF">
        <w:rPr>
          <w:color w:val="auto"/>
        </w:rPr>
        <w:t xml:space="preserve">I confirm that the grant requested would fall within the subsidy allowance for this period and not exceed the threshold to enable the </w:t>
      </w:r>
      <w:r w:rsidR="00C23F5B" w:rsidRPr="636E3CFF">
        <w:rPr>
          <w:color w:val="auto"/>
        </w:rPr>
        <w:t>c</w:t>
      </w:r>
      <w:r w:rsidRPr="636E3CFF">
        <w:rPr>
          <w:color w:val="auto"/>
        </w:rPr>
        <w:t xml:space="preserve">ouncil and organisation to record and demonstrate that they are within the minimal financial exemption. </w:t>
      </w:r>
      <w:r>
        <w:br/>
      </w:r>
      <w:r>
        <w:br/>
      </w:r>
      <w:r w:rsidRPr="636E3CFF">
        <w:rPr>
          <w:color w:val="auto"/>
        </w:rPr>
        <w:t>I understand that recovery action may be taken if the recipient of a grant is subsequently found to be ineligible.</w:t>
      </w:r>
      <w:r>
        <w:br/>
      </w:r>
      <w:r>
        <w:br/>
      </w:r>
      <w:r w:rsidRPr="636E3CFF">
        <w:rPr>
          <w:color w:val="auto"/>
        </w:rPr>
        <w:t>I confirm that no works subject to this grant have started or been completed.</w:t>
      </w:r>
    </w:p>
    <w:p w14:paraId="27E14E2F" w14:textId="77777777" w:rsidR="009B7394" w:rsidRDefault="009B7394" w:rsidP="009B7394">
      <w:pPr>
        <w:rPr>
          <w:color w:val="auto"/>
        </w:rPr>
      </w:pPr>
      <w:r w:rsidRPr="2B820BE6">
        <w:rPr>
          <w:color w:val="auto"/>
        </w:rPr>
        <w:t xml:space="preserve">I understand that South Gloucestershire Council is under a duty to protect public funds it administers and may verify the information provided on this form with other departments, government agencies and other local authorities for the prevention and detection of fraud. </w:t>
      </w:r>
    </w:p>
    <w:p w14:paraId="39788591" w14:textId="77777777" w:rsidR="00526360" w:rsidRDefault="00526360" w:rsidP="009B7394">
      <w:pPr>
        <w:rPr>
          <w:b/>
          <w:bCs/>
          <w:color w:val="auto"/>
        </w:rPr>
      </w:pPr>
    </w:p>
    <w:p w14:paraId="0981275C" w14:textId="528E55A5" w:rsidR="009B7394" w:rsidRPr="00D7517A" w:rsidRDefault="009B7394" w:rsidP="009B7394">
      <w:pPr>
        <w:rPr>
          <w:b/>
          <w:bCs/>
          <w:color w:val="auto"/>
        </w:rPr>
      </w:pPr>
      <w:r w:rsidRPr="00D7517A">
        <w:rPr>
          <w:b/>
          <w:bCs/>
          <w:color w:val="auto"/>
        </w:rPr>
        <w:t>Signed:</w:t>
      </w:r>
    </w:p>
    <w:p w14:paraId="25CA6D40" w14:textId="77777777" w:rsidR="009B7394" w:rsidRPr="00D7517A" w:rsidRDefault="009B7394" w:rsidP="009B7394">
      <w:pPr>
        <w:rPr>
          <w:b/>
          <w:bCs/>
        </w:rPr>
      </w:pPr>
      <w:r>
        <w:lastRenderedPageBreak/>
        <w:br/>
      </w:r>
      <w:r w:rsidRPr="00D7517A">
        <w:rPr>
          <w:b/>
          <w:bCs/>
          <w:color w:val="auto"/>
        </w:rPr>
        <w:t>Print name:</w:t>
      </w:r>
    </w:p>
    <w:p w14:paraId="30BA00C9" w14:textId="390BA21E" w:rsidR="009B7394" w:rsidRDefault="009B7394" w:rsidP="009B7394">
      <w:pPr>
        <w:rPr>
          <w:b/>
          <w:bCs/>
          <w:color w:val="auto"/>
        </w:rPr>
      </w:pPr>
      <w:r>
        <w:br/>
      </w:r>
      <w:r w:rsidRPr="00D7517A">
        <w:rPr>
          <w:b/>
          <w:bCs/>
          <w:color w:val="auto"/>
        </w:rPr>
        <w:t>Date:</w:t>
      </w:r>
    </w:p>
    <w:p w14:paraId="63C6272C" w14:textId="77777777" w:rsidR="00A16ADE" w:rsidRDefault="00A16ADE" w:rsidP="00A16ADE">
      <w:pPr>
        <w:rPr>
          <w:color w:val="auto"/>
        </w:rPr>
      </w:pPr>
    </w:p>
    <w:p w14:paraId="684DFC2D" w14:textId="4FF0CBC5" w:rsidR="00A16ADE" w:rsidRDefault="00A16ADE" w:rsidP="00A16ADE">
      <w:pPr>
        <w:rPr>
          <w:color w:val="auto"/>
        </w:rPr>
      </w:pPr>
      <w:r w:rsidRPr="2B820BE6">
        <w:rPr>
          <w:color w:val="auto"/>
        </w:rPr>
        <w:t xml:space="preserve">South Gloucestershire Council reserves the right to decline applications that we determine do not meet with our objectives. Decisions are made at our discretion and are final. There is no appeals process. </w:t>
      </w:r>
    </w:p>
    <w:p w14:paraId="3AA6DCB7" w14:textId="77777777" w:rsidR="00A16ADE" w:rsidRDefault="00A16ADE" w:rsidP="009B7394">
      <w:pPr>
        <w:rPr>
          <w:b/>
          <w:bCs/>
          <w:color w:val="auto"/>
        </w:rPr>
      </w:pPr>
    </w:p>
    <w:p w14:paraId="4FA990DA" w14:textId="7D7F6D5A" w:rsidR="009B7394" w:rsidRDefault="00EF5892" w:rsidP="009B7394">
      <w:pPr>
        <w:rPr>
          <w:b/>
          <w:bCs/>
        </w:rPr>
      </w:pPr>
      <w:r w:rsidRPr="005E6CE3">
        <w:rPr>
          <w:b/>
          <w:bCs/>
          <w:color w:val="auto"/>
        </w:rPr>
        <w:t xml:space="preserve">Email your completed form to </w:t>
      </w:r>
      <w:hyperlink r:id="rId15" w:history="1">
        <w:r w:rsidR="005E6CE3" w:rsidRPr="005E6CE3">
          <w:rPr>
            <w:rStyle w:val="Hyperlink"/>
            <w:b/>
            <w:bCs/>
          </w:rPr>
          <w:t>highstreets@southglos.gov.uk</w:t>
        </w:r>
      </w:hyperlink>
      <w:r w:rsidR="005E6CE3">
        <w:rPr>
          <w:b/>
          <w:bCs/>
        </w:rPr>
        <w:t xml:space="preserve"> </w:t>
      </w:r>
    </w:p>
    <w:p w14:paraId="2D286835" w14:textId="77777777" w:rsidR="00A03B33" w:rsidRPr="008C7C2F" w:rsidRDefault="00A03B33" w:rsidP="009B7394">
      <w:pPr>
        <w:rPr>
          <w:b/>
          <w:bCs/>
        </w:rPr>
      </w:pPr>
    </w:p>
    <w:p w14:paraId="31E12D46" w14:textId="33763A66" w:rsidR="009B7394" w:rsidRDefault="009B7394" w:rsidP="009B7394">
      <w:pPr>
        <w:rPr>
          <w:rFonts w:eastAsia="Arial" w:cs="Arial"/>
          <w:color w:val="auto"/>
        </w:rPr>
      </w:pPr>
      <w:r w:rsidRPr="1A500221">
        <w:rPr>
          <w:rFonts w:eastAsia="Arial" w:cs="Arial"/>
          <w:color w:val="auto"/>
        </w:rPr>
        <w:t>Data Protection Act Personal data supplied will be held in confidence under the terms of the Data Protection Act. South Gloucestershire Council will use and manage the personal information supplied on this form for the purposes of keeping applicants informed about progress with their application. All personal data about applicants is treated in accordance with the Data Protection Act 1998 and will not be disclosed to any third party outside of the council unless we are required to do so by law.</w:t>
      </w:r>
    </w:p>
    <w:p w14:paraId="2692A496" w14:textId="3EEB4114" w:rsidR="009B7394" w:rsidRDefault="009B7394" w:rsidP="00D7517A">
      <w:pPr>
        <w:rPr>
          <w:rFonts w:eastAsia="Arial" w:cs="Arial"/>
          <w:color w:val="auto"/>
        </w:rPr>
      </w:pPr>
      <w:r w:rsidRPr="1A500221">
        <w:rPr>
          <w:rFonts w:eastAsia="Arial" w:cs="Arial"/>
          <w:color w:val="auto"/>
        </w:rPr>
        <w:t>This project is funded by the UK Government through the UK Shared Prosperity Fund</w:t>
      </w:r>
      <w:r w:rsidR="00B73C27">
        <w:rPr>
          <w:rFonts w:eastAsia="Arial" w:cs="Arial"/>
          <w:color w:val="auto"/>
        </w:rPr>
        <w:t xml:space="preserve"> </w:t>
      </w:r>
      <w:r w:rsidR="008C7C2F">
        <w:rPr>
          <w:rFonts w:eastAsia="Arial" w:cs="Arial"/>
          <w:color w:val="auto"/>
        </w:rPr>
        <w:t xml:space="preserve">which </w:t>
      </w:r>
      <w:r w:rsidR="003A2CC6">
        <w:rPr>
          <w:rFonts w:eastAsia="Arial" w:cs="Arial"/>
          <w:color w:val="auto"/>
        </w:rPr>
        <w:t xml:space="preserve">is </w:t>
      </w:r>
      <w:r w:rsidR="000074D9" w:rsidRPr="000074D9">
        <w:rPr>
          <w:rFonts w:eastAsia="Arial" w:cs="Arial"/>
          <w:color w:val="auto"/>
        </w:rPr>
        <w:t xml:space="preserve">administered by West of England Combined </w:t>
      </w:r>
      <w:r w:rsidR="0059563B">
        <w:rPr>
          <w:rFonts w:eastAsia="Arial" w:cs="Arial"/>
          <w:color w:val="auto"/>
        </w:rPr>
        <w:t xml:space="preserve">Mayoral </w:t>
      </w:r>
      <w:r w:rsidR="000074D9" w:rsidRPr="000074D9">
        <w:rPr>
          <w:rFonts w:eastAsia="Arial" w:cs="Arial"/>
          <w:color w:val="auto"/>
        </w:rPr>
        <w:t>Authority</w:t>
      </w:r>
      <w:r w:rsidR="008C7C2F">
        <w:rPr>
          <w:rFonts w:eastAsia="Arial" w:cs="Arial"/>
          <w:color w:val="auto"/>
        </w:rPr>
        <w:t>.</w:t>
      </w:r>
    </w:p>
    <w:p w14:paraId="641FE928" w14:textId="77777777" w:rsidR="009838FF" w:rsidRDefault="009838FF" w:rsidP="00D7517A">
      <w:pPr>
        <w:rPr>
          <w:rFonts w:eastAsia="Arial" w:cs="Arial"/>
          <w:color w:val="auto"/>
        </w:rPr>
      </w:pPr>
    </w:p>
    <w:p w14:paraId="7EDD323C" w14:textId="2E4F0768" w:rsidR="008F6EBF" w:rsidRDefault="008C7C2F" w:rsidP="00D7517A">
      <w:pPr>
        <w:rPr>
          <w:rFonts w:eastAsia="Arial" w:cs="Arial"/>
          <w:i/>
          <w:iCs/>
          <w:color w:val="auto"/>
        </w:rPr>
      </w:pPr>
      <w:r>
        <w:rPr>
          <w:noProof/>
        </w:rPr>
        <w:drawing>
          <wp:inline distT="0" distB="0" distL="0" distR="0" wp14:anchorId="28DBF4B4" wp14:editId="194761A7">
            <wp:extent cx="4872942" cy="590537"/>
            <wp:effectExtent l="0" t="0" r="0" b="635"/>
            <wp:docPr id="435460490" name="Picture 1" descr="Funded by UK Government logo and the West of England Mayoral Combined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460490" name="Picture 1" descr="Funded by UK Government logo and the West of England Mayoral Combined Authority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87505" cy="592302"/>
                    </a:xfrm>
                    <a:prstGeom prst="rect">
                      <a:avLst/>
                    </a:prstGeom>
                    <a:noFill/>
                    <a:ln>
                      <a:noFill/>
                    </a:ln>
                  </pic:spPr>
                </pic:pic>
              </a:graphicData>
            </a:graphic>
          </wp:inline>
        </w:drawing>
      </w:r>
    </w:p>
    <w:sectPr w:rsidR="008F6EBF" w:rsidSect="006E4ECF">
      <w:headerReference w:type="first" r:id="rId17"/>
      <w:footerReference w:type="first" r:id="rId18"/>
      <w:pgSz w:w="11906" w:h="16838"/>
      <w:pgMar w:top="1134" w:right="1134" w:bottom="1134" w:left="1134" w:header="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A0765" w14:textId="77777777" w:rsidR="00AC2D19" w:rsidRDefault="00AC2D19" w:rsidP="00BB77B9">
      <w:pPr>
        <w:spacing w:after="0" w:line="240" w:lineRule="auto"/>
      </w:pPr>
      <w:r>
        <w:separator/>
      </w:r>
    </w:p>
  </w:endnote>
  <w:endnote w:type="continuationSeparator" w:id="0">
    <w:p w14:paraId="332B9605" w14:textId="77777777" w:rsidR="00AC2D19" w:rsidRDefault="00AC2D19" w:rsidP="00BB77B9">
      <w:pPr>
        <w:spacing w:after="0" w:line="240" w:lineRule="auto"/>
      </w:pPr>
      <w:r>
        <w:continuationSeparator/>
      </w:r>
    </w:p>
  </w:endnote>
  <w:endnote w:type="continuationNotice" w:id="1">
    <w:p w14:paraId="38F71760" w14:textId="77777777" w:rsidR="00AC2D19" w:rsidRDefault="00AC2D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9D100" w14:textId="77777777" w:rsidR="00B37685" w:rsidRDefault="00760456">
    <w:pPr>
      <w:pStyle w:val="Footer"/>
    </w:pPr>
    <w:r>
      <w:rPr>
        <w:noProof/>
        <w:lang w:eastAsia="en-GB"/>
      </w:rPr>
      <w:drawing>
        <wp:anchor distT="0" distB="0" distL="114300" distR="114300" simplePos="0" relativeHeight="251658240" behindDoc="0" locked="0" layoutInCell="1" allowOverlap="1" wp14:anchorId="571BC7FF" wp14:editId="5FD45987">
          <wp:simplePos x="0" y="0"/>
          <wp:positionH relativeFrom="page">
            <wp:align>center</wp:align>
          </wp:positionH>
          <wp:positionV relativeFrom="bottomMargin">
            <wp:posOffset>-1322</wp:posOffset>
          </wp:positionV>
          <wp:extent cx="7192800" cy="712800"/>
          <wp:effectExtent l="0" t="0" r="0" b="0"/>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2800" cy="712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4FEE8" w14:textId="77777777" w:rsidR="00AC2D19" w:rsidRDefault="00AC2D19" w:rsidP="00BB77B9">
      <w:pPr>
        <w:spacing w:after="0" w:line="240" w:lineRule="auto"/>
      </w:pPr>
      <w:r>
        <w:separator/>
      </w:r>
    </w:p>
  </w:footnote>
  <w:footnote w:type="continuationSeparator" w:id="0">
    <w:p w14:paraId="3263F713" w14:textId="77777777" w:rsidR="00AC2D19" w:rsidRDefault="00AC2D19" w:rsidP="00BB77B9">
      <w:pPr>
        <w:spacing w:after="0" w:line="240" w:lineRule="auto"/>
      </w:pPr>
      <w:r>
        <w:continuationSeparator/>
      </w:r>
    </w:p>
  </w:footnote>
  <w:footnote w:type="continuationNotice" w:id="1">
    <w:p w14:paraId="6AA26962" w14:textId="77777777" w:rsidR="00AC2D19" w:rsidRDefault="00AC2D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3189"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4C81"/>
      <w:tblLayout w:type="fixed"/>
      <w:tblLook w:val="04A0" w:firstRow="1" w:lastRow="0" w:firstColumn="1" w:lastColumn="0" w:noHBand="0" w:noVBand="1"/>
    </w:tblPr>
    <w:tblGrid>
      <w:gridCol w:w="13189"/>
    </w:tblGrid>
    <w:tr w:rsidR="00DA0586" w:rsidRPr="009B6D68" w14:paraId="3CF10F4E" w14:textId="77777777" w:rsidTr="00374D14">
      <w:trPr>
        <w:cnfStyle w:val="100000000000" w:firstRow="1" w:lastRow="0" w:firstColumn="0" w:lastColumn="0" w:oddVBand="0" w:evenVBand="0" w:oddHBand="0" w:evenHBand="0" w:firstRowFirstColumn="0" w:firstRowLastColumn="0" w:lastRowFirstColumn="0" w:lastRowLastColumn="0"/>
        <w:cantSplit/>
      </w:trPr>
      <w:tc>
        <w:tcPr>
          <w:tcW w:w="1318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F4C81"/>
        </w:tcPr>
        <w:p w14:paraId="41FA5DE6" w14:textId="0E5F6A8B" w:rsidR="00DA0586" w:rsidRPr="009B6D68" w:rsidRDefault="00DA0586" w:rsidP="009B6D68">
          <w:pPr>
            <w:pStyle w:val="Header"/>
            <w:tabs>
              <w:tab w:val="clear" w:pos="4513"/>
              <w:tab w:val="clear" w:pos="9026"/>
              <w:tab w:val="left" w:pos="930"/>
            </w:tabs>
            <w:ind w:right="1361"/>
            <w:rPr>
              <w:rFonts w:ascii="Lato" w:hAnsi="Lato"/>
            </w:rPr>
          </w:pPr>
        </w:p>
      </w:tc>
    </w:tr>
    <w:tr w:rsidR="00E5122E" w:rsidRPr="009B6D68" w14:paraId="0F4D7520" w14:textId="77777777" w:rsidTr="00374D14">
      <w:trPr>
        <w:cantSplit/>
      </w:trPr>
      <w:tc>
        <w:tcPr>
          <w:tcW w:w="13189" w:type="dxa"/>
          <w:shd w:val="clear" w:color="auto" w:fill="0F4C81"/>
        </w:tcPr>
        <w:p w14:paraId="2B873695" w14:textId="7D871522" w:rsidR="00EB313A" w:rsidRPr="00EB313A" w:rsidRDefault="007A527F" w:rsidP="001C1B41">
          <w:pPr>
            <w:pStyle w:val="Title"/>
            <w:rPr>
              <w:sz w:val="16"/>
              <w:szCs w:val="16"/>
            </w:rPr>
          </w:pPr>
          <w:r w:rsidRPr="00EB313A">
            <w:rPr>
              <w:noProof/>
              <w:sz w:val="16"/>
              <w:szCs w:val="16"/>
            </w:rPr>
            <w:drawing>
              <wp:anchor distT="0" distB="0" distL="114300" distR="114300" simplePos="0" relativeHeight="251658241" behindDoc="0" locked="0" layoutInCell="1" allowOverlap="1" wp14:anchorId="297BCE3C" wp14:editId="13FAD82A">
                <wp:simplePos x="0" y="0"/>
                <wp:positionH relativeFrom="column">
                  <wp:posOffset>5187315</wp:posOffset>
                </wp:positionH>
                <wp:positionV relativeFrom="paragraph">
                  <wp:posOffset>6985</wp:posOffset>
                </wp:positionV>
                <wp:extent cx="2116455" cy="1043940"/>
                <wp:effectExtent l="0" t="0" r="0" b="0"/>
                <wp:wrapNone/>
                <wp:docPr id="811998165" name="Picture 2" descr="South Gloucester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998165" name="Picture 2" descr="South Gloucestershire Council logo"/>
                        <pic:cNvPicPr/>
                      </pic:nvPicPr>
                      <pic:blipFill>
                        <a:blip r:embed="rId1">
                          <a:extLst>
                            <a:ext uri="{28A0092B-C50C-407E-A947-70E740481C1C}">
                              <a14:useLocalDpi xmlns:a14="http://schemas.microsoft.com/office/drawing/2010/main" val="0"/>
                            </a:ext>
                          </a:extLst>
                        </a:blip>
                        <a:stretch>
                          <a:fillRect/>
                        </a:stretch>
                      </pic:blipFill>
                      <pic:spPr>
                        <a:xfrm>
                          <a:off x="0" y="0"/>
                          <a:ext cx="2116455" cy="1043940"/>
                        </a:xfrm>
                        <a:prstGeom prst="rect">
                          <a:avLst/>
                        </a:prstGeom>
                      </pic:spPr>
                    </pic:pic>
                  </a:graphicData>
                </a:graphic>
                <wp14:sizeRelH relativeFrom="margin">
                  <wp14:pctWidth>0</wp14:pctWidth>
                </wp14:sizeRelH>
                <wp14:sizeRelV relativeFrom="margin">
                  <wp14:pctHeight>0</wp14:pctHeight>
                </wp14:sizeRelV>
              </wp:anchor>
            </w:drawing>
          </w:r>
          <w:r w:rsidR="00A43865" w:rsidRPr="00A43865">
            <w:rPr>
              <w:sz w:val="16"/>
              <w:szCs w:val="16"/>
            </w:rPr>
            <w:br/>
          </w:r>
          <w:r w:rsidR="00416FC6" w:rsidRPr="00EB313A">
            <w:rPr>
              <w:sz w:val="16"/>
              <w:szCs w:val="16"/>
            </w:rPr>
            <w:t xml:space="preserve"> </w:t>
          </w:r>
        </w:p>
        <w:p w14:paraId="78A2498F" w14:textId="046ED8FE" w:rsidR="00FA3478" w:rsidRPr="00FD75B1" w:rsidRDefault="00A43865" w:rsidP="001C1B41">
          <w:pPr>
            <w:pStyle w:val="Title"/>
            <w:rPr>
              <w:sz w:val="86"/>
              <w:szCs w:val="86"/>
            </w:rPr>
          </w:pPr>
          <w:r w:rsidRPr="00FD75B1">
            <w:rPr>
              <w:sz w:val="86"/>
              <w:szCs w:val="86"/>
            </w:rPr>
            <w:t>Application form</w:t>
          </w:r>
        </w:p>
        <w:p w14:paraId="127AE26F" w14:textId="77777777" w:rsidR="009B6D68" w:rsidRPr="009B6D68" w:rsidRDefault="009B6D68" w:rsidP="001043CA">
          <w:pPr>
            <w:pStyle w:val="Heading2"/>
          </w:pPr>
        </w:p>
      </w:tc>
    </w:tr>
  </w:tbl>
  <w:p w14:paraId="2992F3F7" w14:textId="77777777" w:rsidR="006016ED" w:rsidRPr="009B6D68" w:rsidRDefault="006016ED" w:rsidP="009B6D68">
    <w:pPr>
      <w:tabs>
        <w:tab w:val="left" w:pos="1110"/>
      </w:tabs>
      <w:rPr>
        <w:rFonts w:ascii="Lato" w:hAnsi="La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49D0"/>
    <w:multiLevelType w:val="hybridMultilevel"/>
    <w:tmpl w:val="FC748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51D03"/>
    <w:multiLevelType w:val="hybridMultilevel"/>
    <w:tmpl w:val="41ACB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4B2791"/>
    <w:multiLevelType w:val="hybridMultilevel"/>
    <w:tmpl w:val="525AA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56BC6"/>
    <w:multiLevelType w:val="hybridMultilevel"/>
    <w:tmpl w:val="B56C6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72C7D"/>
    <w:multiLevelType w:val="hybridMultilevel"/>
    <w:tmpl w:val="1F1CE2A4"/>
    <w:lvl w:ilvl="0" w:tplc="4EFA1B80">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EF1855"/>
    <w:multiLevelType w:val="hybridMultilevel"/>
    <w:tmpl w:val="EC4239D6"/>
    <w:lvl w:ilvl="0" w:tplc="4EFA1B80">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39713FE"/>
    <w:multiLevelType w:val="hybridMultilevel"/>
    <w:tmpl w:val="537C0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373ADE"/>
    <w:multiLevelType w:val="hybridMultilevel"/>
    <w:tmpl w:val="4E6A9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FF3118"/>
    <w:multiLevelType w:val="hybridMultilevel"/>
    <w:tmpl w:val="694C1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4C0D2B"/>
    <w:multiLevelType w:val="hybridMultilevel"/>
    <w:tmpl w:val="D9B21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CF1791"/>
    <w:multiLevelType w:val="hybridMultilevel"/>
    <w:tmpl w:val="6EDC747C"/>
    <w:lvl w:ilvl="0" w:tplc="1C24F3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C2692C"/>
    <w:multiLevelType w:val="hybridMultilevel"/>
    <w:tmpl w:val="8BBAF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340AF4"/>
    <w:multiLevelType w:val="hybridMultilevel"/>
    <w:tmpl w:val="1F8C9D12"/>
    <w:lvl w:ilvl="0" w:tplc="35A0B5F8">
      <w:start w:val="1"/>
      <w:numFmt w:val="bullet"/>
      <w:lvlText w:val=""/>
      <w:lvlJc w:val="left"/>
      <w:pPr>
        <w:ind w:left="720" w:hanging="360"/>
      </w:pPr>
      <w:rPr>
        <w:rFonts w:ascii="Symbol" w:hAnsi="Symbol" w:hint="default"/>
      </w:rPr>
    </w:lvl>
    <w:lvl w:ilvl="1" w:tplc="7410E3A6">
      <w:start w:val="1"/>
      <w:numFmt w:val="bullet"/>
      <w:lvlText w:val="o"/>
      <w:lvlJc w:val="left"/>
      <w:pPr>
        <w:ind w:left="1440" w:hanging="360"/>
      </w:pPr>
      <w:rPr>
        <w:rFonts w:ascii="Courier New" w:hAnsi="Courier New" w:hint="default"/>
      </w:rPr>
    </w:lvl>
    <w:lvl w:ilvl="2" w:tplc="0470AAFC">
      <w:start w:val="1"/>
      <w:numFmt w:val="bullet"/>
      <w:lvlText w:val=""/>
      <w:lvlJc w:val="left"/>
      <w:pPr>
        <w:ind w:left="2160" w:hanging="360"/>
      </w:pPr>
      <w:rPr>
        <w:rFonts w:ascii="Wingdings" w:hAnsi="Wingdings" w:hint="default"/>
      </w:rPr>
    </w:lvl>
    <w:lvl w:ilvl="3" w:tplc="1872255A">
      <w:start w:val="1"/>
      <w:numFmt w:val="bullet"/>
      <w:lvlText w:val=""/>
      <w:lvlJc w:val="left"/>
      <w:pPr>
        <w:ind w:left="2880" w:hanging="360"/>
      </w:pPr>
      <w:rPr>
        <w:rFonts w:ascii="Symbol" w:hAnsi="Symbol" w:hint="default"/>
      </w:rPr>
    </w:lvl>
    <w:lvl w:ilvl="4" w:tplc="32B228EA">
      <w:start w:val="1"/>
      <w:numFmt w:val="bullet"/>
      <w:lvlText w:val="o"/>
      <w:lvlJc w:val="left"/>
      <w:pPr>
        <w:ind w:left="3600" w:hanging="360"/>
      </w:pPr>
      <w:rPr>
        <w:rFonts w:ascii="Courier New" w:hAnsi="Courier New" w:hint="default"/>
      </w:rPr>
    </w:lvl>
    <w:lvl w:ilvl="5" w:tplc="1C540B00">
      <w:start w:val="1"/>
      <w:numFmt w:val="bullet"/>
      <w:lvlText w:val=""/>
      <w:lvlJc w:val="left"/>
      <w:pPr>
        <w:ind w:left="4320" w:hanging="360"/>
      </w:pPr>
      <w:rPr>
        <w:rFonts w:ascii="Wingdings" w:hAnsi="Wingdings" w:hint="default"/>
      </w:rPr>
    </w:lvl>
    <w:lvl w:ilvl="6" w:tplc="6BB0C134">
      <w:start w:val="1"/>
      <w:numFmt w:val="bullet"/>
      <w:lvlText w:val=""/>
      <w:lvlJc w:val="left"/>
      <w:pPr>
        <w:ind w:left="5040" w:hanging="360"/>
      </w:pPr>
      <w:rPr>
        <w:rFonts w:ascii="Symbol" w:hAnsi="Symbol" w:hint="default"/>
      </w:rPr>
    </w:lvl>
    <w:lvl w:ilvl="7" w:tplc="871A7E62">
      <w:start w:val="1"/>
      <w:numFmt w:val="bullet"/>
      <w:lvlText w:val="o"/>
      <w:lvlJc w:val="left"/>
      <w:pPr>
        <w:ind w:left="5760" w:hanging="360"/>
      </w:pPr>
      <w:rPr>
        <w:rFonts w:ascii="Courier New" w:hAnsi="Courier New" w:hint="default"/>
      </w:rPr>
    </w:lvl>
    <w:lvl w:ilvl="8" w:tplc="EC981284">
      <w:start w:val="1"/>
      <w:numFmt w:val="bullet"/>
      <w:lvlText w:val=""/>
      <w:lvlJc w:val="left"/>
      <w:pPr>
        <w:ind w:left="6480" w:hanging="360"/>
      </w:pPr>
      <w:rPr>
        <w:rFonts w:ascii="Wingdings" w:hAnsi="Wingdings" w:hint="default"/>
      </w:rPr>
    </w:lvl>
  </w:abstractNum>
  <w:abstractNum w:abstractNumId="13" w15:restartNumberingAfterBreak="0">
    <w:nsid w:val="5BC5626E"/>
    <w:multiLevelType w:val="hybridMultilevel"/>
    <w:tmpl w:val="D0608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E53F60"/>
    <w:multiLevelType w:val="hybridMultilevel"/>
    <w:tmpl w:val="2814D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286590"/>
    <w:multiLevelType w:val="hybridMultilevel"/>
    <w:tmpl w:val="E21CDB4C"/>
    <w:lvl w:ilvl="0" w:tplc="9A4E35B6">
      <w:start w:val="1"/>
      <w:numFmt w:val="bullet"/>
      <w:lvlText w:val=""/>
      <w:lvlJc w:val="left"/>
      <w:pPr>
        <w:ind w:left="720" w:hanging="360"/>
      </w:pPr>
      <w:rPr>
        <w:rFonts w:ascii="Symbol" w:hAnsi="Symbol" w:hint="default"/>
      </w:rPr>
    </w:lvl>
    <w:lvl w:ilvl="1" w:tplc="E6DE7D30">
      <w:start w:val="1"/>
      <w:numFmt w:val="bullet"/>
      <w:lvlText w:val="o"/>
      <w:lvlJc w:val="left"/>
      <w:pPr>
        <w:ind w:left="1440" w:hanging="360"/>
      </w:pPr>
      <w:rPr>
        <w:rFonts w:ascii="Courier New" w:hAnsi="Courier New" w:hint="default"/>
      </w:rPr>
    </w:lvl>
    <w:lvl w:ilvl="2" w:tplc="10CA5992">
      <w:start w:val="1"/>
      <w:numFmt w:val="bullet"/>
      <w:lvlText w:val=""/>
      <w:lvlJc w:val="left"/>
      <w:pPr>
        <w:ind w:left="2160" w:hanging="360"/>
      </w:pPr>
      <w:rPr>
        <w:rFonts w:ascii="Wingdings" w:hAnsi="Wingdings" w:hint="default"/>
      </w:rPr>
    </w:lvl>
    <w:lvl w:ilvl="3" w:tplc="8F7635D8">
      <w:start w:val="1"/>
      <w:numFmt w:val="bullet"/>
      <w:lvlText w:val=""/>
      <w:lvlJc w:val="left"/>
      <w:pPr>
        <w:ind w:left="2880" w:hanging="360"/>
      </w:pPr>
      <w:rPr>
        <w:rFonts w:ascii="Symbol" w:hAnsi="Symbol" w:hint="default"/>
      </w:rPr>
    </w:lvl>
    <w:lvl w:ilvl="4" w:tplc="111E2254">
      <w:start w:val="1"/>
      <w:numFmt w:val="bullet"/>
      <w:lvlText w:val="o"/>
      <w:lvlJc w:val="left"/>
      <w:pPr>
        <w:ind w:left="3600" w:hanging="360"/>
      </w:pPr>
      <w:rPr>
        <w:rFonts w:ascii="Courier New" w:hAnsi="Courier New" w:hint="default"/>
      </w:rPr>
    </w:lvl>
    <w:lvl w:ilvl="5" w:tplc="6A140DA8">
      <w:start w:val="1"/>
      <w:numFmt w:val="bullet"/>
      <w:lvlText w:val=""/>
      <w:lvlJc w:val="left"/>
      <w:pPr>
        <w:ind w:left="4320" w:hanging="360"/>
      </w:pPr>
      <w:rPr>
        <w:rFonts w:ascii="Wingdings" w:hAnsi="Wingdings" w:hint="default"/>
      </w:rPr>
    </w:lvl>
    <w:lvl w:ilvl="6" w:tplc="52001F62">
      <w:start w:val="1"/>
      <w:numFmt w:val="bullet"/>
      <w:lvlText w:val=""/>
      <w:lvlJc w:val="left"/>
      <w:pPr>
        <w:ind w:left="5040" w:hanging="360"/>
      </w:pPr>
      <w:rPr>
        <w:rFonts w:ascii="Symbol" w:hAnsi="Symbol" w:hint="default"/>
      </w:rPr>
    </w:lvl>
    <w:lvl w:ilvl="7" w:tplc="6F64ACBC">
      <w:start w:val="1"/>
      <w:numFmt w:val="bullet"/>
      <w:lvlText w:val="o"/>
      <w:lvlJc w:val="left"/>
      <w:pPr>
        <w:ind w:left="5760" w:hanging="360"/>
      </w:pPr>
      <w:rPr>
        <w:rFonts w:ascii="Courier New" w:hAnsi="Courier New" w:hint="default"/>
      </w:rPr>
    </w:lvl>
    <w:lvl w:ilvl="8" w:tplc="4B9046C2">
      <w:start w:val="1"/>
      <w:numFmt w:val="bullet"/>
      <w:lvlText w:val=""/>
      <w:lvlJc w:val="left"/>
      <w:pPr>
        <w:ind w:left="6480" w:hanging="360"/>
      </w:pPr>
      <w:rPr>
        <w:rFonts w:ascii="Wingdings" w:hAnsi="Wingdings" w:hint="default"/>
      </w:rPr>
    </w:lvl>
  </w:abstractNum>
  <w:abstractNum w:abstractNumId="16" w15:restartNumberingAfterBreak="0">
    <w:nsid w:val="60781686"/>
    <w:multiLevelType w:val="hybridMultilevel"/>
    <w:tmpl w:val="70D07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814DE5"/>
    <w:multiLevelType w:val="hybridMultilevel"/>
    <w:tmpl w:val="C74EA4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7EA53DD"/>
    <w:multiLevelType w:val="hybridMultilevel"/>
    <w:tmpl w:val="05501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A445CD"/>
    <w:multiLevelType w:val="hybridMultilevel"/>
    <w:tmpl w:val="F49E18EA"/>
    <w:lvl w:ilvl="0" w:tplc="1C6CAE4C">
      <w:start w:val="1"/>
      <w:numFmt w:val="bullet"/>
      <w:lvlText w:val=""/>
      <w:lvlJc w:val="left"/>
      <w:pPr>
        <w:ind w:left="720" w:hanging="360"/>
      </w:pPr>
      <w:rPr>
        <w:rFonts w:ascii="Symbol" w:hAnsi="Symbol" w:hint="default"/>
      </w:rPr>
    </w:lvl>
    <w:lvl w:ilvl="1" w:tplc="44D888E0">
      <w:start w:val="1"/>
      <w:numFmt w:val="bullet"/>
      <w:lvlText w:val="o"/>
      <w:lvlJc w:val="left"/>
      <w:pPr>
        <w:ind w:left="1440" w:hanging="360"/>
      </w:pPr>
      <w:rPr>
        <w:rFonts w:ascii="Courier New" w:hAnsi="Courier New" w:hint="default"/>
      </w:rPr>
    </w:lvl>
    <w:lvl w:ilvl="2" w:tplc="5B16D17A">
      <w:start w:val="1"/>
      <w:numFmt w:val="bullet"/>
      <w:lvlText w:val=""/>
      <w:lvlJc w:val="left"/>
      <w:pPr>
        <w:ind w:left="2160" w:hanging="360"/>
      </w:pPr>
      <w:rPr>
        <w:rFonts w:ascii="Wingdings" w:hAnsi="Wingdings" w:hint="default"/>
      </w:rPr>
    </w:lvl>
    <w:lvl w:ilvl="3" w:tplc="EAA8D43A">
      <w:start w:val="1"/>
      <w:numFmt w:val="bullet"/>
      <w:lvlText w:val=""/>
      <w:lvlJc w:val="left"/>
      <w:pPr>
        <w:ind w:left="2880" w:hanging="360"/>
      </w:pPr>
      <w:rPr>
        <w:rFonts w:ascii="Symbol" w:hAnsi="Symbol" w:hint="default"/>
      </w:rPr>
    </w:lvl>
    <w:lvl w:ilvl="4" w:tplc="4F34072A">
      <w:start w:val="1"/>
      <w:numFmt w:val="bullet"/>
      <w:lvlText w:val="o"/>
      <w:lvlJc w:val="left"/>
      <w:pPr>
        <w:ind w:left="3600" w:hanging="360"/>
      </w:pPr>
      <w:rPr>
        <w:rFonts w:ascii="Courier New" w:hAnsi="Courier New" w:hint="default"/>
      </w:rPr>
    </w:lvl>
    <w:lvl w:ilvl="5" w:tplc="3A38E6C0">
      <w:start w:val="1"/>
      <w:numFmt w:val="bullet"/>
      <w:lvlText w:val=""/>
      <w:lvlJc w:val="left"/>
      <w:pPr>
        <w:ind w:left="4320" w:hanging="360"/>
      </w:pPr>
      <w:rPr>
        <w:rFonts w:ascii="Wingdings" w:hAnsi="Wingdings" w:hint="default"/>
      </w:rPr>
    </w:lvl>
    <w:lvl w:ilvl="6" w:tplc="D3645E2E">
      <w:start w:val="1"/>
      <w:numFmt w:val="bullet"/>
      <w:lvlText w:val=""/>
      <w:lvlJc w:val="left"/>
      <w:pPr>
        <w:ind w:left="5040" w:hanging="360"/>
      </w:pPr>
      <w:rPr>
        <w:rFonts w:ascii="Symbol" w:hAnsi="Symbol" w:hint="default"/>
      </w:rPr>
    </w:lvl>
    <w:lvl w:ilvl="7" w:tplc="80B62768">
      <w:start w:val="1"/>
      <w:numFmt w:val="bullet"/>
      <w:lvlText w:val="o"/>
      <w:lvlJc w:val="left"/>
      <w:pPr>
        <w:ind w:left="5760" w:hanging="360"/>
      </w:pPr>
      <w:rPr>
        <w:rFonts w:ascii="Courier New" w:hAnsi="Courier New" w:hint="default"/>
      </w:rPr>
    </w:lvl>
    <w:lvl w:ilvl="8" w:tplc="3822FA4A">
      <w:start w:val="1"/>
      <w:numFmt w:val="bullet"/>
      <w:lvlText w:val=""/>
      <w:lvlJc w:val="left"/>
      <w:pPr>
        <w:ind w:left="6480" w:hanging="360"/>
      </w:pPr>
      <w:rPr>
        <w:rFonts w:ascii="Wingdings" w:hAnsi="Wingdings" w:hint="default"/>
      </w:rPr>
    </w:lvl>
  </w:abstractNum>
  <w:abstractNum w:abstractNumId="20" w15:restartNumberingAfterBreak="0">
    <w:nsid w:val="78FA5FD5"/>
    <w:multiLevelType w:val="hybridMultilevel"/>
    <w:tmpl w:val="7794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FC3747"/>
    <w:multiLevelType w:val="multilevel"/>
    <w:tmpl w:val="048A5B68"/>
    <w:styleLink w:val="List-Unordered"/>
    <w:lvl w:ilvl="0">
      <w:start w:val="1"/>
      <w:numFmt w:val="bullet"/>
      <w:lvlText w:val=""/>
      <w:lvlJc w:val="left"/>
      <w:pPr>
        <w:tabs>
          <w:tab w:val="num" w:pos="720"/>
        </w:tabs>
        <w:ind w:left="72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49777629">
    <w:abstractNumId w:val="9"/>
  </w:num>
  <w:num w:numId="2" w16cid:durableId="937106414">
    <w:abstractNumId w:val="1"/>
  </w:num>
  <w:num w:numId="3" w16cid:durableId="1098065262">
    <w:abstractNumId w:val="21"/>
  </w:num>
  <w:num w:numId="4" w16cid:durableId="310062435">
    <w:abstractNumId w:val="20"/>
  </w:num>
  <w:num w:numId="5" w16cid:durableId="6488480">
    <w:abstractNumId w:val="13"/>
  </w:num>
  <w:num w:numId="6" w16cid:durableId="845174053">
    <w:abstractNumId w:val="17"/>
  </w:num>
  <w:num w:numId="7" w16cid:durableId="359354262">
    <w:abstractNumId w:val="2"/>
  </w:num>
  <w:num w:numId="8" w16cid:durableId="132412721">
    <w:abstractNumId w:val="6"/>
  </w:num>
  <w:num w:numId="9" w16cid:durableId="1593472617">
    <w:abstractNumId w:val="14"/>
  </w:num>
  <w:num w:numId="10" w16cid:durableId="131366116">
    <w:abstractNumId w:val="0"/>
  </w:num>
  <w:num w:numId="11" w16cid:durableId="1217401351">
    <w:abstractNumId w:val="11"/>
  </w:num>
  <w:num w:numId="12" w16cid:durableId="1735739032">
    <w:abstractNumId w:val="12"/>
  </w:num>
  <w:num w:numId="13" w16cid:durableId="982123399">
    <w:abstractNumId w:val="3"/>
  </w:num>
  <w:num w:numId="14" w16cid:durableId="472648915">
    <w:abstractNumId w:val="7"/>
  </w:num>
  <w:num w:numId="15" w16cid:durableId="1294292371">
    <w:abstractNumId w:val="15"/>
  </w:num>
  <w:num w:numId="16" w16cid:durableId="1998529486">
    <w:abstractNumId w:val="19"/>
  </w:num>
  <w:num w:numId="17" w16cid:durableId="1272281278">
    <w:abstractNumId w:val="16"/>
  </w:num>
  <w:num w:numId="18" w16cid:durableId="1378092877">
    <w:abstractNumId w:val="8"/>
  </w:num>
  <w:num w:numId="19" w16cid:durableId="576676060">
    <w:abstractNumId w:val="10"/>
  </w:num>
  <w:num w:numId="20" w16cid:durableId="1187790648">
    <w:abstractNumId w:val="4"/>
  </w:num>
  <w:num w:numId="21" w16cid:durableId="613826596">
    <w:abstractNumId w:val="5"/>
  </w:num>
  <w:num w:numId="22" w16cid:durableId="17763618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9A1"/>
    <w:rsid w:val="000003B2"/>
    <w:rsid w:val="000004DC"/>
    <w:rsid w:val="00001D01"/>
    <w:rsid w:val="00003145"/>
    <w:rsid w:val="00003D87"/>
    <w:rsid w:val="00004B6C"/>
    <w:rsid w:val="00005234"/>
    <w:rsid w:val="000061DF"/>
    <w:rsid w:val="000063B4"/>
    <w:rsid w:val="00006AA1"/>
    <w:rsid w:val="000074D9"/>
    <w:rsid w:val="0001003E"/>
    <w:rsid w:val="00013A02"/>
    <w:rsid w:val="00013B80"/>
    <w:rsid w:val="000179FA"/>
    <w:rsid w:val="00017CD0"/>
    <w:rsid w:val="00017D09"/>
    <w:rsid w:val="0002151E"/>
    <w:rsid w:val="00021826"/>
    <w:rsid w:val="0002554F"/>
    <w:rsid w:val="0002691A"/>
    <w:rsid w:val="000278B7"/>
    <w:rsid w:val="00031496"/>
    <w:rsid w:val="00033EC3"/>
    <w:rsid w:val="00035D48"/>
    <w:rsid w:val="00037526"/>
    <w:rsid w:val="00037E8B"/>
    <w:rsid w:val="000408A0"/>
    <w:rsid w:val="000414C6"/>
    <w:rsid w:val="00043F7B"/>
    <w:rsid w:val="000443A0"/>
    <w:rsid w:val="00046CAE"/>
    <w:rsid w:val="00052984"/>
    <w:rsid w:val="00052E19"/>
    <w:rsid w:val="00053798"/>
    <w:rsid w:val="0005549A"/>
    <w:rsid w:val="00061F08"/>
    <w:rsid w:val="00062CA1"/>
    <w:rsid w:val="00064490"/>
    <w:rsid w:val="00066AC8"/>
    <w:rsid w:val="00067E58"/>
    <w:rsid w:val="00070D4F"/>
    <w:rsid w:val="00081320"/>
    <w:rsid w:val="000839A1"/>
    <w:rsid w:val="000902ED"/>
    <w:rsid w:val="00090F9A"/>
    <w:rsid w:val="000A06F8"/>
    <w:rsid w:val="000A0CAB"/>
    <w:rsid w:val="000A2464"/>
    <w:rsid w:val="000A35AB"/>
    <w:rsid w:val="000A49E7"/>
    <w:rsid w:val="000A4D11"/>
    <w:rsid w:val="000A60E0"/>
    <w:rsid w:val="000B4C09"/>
    <w:rsid w:val="000C77F6"/>
    <w:rsid w:val="000D1D93"/>
    <w:rsid w:val="000D480D"/>
    <w:rsid w:val="000E0797"/>
    <w:rsid w:val="000E2627"/>
    <w:rsid w:val="000E2DC5"/>
    <w:rsid w:val="000E4710"/>
    <w:rsid w:val="000F107D"/>
    <w:rsid w:val="000F1C01"/>
    <w:rsid w:val="000F7801"/>
    <w:rsid w:val="001015D5"/>
    <w:rsid w:val="001043CA"/>
    <w:rsid w:val="001054F2"/>
    <w:rsid w:val="00110172"/>
    <w:rsid w:val="001107AF"/>
    <w:rsid w:val="001144CD"/>
    <w:rsid w:val="00115A2F"/>
    <w:rsid w:val="00117AB2"/>
    <w:rsid w:val="001233E6"/>
    <w:rsid w:val="001247FF"/>
    <w:rsid w:val="0012609B"/>
    <w:rsid w:val="00127F6F"/>
    <w:rsid w:val="00136B9A"/>
    <w:rsid w:val="00136E13"/>
    <w:rsid w:val="00137497"/>
    <w:rsid w:val="00137CDB"/>
    <w:rsid w:val="00142853"/>
    <w:rsid w:val="00145FE7"/>
    <w:rsid w:val="00147E2F"/>
    <w:rsid w:val="00150880"/>
    <w:rsid w:val="00150AAF"/>
    <w:rsid w:val="00151365"/>
    <w:rsid w:val="0015599B"/>
    <w:rsid w:val="00161BA5"/>
    <w:rsid w:val="00163323"/>
    <w:rsid w:val="00164AE9"/>
    <w:rsid w:val="001654FE"/>
    <w:rsid w:val="00176B04"/>
    <w:rsid w:val="00184BF3"/>
    <w:rsid w:val="0018709A"/>
    <w:rsid w:val="00193942"/>
    <w:rsid w:val="001A0ECF"/>
    <w:rsid w:val="001A18BA"/>
    <w:rsid w:val="001A628C"/>
    <w:rsid w:val="001B2F85"/>
    <w:rsid w:val="001B5AB0"/>
    <w:rsid w:val="001C00A3"/>
    <w:rsid w:val="001C00D4"/>
    <w:rsid w:val="001C1B41"/>
    <w:rsid w:val="001C2E20"/>
    <w:rsid w:val="001C5123"/>
    <w:rsid w:val="001C6647"/>
    <w:rsid w:val="001D16D5"/>
    <w:rsid w:val="001D18CC"/>
    <w:rsid w:val="001D4978"/>
    <w:rsid w:val="001D608B"/>
    <w:rsid w:val="001D668D"/>
    <w:rsid w:val="001E3932"/>
    <w:rsid w:val="001E5E83"/>
    <w:rsid w:val="001E7ADF"/>
    <w:rsid w:val="001F2136"/>
    <w:rsid w:val="001F3F0B"/>
    <w:rsid w:val="0020479F"/>
    <w:rsid w:val="00204A8C"/>
    <w:rsid w:val="00205252"/>
    <w:rsid w:val="00207667"/>
    <w:rsid w:val="002130F8"/>
    <w:rsid w:val="002137FA"/>
    <w:rsid w:val="00214115"/>
    <w:rsid w:val="00223EE5"/>
    <w:rsid w:val="00230456"/>
    <w:rsid w:val="00234850"/>
    <w:rsid w:val="00243735"/>
    <w:rsid w:val="00245F92"/>
    <w:rsid w:val="00255443"/>
    <w:rsid w:val="002557FA"/>
    <w:rsid w:val="00264587"/>
    <w:rsid w:val="0026611B"/>
    <w:rsid w:val="00272A61"/>
    <w:rsid w:val="00274548"/>
    <w:rsid w:val="002778AE"/>
    <w:rsid w:val="00280599"/>
    <w:rsid w:val="002825FD"/>
    <w:rsid w:val="002842E3"/>
    <w:rsid w:val="00287848"/>
    <w:rsid w:val="0029051D"/>
    <w:rsid w:val="00290702"/>
    <w:rsid w:val="002923FE"/>
    <w:rsid w:val="002A4A75"/>
    <w:rsid w:val="002A65CE"/>
    <w:rsid w:val="002B03D3"/>
    <w:rsid w:val="002B7D90"/>
    <w:rsid w:val="002C20A0"/>
    <w:rsid w:val="002D3599"/>
    <w:rsid w:val="002D60E8"/>
    <w:rsid w:val="002D75F5"/>
    <w:rsid w:val="002E14A0"/>
    <w:rsid w:val="002E2FCA"/>
    <w:rsid w:val="002E67F5"/>
    <w:rsid w:val="002E72C1"/>
    <w:rsid w:val="002F07CA"/>
    <w:rsid w:val="002F44BA"/>
    <w:rsid w:val="002F5B9B"/>
    <w:rsid w:val="002F5E8D"/>
    <w:rsid w:val="00304AE0"/>
    <w:rsid w:val="0030720D"/>
    <w:rsid w:val="003073EB"/>
    <w:rsid w:val="0030755C"/>
    <w:rsid w:val="0030755E"/>
    <w:rsid w:val="00314948"/>
    <w:rsid w:val="0032243C"/>
    <w:rsid w:val="00323C23"/>
    <w:rsid w:val="00326BA6"/>
    <w:rsid w:val="0034074A"/>
    <w:rsid w:val="00343158"/>
    <w:rsid w:val="00351659"/>
    <w:rsid w:val="00353E06"/>
    <w:rsid w:val="003549CB"/>
    <w:rsid w:val="00355DBE"/>
    <w:rsid w:val="00356BE3"/>
    <w:rsid w:val="00361706"/>
    <w:rsid w:val="00361B29"/>
    <w:rsid w:val="00361B90"/>
    <w:rsid w:val="00364A35"/>
    <w:rsid w:val="00370745"/>
    <w:rsid w:val="003718BA"/>
    <w:rsid w:val="00371B39"/>
    <w:rsid w:val="00373294"/>
    <w:rsid w:val="003740C1"/>
    <w:rsid w:val="00374D14"/>
    <w:rsid w:val="00375B6A"/>
    <w:rsid w:val="00376606"/>
    <w:rsid w:val="00377AFE"/>
    <w:rsid w:val="00380E9D"/>
    <w:rsid w:val="00381577"/>
    <w:rsid w:val="003849FE"/>
    <w:rsid w:val="00385099"/>
    <w:rsid w:val="00385E0E"/>
    <w:rsid w:val="00387C7B"/>
    <w:rsid w:val="00392B8E"/>
    <w:rsid w:val="00392DDB"/>
    <w:rsid w:val="00392F15"/>
    <w:rsid w:val="003945A7"/>
    <w:rsid w:val="00397EE4"/>
    <w:rsid w:val="003A2CC6"/>
    <w:rsid w:val="003A6E16"/>
    <w:rsid w:val="003A75A7"/>
    <w:rsid w:val="003B171F"/>
    <w:rsid w:val="003B49EA"/>
    <w:rsid w:val="003B53FB"/>
    <w:rsid w:val="003C0963"/>
    <w:rsid w:val="003C199C"/>
    <w:rsid w:val="003C2016"/>
    <w:rsid w:val="003C3038"/>
    <w:rsid w:val="003C30D1"/>
    <w:rsid w:val="003C313D"/>
    <w:rsid w:val="003C3B27"/>
    <w:rsid w:val="003C5587"/>
    <w:rsid w:val="003C77B2"/>
    <w:rsid w:val="003D5E24"/>
    <w:rsid w:val="003E35B2"/>
    <w:rsid w:val="003E4A19"/>
    <w:rsid w:val="003E7860"/>
    <w:rsid w:val="003F03A0"/>
    <w:rsid w:val="003F189E"/>
    <w:rsid w:val="003F28B0"/>
    <w:rsid w:val="003F353F"/>
    <w:rsid w:val="003F6EC6"/>
    <w:rsid w:val="00400F4D"/>
    <w:rsid w:val="00407D49"/>
    <w:rsid w:val="004105ED"/>
    <w:rsid w:val="00410BE1"/>
    <w:rsid w:val="00413779"/>
    <w:rsid w:val="00415B99"/>
    <w:rsid w:val="00416FC6"/>
    <w:rsid w:val="004223F2"/>
    <w:rsid w:val="00423E69"/>
    <w:rsid w:val="00426508"/>
    <w:rsid w:val="0043155C"/>
    <w:rsid w:val="004330AD"/>
    <w:rsid w:val="0043392B"/>
    <w:rsid w:val="00433BD9"/>
    <w:rsid w:val="00442209"/>
    <w:rsid w:val="00447690"/>
    <w:rsid w:val="0046790D"/>
    <w:rsid w:val="00482969"/>
    <w:rsid w:val="00484154"/>
    <w:rsid w:val="00492850"/>
    <w:rsid w:val="00495807"/>
    <w:rsid w:val="004979AD"/>
    <w:rsid w:val="004A4C4A"/>
    <w:rsid w:val="004A5B6A"/>
    <w:rsid w:val="004A5FE0"/>
    <w:rsid w:val="004B004D"/>
    <w:rsid w:val="004B54A4"/>
    <w:rsid w:val="004C2D6A"/>
    <w:rsid w:val="004C6CAF"/>
    <w:rsid w:val="004D0531"/>
    <w:rsid w:val="004D06E2"/>
    <w:rsid w:val="004D6B2F"/>
    <w:rsid w:val="004D7211"/>
    <w:rsid w:val="004E7F3C"/>
    <w:rsid w:val="004F2015"/>
    <w:rsid w:val="00500F54"/>
    <w:rsid w:val="00502771"/>
    <w:rsid w:val="00516D05"/>
    <w:rsid w:val="00517611"/>
    <w:rsid w:val="00526360"/>
    <w:rsid w:val="00533847"/>
    <w:rsid w:val="0053411D"/>
    <w:rsid w:val="00536361"/>
    <w:rsid w:val="005379C0"/>
    <w:rsid w:val="005454C4"/>
    <w:rsid w:val="00550C60"/>
    <w:rsid w:val="005559E9"/>
    <w:rsid w:val="005628B1"/>
    <w:rsid w:val="00563B86"/>
    <w:rsid w:val="005748C0"/>
    <w:rsid w:val="005749EF"/>
    <w:rsid w:val="00575AF7"/>
    <w:rsid w:val="00577BE2"/>
    <w:rsid w:val="005808EF"/>
    <w:rsid w:val="00586AF4"/>
    <w:rsid w:val="0059011E"/>
    <w:rsid w:val="00592E67"/>
    <w:rsid w:val="0059563B"/>
    <w:rsid w:val="005969BA"/>
    <w:rsid w:val="005A2604"/>
    <w:rsid w:val="005A50ED"/>
    <w:rsid w:val="005B4058"/>
    <w:rsid w:val="005C0384"/>
    <w:rsid w:val="005C6098"/>
    <w:rsid w:val="005C73C1"/>
    <w:rsid w:val="005C77E7"/>
    <w:rsid w:val="005D08D2"/>
    <w:rsid w:val="005D0FBA"/>
    <w:rsid w:val="005D28E6"/>
    <w:rsid w:val="005D31FB"/>
    <w:rsid w:val="005D6CF2"/>
    <w:rsid w:val="005D6D2B"/>
    <w:rsid w:val="005E076F"/>
    <w:rsid w:val="005E6CE3"/>
    <w:rsid w:val="005F317F"/>
    <w:rsid w:val="005F3E43"/>
    <w:rsid w:val="005F5229"/>
    <w:rsid w:val="005F5F16"/>
    <w:rsid w:val="005F75A7"/>
    <w:rsid w:val="006016ED"/>
    <w:rsid w:val="0061629C"/>
    <w:rsid w:val="006262BB"/>
    <w:rsid w:val="0063026B"/>
    <w:rsid w:val="00630588"/>
    <w:rsid w:val="00633241"/>
    <w:rsid w:val="00635D15"/>
    <w:rsid w:val="006436D9"/>
    <w:rsid w:val="00644E90"/>
    <w:rsid w:val="00647E00"/>
    <w:rsid w:val="00650F10"/>
    <w:rsid w:val="00654B4D"/>
    <w:rsid w:val="006564F6"/>
    <w:rsid w:val="00661B45"/>
    <w:rsid w:val="00666B5A"/>
    <w:rsid w:val="00674909"/>
    <w:rsid w:val="00674DF3"/>
    <w:rsid w:val="00674E53"/>
    <w:rsid w:val="0067665A"/>
    <w:rsid w:val="00683EA3"/>
    <w:rsid w:val="00683FFE"/>
    <w:rsid w:val="0068548F"/>
    <w:rsid w:val="00687098"/>
    <w:rsid w:val="00690DF5"/>
    <w:rsid w:val="00692C28"/>
    <w:rsid w:val="006970A6"/>
    <w:rsid w:val="00697A80"/>
    <w:rsid w:val="006A2C53"/>
    <w:rsid w:val="006A2C68"/>
    <w:rsid w:val="006A5F41"/>
    <w:rsid w:val="006B7795"/>
    <w:rsid w:val="006C0505"/>
    <w:rsid w:val="006C0598"/>
    <w:rsid w:val="006C184A"/>
    <w:rsid w:val="006C196F"/>
    <w:rsid w:val="006C40BC"/>
    <w:rsid w:val="006D2C8A"/>
    <w:rsid w:val="006D5D34"/>
    <w:rsid w:val="006D5E59"/>
    <w:rsid w:val="006E4ECF"/>
    <w:rsid w:val="006F068E"/>
    <w:rsid w:val="006F1827"/>
    <w:rsid w:val="006F1A35"/>
    <w:rsid w:val="006F27AA"/>
    <w:rsid w:val="006F66C1"/>
    <w:rsid w:val="006F6D84"/>
    <w:rsid w:val="00702DE0"/>
    <w:rsid w:val="00703788"/>
    <w:rsid w:val="00712800"/>
    <w:rsid w:val="00722833"/>
    <w:rsid w:val="00724897"/>
    <w:rsid w:val="00731896"/>
    <w:rsid w:val="00733D68"/>
    <w:rsid w:val="00734121"/>
    <w:rsid w:val="007353BF"/>
    <w:rsid w:val="0073605E"/>
    <w:rsid w:val="007448D6"/>
    <w:rsid w:val="00753760"/>
    <w:rsid w:val="007539B8"/>
    <w:rsid w:val="00755F3D"/>
    <w:rsid w:val="0075761B"/>
    <w:rsid w:val="00760456"/>
    <w:rsid w:val="00760595"/>
    <w:rsid w:val="00763E26"/>
    <w:rsid w:val="00766D67"/>
    <w:rsid w:val="007712B3"/>
    <w:rsid w:val="007717F4"/>
    <w:rsid w:val="0077199A"/>
    <w:rsid w:val="007741A5"/>
    <w:rsid w:val="007753F3"/>
    <w:rsid w:val="00776EBC"/>
    <w:rsid w:val="00780AA8"/>
    <w:rsid w:val="00783AC5"/>
    <w:rsid w:val="00784ED3"/>
    <w:rsid w:val="007961F4"/>
    <w:rsid w:val="007965CF"/>
    <w:rsid w:val="00796C7D"/>
    <w:rsid w:val="00796EB3"/>
    <w:rsid w:val="007A27E3"/>
    <w:rsid w:val="007A527F"/>
    <w:rsid w:val="007A58BC"/>
    <w:rsid w:val="007A7792"/>
    <w:rsid w:val="007B16FF"/>
    <w:rsid w:val="007B746E"/>
    <w:rsid w:val="007C3048"/>
    <w:rsid w:val="007C3485"/>
    <w:rsid w:val="007C4805"/>
    <w:rsid w:val="007C5C79"/>
    <w:rsid w:val="007C65EF"/>
    <w:rsid w:val="007D040D"/>
    <w:rsid w:val="007D1E37"/>
    <w:rsid w:val="007D227B"/>
    <w:rsid w:val="007D4963"/>
    <w:rsid w:val="007D4AD5"/>
    <w:rsid w:val="007E3F97"/>
    <w:rsid w:val="007E5F13"/>
    <w:rsid w:val="007F4602"/>
    <w:rsid w:val="007F69C4"/>
    <w:rsid w:val="00801294"/>
    <w:rsid w:val="00802498"/>
    <w:rsid w:val="0080506F"/>
    <w:rsid w:val="0080609A"/>
    <w:rsid w:val="00806EC8"/>
    <w:rsid w:val="00810E2F"/>
    <w:rsid w:val="0081135E"/>
    <w:rsid w:val="0081588B"/>
    <w:rsid w:val="00825C07"/>
    <w:rsid w:val="008426F6"/>
    <w:rsid w:val="008431B9"/>
    <w:rsid w:val="0084400B"/>
    <w:rsid w:val="008509C7"/>
    <w:rsid w:val="008530C9"/>
    <w:rsid w:val="00853B68"/>
    <w:rsid w:val="00853BDF"/>
    <w:rsid w:val="00854703"/>
    <w:rsid w:val="00855E35"/>
    <w:rsid w:val="00857274"/>
    <w:rsid w:val="00866A73"/>
    <w:rsid w:val="00872477"/>
    <w:rsid w:val="00873061"/>
    <w:rsid w:val="00873B19"/>
    <w:rsid w:val="008750EA"/>
    <w:rsid w:val="008768A0"/>
    <w:rsid w:val="00876B80"/>
    <w:rsid w:val="00882AD6"/>
    <w:rsid w:val="00882CA4"/>
    <w:rsid w:val="0088567A"/>
    <w:rsid w:val="00886059"/>
    <w:rsid w:val="00886797"/>
    <w:rsid w:val="00890CC6"/>
    <w:rsid w:val="00891045"/>
    <w:rsid w:val="00891A7A"/>
    <w:rsid w:val="00891BCC"/>
    <w:rsid w:val="00891ED8"/>
    <w:rsid w:val="00897726"/>
    <w:rsid w:val="0089795D"/>
    <w:rsid w:val="008A0690"/>
    <w:rsid w:val="008A1F5E"/>
    <w:rsid w:val="008A5176"/>
    <w:rsid w:val="008B065C"/>
    <w:rsid w:val="008B0C27"/>
    <w:rsid w:val="008B15C4"/>
    <w:rsid w:val="008B25A9"/>
    <w:rsid w:val="008B371C"/>
    <w:rsid w:val="008C3044"/>
    <w:rsid w:val="008C50D5"/>
    <w:rsid w:val="008C7C2F"/>
    <w:rsid w:val="008D33ED"/>
    <w:rsid w:val="008D6E0F"/>
    <w:rsid w:val="008E2842"/>
    <w:rsid w:val="008E4862"/>
    <w:rsid w:val="008E4E1E"/>
    <w:rsid w:val="008E78C1"/>
    <w:rsid w:val="008F1BD0"/>
    <w:rsid w:val="008F513B"/>
    <w:rsid w:val="008F59C8"/>
    <w:rsid w:val="008F6EBF"/>
    <w:rsid w:val="0090040D"/>
    <w:rsid w:val="00901CEB"/>
    <w:rsid w:val="00901F81"/>
    <w:rsid w:val="00907756"/>
    <w:rsid w:val="00910A70"/>
    <w:rsid w:val="0091149A"/>
    <w:rsid w:val="00913BFC"/>
    <w:rsid w:val="00916885"/>
    <w:rsid w:val="00927658"/>
    <w:rsid w:val="00932839"/>
    <w:rsid w:val="00932F99"/>
    <w:rsid w:val="00941C7A"/>
    <w:rsid w:val="009567DE"/>
    <w:rsid w:val="0096167A"/>
    <w:rsid w:val="0096421B"/>
    <w:rsid w:val="00965494"/>
    <w:rsid w:val="0096638C"/>
    <w:rsid w:val="00966DFA"/>
    <w:rsid w:val="00971913"/>
    <w:rsid w:val="00980929"/>
    <w:rsid w:val="00981B40"/>
    <w:rsid w:val="009838FF"/>
    <w:rsid w:val="00985C52"/>
    <w:rsid w:val="00990604"/>
    <w:rsid w:val="009979F3"/>
    <w:rsid w:val="009A0862"/>
    <w:rsid w:val="009A2358"/>
    <w:rsid w:val="009A47D5"/>
    <w:rsid w:val="009A5180"/>
    <w:rsid w:val="009A5427"/>
    <w:rsid w:val="009B331D"/>
    <w:rsid w:val="009B6D68"/>
    <w:rsid w:val="009B7394"/>
    <w:rsid w:val="009C37C0"/>
    <w:rsid w:val="009C3910"/>
    <w:rsid w:val="009C55FA"/>
    <w:rsid w:val="009F052B"/>
    <w:rsid w:val="009F5B7D"/>
    <w:rsid w:val="009F650D"/>
    <w:rsid w:val="00A007CA"/>
    <w:rsid w:val="00A02630"/>
    <w:rsid w:val="00A02A05"/>
    <w:rsid w:val="00A03B33"/>
    <w:rsid w:val="00A10529"/>
    <w:rsid w:val="00A14E07"/>
    <w:rsid w:val="00A166F9"/>
    <w:rsid w:val="00A16ADE"/>
    <w:rsid w:val="00A1708D"/>
    <w:rsid w:val="00A17922"/>
    <w:rsid w:val="00A2144A"/>
    <w:rsid w:val="00A22574"/>
    <w:rsid w:val="00A22F21"/>
    <w:rsid w:val="00A23AC2"/>
    <w:rsid w:val="00A308DA"/>
    <w:rsid w:val="00A36B77"/>
    <w:rsid w:val="00A400EB"/>
    <w:rsid w:val="00A41A92"/>
    <w:rsid w:val="00A43574"/>
    <w:rsid w:val="00A435E2"/>
    <w:rsid w:val="00A43865"/>
    <w:rsid w:val="00A506B8"/>
    <w:rsid w:val="00A52C9B"/>
    <w:rsid w:val="00A53EA1"/>
    <w:rsid w:val="00A6054F"/>
    <w:rsid w:val="00A66E2D"/>
    <w:rsid w:val="00A678E5"/>
    <w:rsid w:val="00A72400"/>
    <w:rsid w:val="00A73C3A"/>
    <w:rsid w:val="00A7634C"/>
    <w:rsid w:val="00A772D1"/>
    <w:rsid w:val="00A81127"/>
    <w:rsid w:val="00A83ECA"/>
    <w:rsid w:val="00A84A7D"/>
    <w:rsid w:val="00A877C9"/>
    <w:rsid w:val="00A87EAC"/>
    <w:rsid w:val="00A940CD"/>
    <w:rsid w:val="00A95101"/>
    <w:rsid w:val="00A966FE"/>
    <w:rsid w:val="00A9748D"/>
    <w:rsid w:val="00AA015C"/>
    <w:rsid w:val="00AB1CBF"/>
    <w:rsid w:val="00AB2CD9"/>
    <w:rsid w:val="00AB31E7"/>
    <w:rsid w:val="00AB6150"/>
    <w:rsid w:val="00AB641B"/>
    <w:rsid w:val="00AB7D64"/>
    <w:rsid w:val="00AC2D19"/>
    <w:rsid w:val="00AC396F"/>
    <w:rsid w:val="00AD0D5D"/>
    <w:rsid w:val="00AE1EBC"/>
    <w:rsid w:val="00AF115C"/>
    <w:rsid w:val="00AF2FD6"/>
    <w:rsid w:val="00AF3C70"/>
    <w:rsid w:val="00AF45DF"/>
    <w:rsid w:val="00AF5664"/>
    <w:rsid w:val="00B02E41"/>
    <w:rsid w:val="00B032CC"/>
    <w:rsid w:val="00B05971"/>
    <w:rsid w:val="00B06A0A"/>
    <w:rsid w:val="00B11596"/>
    <w:rsid w:val="00B140C5"/>
    <w:rsid w:val="00B14EE7"/>
    <w:rsid w:val="00B15A12"/>
    <w:rsid w:val="00B22FA8"/>
    <w:rsid w:val="00B241EA"/>
    <w:rsid w:val="00B2534C"/>
    <w:rsid w:val="00B255BB"/>
    <w:rsid w:val="00B2712B"/>
    <w:rsid w:val="00B33974"/>
    <w:rsid w:val="00B34D77"/>
    <w:rsid w:val="00B35587"/>
    <w:rsid w:val="00B358CF"/>
    <w:rsid w:val="00B37685"/>
    <w:rsid w:val="00B40C77"/>
    <w:rsid w:val="00B42E78"/>
    <w:rsid w:val="00B477A0"/>
    <w:rsid w:val="00B4784C"/>
    <w:rsid w:val="00B60028"/>
    <w:rsid w:val="00B640B5"/>
    <w:rsid w:val="00B7169C"/>
    <w:rsid w:val="00B72789"/>
    <w:rsid w:val="00B73C27"/>
    <w:rsid w:val="00B75AA4"/>
    <w:rsid w:val="00B75BCE"/>
    <w:rsid w:val="00B77B4D"/>
    <w:rsid w:val="00B814D6"/>
    <w:rsid w:val="00B83605"/>
    <w:rsid w:val="00B86121"/>
    <w:rsid w:val="00B93BB6"/>
    <w:rsid w:val="00B977C0"/>
    <w:rsid w:val="00BA0E38"/>
    <w:rsid w:val="00BA27AF"/>
    <w:rsid w:val="00BA4AC0"/>
    <w:rsid w:val="00BA4DD5"/>
    <w:rsid w:val="00BA5CE7"/>
    <w:rsid w:val="00BA6FC0"/>
    <w:rsid w:val="00BA7156"/>
    <w:rsid w:val="00BB77B9"/>
    <w:rsid w:val="00BC14FA"/>
    <w:rsid w:val="00BC1C84"/>
    <w:rsid w:val="00BC277C"/>
    <w:rsid w:val="00BC40CA"/>
    <w:rsid w:val="00BC652B"/>
    <w:rsid w:val="00BD2705"/>
    <w:rsid w:val="00BD65FD"/>
    <w:rsid w:val="00BD747E"/>
    <w:rsid w:val="00BE5E62"/>
    <w:rsid w:val="00BF110A"/>
    <w:rsid w:val="00BF772D"/>
    <w:rsid w:val="00C00927"/>
    <w:rsid w:val="00C0169C"/>
    <w:rsid w:val="00C055F5"/>
    <w:rsid w:val="00C0591A"/>
    <w:rsid w:val="00C06EAE"/>
    <w:rsid w:val="00C15F8B"/>
    <w:rsid w:val="00C16CCB"/>
    <w:rsid w:val="00C2304E"/>
    <w:rsid w:val="00C23F5B"/>
    <w:rsid w:val="00C24D95"/>
    <w:rsid w:val="00C27EFF"/>
    <w:rsid w:val="00C34144"/>
    <w:rsid w:val="00C341B8"/>
    <w:rsid w:val="00C379FB"/>
    <w:rsid w:val="00C422AA"/>
    <w:rsid w:val="00C42A2D"/>
    <w:rsid w:val="00C47D56"/>
    <w:rsid w:val="00C520D6"/>
    <w:rsid w:val="00C54305"/>
    <w:rsid w:val="00C54541"/>
    <w:rsid w:val="00C613A1"/>
    <w:rsid w:val="00C613A9"/>
    <w:rsid w:val="00C63BA3"/>
    <w:rsid w:val="00C64BCF"/>
    <w:rsid w:val="00C65A48"/>
    <w:rsid w:val="00C70671"/>
    <w:rsid w:val="00C74D35"/>
    <w:rsid w:val="00C76AAF"/>
    <w:rsid w:val="00C76EFD"/>
    <w:rsid w:val="00C776DD"/>
    <w:rsid w:val="00C77BAF"/>
    <w:rsid w:val="00C8056D"/>
    <w:rsid w:val="00C80BF9"/>
    <w:rsid w:val="00C87A23"/>
    <w:rsid w:val="00C9114C"/>
    <w:rsid w:val="00C91D92"/>
    <w:rsid w:val="00CA243C"/>
    <w:rsid w:val="00CA5596"/>
    <w:rsid w:val="00CA5628"/>
    <w:rsid w:val="00CA7CE5"/>
    <w:rsid w:val="00CB2501"/>
    <w:rsid w:val="00CB2D57"/>
    <w:rsid w:val="00CC0024"/>
    <w:rsid w:val="00CC0ADE"/>
    <w:rsid w:val="00CC0AE6"/>
    <w:rsid w:val="00CC10A4"/>
    <w:rsid w:val="00CC22DF"/>
    <w:rsid w:val="00CC6EE9"/>
    <w:rsid w:val="00CD36F7"/>
    <w:rsid w:val="00CD38F9"/>
    <w:rsid w:val="00CD5B40"/>
    <w:rsid w:val="00CE072D"/>
    <w:rsid w:val="00CE0A3F"/>
    <w:rsid w:val="00CE1395"/>
    <w:rsid w:val="00CE36CF"/>
    <w:rsid w:val="00CE643B"/>
    <w:rsid w:val="00CF5E82"/>
    <w:rsid w:val="00D0037C"/>
    <w:rsid w:val="00D03E29"/>
    <w:rsid w:val="00D03FC7"/>
    <w:rsid w:val="00D04AEA"/>
    <w:rsid w:val="00D04C81"/>
    <w:rsid w:val="00D10C45"/>
    <w:rsid w:val="00D12498"/>
    <w:rsid w:val="00D14C69"/>
    <w:rsid w:val="00D20B48"/>
    <w:rsid w:val="00D2278D"/>
    <w:rsid w:val="00D26EFD"/>
    <w:rsid w:val="00D3180B"/>
    <w:rsid w:val="00D3202B"/>
    <w:rsid w:val="00D35598"/>
    <w:rsid w:val="00D4256A"/>
    <w:rsid w:val="00D4406B"/>
    <w:rsid w:val="00D45C2A"/>
    <w:rsid w:val="00D466CF"/>
    <w:rsid w:val="00D51A2D"/>
    <w:rsid w:val="00D54812"/>
    <w:rsid w:val="00D5719C"/>
    <w:rsid w:val="00D57D09"/>
    <w:rsid w:val="00D629F5"/>
    <w:rsid w:val="00D67F97"/>
    <w:rsid w:val="00D70F32"/>
    <w:rsid w:val="00D73098"/>
    <w:rsid w:val="00D74603"/>
    <w:rsid w:val="00D7517A"/>
    <w:rsid w:val="00D7581E"/>
    <w:rsid w:val="00D814B7"/>
    <w:rsid w:val="00D848D0"/>
    <w:rsid w:val="00D85950"/>
    <w:rsid w:val="00D87553"/>
    <w:rsid w:val="00D9577C"/>
    <w:rsid w:val="00D96F73"/>
    <w:rsid w:val="00DA0586"/>
    <w:rsid w:val="00DA18CA"/>
    <w:rsid w:val="00DA73BB"/>
    <w:rsid w:val="00DA7EBC"/>
    <w:rsid w:val="00DB065A"/>
    <w:rsid w:val="00DB0FF4"/>
    <w:rsid w:val="00DB3745"/>
    <w:rsid w:val="00DB5312"/>
    <w:rsid w:val="00DC68B5"/>
    <w:rsid w:val="00DD3868"/>
    <w:rsid w:val="00DD6832"/>
    <w:rsid w:val="00DE30D5"/>
    <w:rsid w:val="00DE5749"/>
    <w:rsid w:val="00DF1073"/>
    <w:rsid w:val="00E02F22"/>
    <w:rsid w:val="00E03317"/>
    <w:rsid w:val="00E04459"/>
    <w:rsid w:val="00E06070"/>
    <w:rsid w:val="00E140FD"/>
    <w:rsid w:val="00E15611"/>
    <w:rsid w:val="00E15CF2"/>
    <w:rsid w:val="00E17C0E"/>
    <w:rsid w:val="00E207CD"/>
    <w:rsid w:val="00E226B8"/>
    <w:rsid w:val="00E24C67"/>
    <w:rsid w:val="00E2628B"/>
    <w:rsid w:val="00E27802"/>
    <w:rsid w:val="00E32E9E"/>
    <w:rsid w:val="00E34179"/>
    <w:rsid w:val="00E368F5"/>
    <w:rsid w:val="00E4288B"/>
    <w:rsid w:val="00E45FF2"/>
    <w:rsid w:val="00E5122E"/>
    <w:rsid w:val="00E51D4D"/>
    <w:rsid w:val="00E532E5"/>
    <w:rsid w:val="00E551DB"/>
    <w:rsid w:val="00E576FF"/>
    <w:rsid w:val="00E60818"/>
    <w:rsid w:val="00E65DFB"/>
    <w:rsid w:val="00E66D72"/>
    <w:rsid w:val="00E70BAF"/>
    <w:rsid w:val="00E77409"/>
    <w:rsid w:val="00E812D6"/>
    <w:rsid w:val="00E837DC"/>
    <w:rsid w:val="00E8698B"/>
    <w:rsid w:val="00E87056"/>
    <w:rsid w:val="00E96DEC"/>
    <w:rsid w:val="00EA27C0"/>
    <w:rsid w:val="00EA41A8"/>
    <w:rsid w:val="00EB17C1"/>
    <w:rsid w:val="00EB2EA2"/>
    <w:rsid w:val="00EB313A"/>
    <w:rsid w:val="00EC119C"/>
    <w:rsid w:val="00EC4821"/>
    <w:rsid w:val="00EC75AB"/>
    <w:rsid w:val="00ED2647"/>
    <w:rsid w:val="00ED3ABE"/>
    <w:rsid w:val="00ED4D45"/>
    <w:rsid w:val="00ED6443"/>
    <w:rsid w:val="00EE748D"/>
    <w:rsid w:val="00EF03AC"/>
    <w:rsid w:val="00EF5892"/>
    <w:rsid w:val="00EF5947"/>
    <w:rsid w:val="00EF6F56"/>
    <w:rsid w:val="00EF7936"/>
    <w:rsid w:val="00F02F9B"/>
    <w:rsid w:val="00F03E52"/>
    <w:rsid w:val="00F062C4"/>
    <w:rsid w:val="00F15643"/>
    <w:rsid w:val="00F20ADF"/>
    <w:rsid w:val="00F22631"/>
    <w:rsid w:val="00F27E2E"/>
    <w:rsid w:val="00F27E33"/>
    <w:rsid w:val="00F302A3"/>
    <w:rsid w:val="00F34761"/>
    <w:rsid w:val="00F35CF6"/>
    <w:rsid w:val="00F37F68"/>
    <w:rsid w:val="00F42DB6"/>
    <w:rsid w:val="00F5348E"/>
    <w:rsid w:val="00F54A87"/>
    <w:rsid w:val="00F57C2C"/>
    <w:rsid w:val="00F62AD0"/>
    <w:rsid w:val="00F6327F"/>
    <w:rsid w:val="00F63647"/>
    <w:rsid w:val="00F63DE3"/>
    <w:rsid w:val="00F67CE1"/>
    <w:rsid w:val="00F701B4"/>
    <w:rsid w:val="00F70769"/>
    <w:rsid w:val="00F729BF"/>
    <w:rsid w:val="00F7648A"/>
    <w:rsid w:val="00F77BE9"/>
    <w:rsid w:val="00F93EC8"/>
    <w:rsid w:val="00F94B78"/>
    <w:rsid w:val="00F9581D"/>
    <w:rsid w:val="00F958AB"/>
    <w:rsid w:val="00F97A2C"/>
    <w:rsid w:val="00FA0BBF"/>
    <w:rsid w:val="00FA11A4"/>
    <w:rsid w:val="00FA2C23"/>
    <w:rsid w:val="00FA3478"/>
    <w:rsid w:val="00FA730F"/>
    <w:rsid w:val="00FB0938"/>
    <w:rsid w:val="00FB3A67"/>
    <w:rsid w:val="00FB533B"/>
    <w:rsid w:val="00FB757B"/>
    <w:rsid w:val="00FC0B01"/>
    <w:rsid w:val="00FC0B0C"/>
    <w:rsid w:val="00FC137C"/>
    <w:rsid w:val="00FC3C11"/>
    <w:rsid w:val="00FC5F69"/>
    <w:rsid w:val="00FC63FF"/>
    <w:rsid w:val="00FD2385"/>
    <w:rsid w:val="00FD256A"/>
    <w:rsid w:val="00FD32DE"/>
    <w:rsid w:val="00FD46CC"/>
    <w:rsid w:val="00FD5677"/>
    <w:rsid w:val="00FD75B1"/>
    <w:rsid w:val="00FD77D0"/>
    <w:rsid w:val="00FE084C"/>
    <w:rsid w:val="00FE1431"/>
    <w:rsid w:val="00FE4045"/>
    <w:rsid w:val="00FE431C"/>
    <w:rsid w:val="00FE4D68"/>
    <w:rsid w:val="00FE59E4"/>
    <w:rsid w:val="00FE5D26"/>
    <w:rsid w:val="00FE6F05"/>
    <w:rsid w:val="00FF18E2"/>
    <w:rsid w:val="015D69E7"/>
    <w:rsid w:val="02BF54D0"/>
    <w:rsid w:val="02C704FB"/>
    <w:rsid w:val="03DFD4D5"/>
    <w:rsid w:val="0C254FCC"/>
    <w:rsid w:val="0DF5BBB9"/>
    <w:rsid w:val="11A33A4D"/>
    <w:rsid w:val="12EC8AD0"/>
    <w:rsid w:val="13C50712"/>
    <w:rsid w:val="15387662"/>
    <w:rsid w:val="16CB0576"/>
    <w:rsid w:val="182B6C50"/>
    <w:rsid w:val="2268741B"/>
    <w:rsid w:val="230552BB"/>
    <w:rsid w:val="26B5C698"/>
    <w:rsid w:val="27CDADC5"/>
    <w:rsid w:val="28A5148B"/>
    <w:rsid w:val="2ECA4E20"/>
    <w:rsid w:val="308DBCA2"/>
    <w:rsid w:val="36BD666F"/>
    <w:rsid w:val="3942000E"/>
    <w:rsid w:val="3E262F6B"/>
    <w:rsid w:val="4CB04F1A"/>
    <w:rsid w:val="4FED400A"/>
    <w:rsid w:val="625ED5FC"/>
    <w:rsid w:val="636E3CFF"/>
    <w:rsid w:val="6E8784B9"/>
    <w:rsid w:val="6EC245A5"/>
    <w:rsid w:val="7B75DFC8"/>
    <w:rsid w:val="7D09C25E"/>
    <w:rsid w:val="7FE76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8B0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D68"/>
    <w:rPr>
      <w:rFonts w:ascii="Arial" w:hAnsi="Arial"/>
      <w:color w:val="333333"/>
      <w:sz w:val="24"/>
    </w:rPr>
  </w:style>
  <w:style w:type="paragraph" w:styleId="Heading1">
    <w:name w:val="heading 1"/>
    <w:basedOn w:val="Normal"/>
    <w:next w:val="Normal"/>
    <w:link w:val="Heading1Char"/>
    <w:autoRedefine/>
    <w:uiPriority w:val="9"/>
    <w:qFormat/>
    <w:rsid w:val="00E27802"/>
    <w:pPr>
      <w:keepNext/>
      <w:keepLines/>
      <w:spacing w:after="0"/>
      <w:outlineLvl w:val="0"/>
    </w:pPr>
    <w:rPr>
      <w:rFonts w:ascii="Lato" w:eastAsiaTheme="majorEastAsia" w:hAnsi="Lato" w:cs="Times New Roman (Headings CS)"/>
      <w:color w:val="396631"/>
      <w:spacing w:val="-20"/>
      <w:sz w:val="56"/>
      <w:szCs w:val="52"/>
    </w:rPr>
  </w:style>
  <w:style w:type="paragraph" w:styleId="Heading2">
    <w:name w:val="heading 2"/>
    <w:basedOn w:val="Normal"/>
    <w:next w:val="Normal"/>
    <w:link w:val="Heading2Char"/>
    <w:autoRedefine/>
    <w:uiPriority w:val="9"/>
    <w:unhideWhenUsed/>
    <w:qFormat/>
    <w:rsid w:val="001043CA"/>
    <w:pPr>
      <w:keepNext/>
      <w:keepLines/>
      <w:numPr>
        <w:numId w:val="20"/>
      </w:numPr>
      <w:ind w:left="284" w:hanging="284"/>
      <w:outlineLvl w:val="1"/>
    </w:pPr>
    <w:rPr>
      <w:rFonts w:ascii="Lato" w:eastAsiaTheme="majorEastAsia" w:hAnsi="Lato" w:cs="Times New Roman (Headings CS)"/>
      <w:b/>
      <w:color w:val="2F5496" w:themeColor="accent5" w:themeShade="BF"/>
      <w:spacing w:val="-10"/>
      <w:sz w:val="36"/>
      <w:szCs w:val="26"/>
    </w:rPr>
  </w:style>
  <w:style w:type="paragraph" w:styleId="Heading3">
    <w:name w:val="heading 3"/>
    <w:basedOn w:val="Normal"/>
    <w:next w:val="Normal"/>
    <w:link w:val="Heading3Char"/>
    <w:uiPriority w:val="9"/>
    <w:unhideWhenUsed/>
    <w:qFormat/>
    <w:rsid w:val="009B6D68"/>
    <w:pPr>
      <w:keepNext/>
      <w:keepLines/>
      <w:outlineLvl w:val="2"/>
    </w:pPr>
    <w:rPr>
      <w:rFonts w:eastAsiaTheme="majorEastAsia" w:cstheme="majorBidi"/>
      <w:sz w:val="36"/>
      <w:szCs w:val="24"/>
    </w:rPr>
  </w:style>
  <w:style w:type="paragraph" w:styleId="Heading4">
    <w:name w:val="heading 4"/>
    <w:basedOn w:val="Normal"/>
    <w:next w:val="Normal"/>
    <w:link w:val="Heading4Char"/>
    <w:uiPriority w:val="9"/>
    <w:unhideWhenUsed/>
    <w:rsid w:val="00BB77B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rsid w:val="00BB77B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BB77B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77B9"/>
    <w:rPr>
      <w:color w:val="808080"/>
    </w:rPr>
  </w:style>
  <w:style w:type="character" w:styleId="SubtleReference">
    <w:name w:val="Subtle Reference"/>
    <w:basedOn w:val="DefaultParagraphFont"/>
    <w:uiPriority w:val="31"/>
    <w:rsid w:val="00BB77B9"/>
    <w:rPr>
      <w:smallCaps/>
      <w:color w:val="5A5A5A" w:themeColor="text1" w:themeTint="A5"/>
    </w:rPr>
  </w:style>
  <w:style w:type="character" w:customStyle="1" w:styleId="Heading1Char">
    <w:name w:val="Heading 1 Char"/>
    <w:basedOn w:val="DefaultParagraphFont"/>
    <w:link w:val="Heading1"/>
    <w:uiPriority w:val="9"/>
    <w:rsid w:val="00E27802"/>
    <w:rPr>
      <w:rFonts w:ascii="Lato" w:eastAsiaTheme="majorEastAsia" w:hAnsi="Lato" w:cs="Times New Roman (Headings CS)"/>
      <w:color w:val="396631"/>
      <w:spacing w:val="-20"/>
      <w:sz w:val="56"/>
      <w:szCs w:val="52"/>
    </w:rPr>
  </w:style>
  <w:style w:type="character" w:customStyle="1" w:styleId="Heading2Char">
    <w:name w:val="Heading 2 Char"/>
    <w:basedOn w:val="DefaultParagraphFont"/>
    <w:link w:val="Heading2"/>
    <w:uiPriority w:val="9"/>
    <w:rsid w:val="001043CA"/>
    <w:rPr>
      <w:rFonts w:ascii="Lato" w:eastAsiaTheme="majorEastAsia" w:hAnsi="Lato" w:cs="Times New Roman (Headings CS)"/>
      <w:b/>
      <w:color w:val="2F5496" w:themeColor="accent5" w:themeShade="BF"/>
      <w:spacing w:val="-10"/>
      <w:sz w:val="36"/>
      <w:szCs w:val="26"/>
    </w:rPr>
  </w:style>
  <w:style w:type="character" w:customStyle="1" w:styleId="Heading3Char">
    <w:name w:val="Heading 3 Char"/>
    <w:basedOn w:val="DefaultParagraphFont"/>
    <w:link w:val="Heading3"/>
    <w:uiPriority w:val="9"/>
    <w:rsid w:val="009B6D68"/>
    <w:rPr>
      <w:rFonts w:ascii="Arial" w:eastAsiaTheme="majorEastAsia" w:hAnsi="Arial" w:cstheme="majorBidi"/>
      <w:color w:val="333333"/>
      <w:sz w:val="36"/>
      <w:szCs w:val="24"/>
    </w:rPr>
  </w:style>
  <w:style w:type="character" w:customStyle="1" w:styleId="Heading4Char">
    <w:name w:val="Heading 4 Char"/>
    <w:basedOn w:val="DefaultParagraphFont"/>
    <w:link w:val="Heading4"/>
    <w:uiPriority w:val="9"/>
    <w:rsid w:val="00BB77B9"/>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rsid w:val="00BB77B9"/>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rsid w:val="00BB77B9"/>
    <w:rPr>
      <w:rFonts w:asciiTheme="majorHAnsi" w:eastAsiaTheme="majorEastAsia" w:hAnsiTheme="majorHAnsi" w:cstheme="majorBidi"/>
      <w:color w:val="1F4D78" w:themeColor="accent1" w:themeShade="7F"/>
      <w:sz w:val="24"/>
    </w:rPr>
  </w:style>
  <w:style w:type="paragraph" w:styleId="Header">
    <w:name w:val="header"/>
    <w:basedOn w:val="Normal"/>
    <w:link w:val="HeaderChar"/>
    <w:uiPriority w:val="99"/>
    <w:unhideWhenUsed/>
    <w:rsid w:val="00BB77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7B9"/>
    <w:rPr>
      <w:rFonts w:ascii="Arial" w:hAnsi="Arial"/>
      <w:sz w:val="24"/>
    </w:rPr>
  </w:style>
  <w:style w:type="paragraph" w:styleId="Footer">
    <w:name w:val="footer"/>
    <w:basedOn w:val="Normal"/>
    <w:link w:val="FooterChar"/>
    <w:uiPriority w:val="99"/>
    <w:unhideWhenUsed/>
    <w:rsid w:val="00BB77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7B9"/>
    <w:rPr>
      <w:rFonts w:ascii="Arial" w:hAnsi="Arial"/>
      <w:sz w:val="24"/>
    </w:rPr>
  </w:style>
  <w:style w:type="paragraph" w:styleId="Title">
    <w:name w:val="Title"/>
    <w:basedOn w:val="Normal"/>
    <w:next w:val="Normal"/>
    <w:link w:val="TitleChar"/>
    <w:autoRedefine/>
    <w:uiPriority w:val="10"/>
    <w:rsid w:val="001C1B41"/>
    <w:pPr>
      <w:spacing w:before="60" w:after="240" w:line="240" w:lineRule="auto"/>
      <w:ind w:left="1134" w:right="1304"/>
      <w:contextualSpacing/>
    </w:pPr>
    <w:rPr>
      <w:rFonts w:ascii="Lato" w:eastAsiaTheme="majorEastAsia" w:hAnsi="Lato" w:cs="Times New Roman (Headings CS)"/>
      <w:color w:val="FFFFFF" w:themeColor="background1"/>
      <w:spacing w:val="-20"/>
      <w:kern w:val="28"/>
      <w:sz w:val="72"/>
      <w:szCs w:val="72"/>
    </w:rPr>
  </w:style>
  <w:style w:type="character" w:customStyle="1" w:styleId="TitleChar">
    <w:name w:val="Title Char"/>
    <w:basedOn w:val="DefaultParagraphFont"/>
    <w:link w:val="Title"/>
    <w:uiPriority w:val="10"/>
    <w:rsid w:val="001C1B41"/>
    <w:rPr>
      <w:rFonts w:ascii="Lato" w:eastAsiaTheme="majorEastAsia" w:hAnsi="Lato" w:cs="Times New Roman (Headings CS)"/>
      <w:color w:val="FFFFFF" w:themeColor="background1"/>
      <w:spacing w:val="-20"/>
      <w:kern w:val="28"/>
      <w:sz w:val="72"/>
      <w:szCs w:val="72"/>
    </w:rPr>
  </w:style>
  <w:style w:type="table" w:styleId="TableGrid">
    <w:name w:val="Table Grid"/>
    <w:basedOn w:val="TableNormal"/>
    <w:uiPriority w:val="39"/>
    <w:rsid w:val="000F1C01"/>
    <w:pPr>
      <w:spacing w:before="60" w:after="6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styleId="ListParagraph">
    <w:name w:val="List Paragraph"/>
    <w:basedOn w:val="Normal"/>
    <w:uiPriority w:val="34"/>
    <w:qFormat/>
    <w:rsid w:val="000F1C01"/>
    <w:pPr>
      <w:ind w:left="720"/>
      <w:contextualSpacing/>
    </w:pPr>
  </w:style>
  <w:style w:type="paragraph" w:styleId="NormalWeb">
    <w:name w:val="Normal (Web)"/>
    <w:basedOn w:val="Normal"/>
    <w:rsid w:val="006016ED"/>
    <w:pPr>
      <w:spacing w:after="0" w:line="240" w:lineRule="auto"/>
    </w:pPr>
    <w:rPr>
      <w:rFonts w:eastAsia="Times New Roman" w:cs="Times New Roman"/>
      <w:szCs w:val="24"/>
      <w:lang w:eastAsia="en-GB"/>
    </w:rPr>
  </w:style>
  <w:style w:type="character" w:styleId="Hyperlink">
    <w:name w:val="Hyperlink"/>
    <w:basedOn w:val="DefaultParagraphFont"/>
    <w:rsid w:val="006016ED"/>
    <w:rPr>
      <w:rFonts w:ascii="Arial" w:hAnsi="Arial"/>
      <w:color w:val="0000FF"/>
      <w:u w:val="single"/>
    </w:rPr>
  </w:style>
  <w:style w:type="numbering" w:customStyle="1" w:styleId="List-Unordered">
    <w:name w:val="List - Unordered"/>
    <w:basedOn w:val="NoList"/>
    <w:rsid w:val="006016ED"/>
    <w:pPr>
      <w:numPr>
        <w:numId w:val="3"/>
      </w:numPr>
    </w:pPr>
  </w:style>
  <w:style w:type="paragraph" w:styleId="Revision">
    <w:name w:val="Revision"/>
    <w:hidden/>
    <w:uiPriority w:val="99"/>
    <w:semiHidden/>
    <w:rsid w:val="00B37685"/>
    <w:pPr>
      <w:spacing w:after="0" w:line="240" w:lineRule="auto"/>
    </w:pPr>
    <w:rPr>
      <w:rFonts w:ascii="Arial" w:hAnsi="Arial"/>
      <w:color w:val="333333"/>
      <w:sz w:val="24"/>
    </w:rPr>
  </w:style>
  <w:style w:type="character" w:styleId="UnresolvedMention">
    <w:name w:val="Unresolved Mention"/>
    <w:basedOn w:val="DefaultParagraphFont"/>
    <w:uiPriority w:val="99"/>
    <w:semiHidden/>
    <w:unhideWhenUsed/>
    <w:rsid w:val="007753F3"/>
    <w:rPr>
      <w:color w:val="605E5C"/>
      <w:shd w:val="clear" w:color="auto" w:fill="E1DFDD"/>
    </w:rPr>
  </w:style>
  <w:style w:type="paragraph" w:styleId="NoSpacing">
    <w:name w:val="No Spacing"/>
    <w:uiPriority w:val="1"/>
    <w:qFormat/>
    <w:rsid w:val="00FB3A67"/>
    <w:pPr>
      <w:spacing w:after="0" w:line="240" w:lineRule="auto"/>
    </w:pPr>
  </w:style>
  <w:style w:type="character" w:styleId="FollowedHyperlink">
    <w:name w:val="FollowedHyperlink"/>
    <w:basedOn w:val="DefaultParagraphFont"/>
    <w:uiPriority w:val="99"/>
    <w:semiHidden/>
    <w:unhideWhenUsed/>
    <w:rsid w:val="009A0862"/>
    <w:rPr>
      <w:color w:val="954F72" w:themeColor="followedHyperlink"/>
      <w:u w:val="single"/>
    </w:rPr>
  </w:style>
  <w:style w:type="character" w:styleId="CommentReference">
    <w:name w:val="annotation reference"/>
    <w:basedOn w:val="DefaultParagraphFont"/>
    <w:uiPriority w:val="99"/>
    <w:semiHidden/>
    <w:unhideWhenUsed/>
    <w:rsid w:val="00F42DB6"/>
    <w:rPr>
      <w:sz w:val="16"/>
      <w:szCs w:val="16"/>
    </w:rPr>
  </w:style>
  <w:style w:type="paragraph" w:styleId="CommentText">
    <w:name w:val="annotation text"/>
    <w:basedOn w:val="Normal"/>
    <w:link w:val="CommentTextChar"/>
    <w:uiPriority w:val="99"/>
    <w:unhideWhenUsed/>
    <w:rsid w:val="00F42DB6"/>
    <w:pPr>
      <w:spacing w:line="240" w:lineRule="auto"/>
    </w:pPr>
    <w:rPr>
      <w:sz w:val="20"/>
      <w:szCs w:val="20"/>
    </w:rPr>
  </w:style>
  <w:style w:type="character" w:customStyle="1" w:styleId="CommentTextChar">
    <w:name w:val="Comment Text Char"/>
    <w:basedOn w:val="DefaultParagraphFont"/>
    <w:link w:val="CommentText"/>
    <w:uiPriority w:val="99"/>
    <w:rsid w:val="00F42DB6"/>
    <w:rPr>
      <w:rFonts w:ascii="Arial" w:hAnsi="Arial"/>
      <w:color w:val="333333"/>
      <w:sz w:val="20"/>
      <w:szCs w:val="20"/>
    </w:rPr>
  </w:style>
  <w:style w:type="paragraph" w:styleId="CommentSubject">
    <w:name w:val="annotation subject"/>
    <w:basedOn w:val="CommentText"/>
    <w:next w:val="CommentText"/>
    <w:link w:val="CommentSubjectChar"/>
    <w:uiPriority w:val="99"/>
    <w:semiHidden/>
    <w:unhideWhenUsed/>
    <w:rsid w:val="00F42DB6"/>
    <w:rPr>
      <w:b/>
      <w:bCs/>
    </w:rPr>
  </w:style>
  <w:style w:type="character" w:customStyle="1" w:styleId="CommentSubjectChar">
    <w:name w:val="Comment Subject Char"/>
    <w:basedOn w:val="CommentTextChar"/>
    <w:link w:val="CommentSubject"/>
    <w:uiPriority w:val="99"/>
    <w:semiHidden/>
    <w:rsid w:val="00F42DB6"/>
    <w:rPr>
      <w:rFonts w:ascii="Arial" w:hAnsi="Arial"/>
      <w:b/>
      <w:bCs/>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335728">
      <w:bodyDiv w:val="1"/>
      <w:marLeft w:val="0"/>
      <w:marRight w:val="0"/>
      <w:marTop w:val="0"/>
      <w:marBottom w:val="0"/>
      <w:divBdr>
        <w:top w:val="none" w:sz="0" w:space="0" w:color="auto"/>
        <w:left w:val="none" w:sz="0" w:space="0" w:color="auto"/>
        <w:bottom w:val="none" w:sz="0" w:space="0" w:color="auto"/>
        <w:right w:val="none" w:sz="0" w:space="0" w:color="auto"/>
      </w:divBdr>
    </w:div>
    <w:div w:id="365645425">
      <w:bodyDiv w:val="1"/>
      <w:marLeft w:val="0"/>
      <w:marRight w:val="0"/>
      <w:marTop w:val="0"/>
      <w:marBottom w:val="0"/>
      <w:divBdr>
        <w:top w:val="none" w:sz="0" w:space="0" w:color="auto"/>
        <w:left w:val="none" w:sz="0" w:space="0" w:color="auto"/>
        <w:bottom w:val="none" w:sz="0" w:space="0" w:color="auto"/>
        <w:right w:val="none" w:sz="0" w:space="0" w:color="auto"/>
      </w:divBdr>
    </w:div>
    <w:div w:id="409355855">
      <w:bodyDiv w:val="1"/>
      <w:marLeft w:val="0"/>
      <w:marRight w:val="0"/>
      <w:marTop w:val="0"/>
      <w:marBottom w:val="0"/>
      <w:divBdr>
        <w:top w:val="none" w:sz="0" w:space="0" w:color="auto"/>
        <w:left w:val="none" w:sz="0" w:space="0" w:color="auto"/>
        <w:bottom w:val="none" w:sz="0" w:space="0" w:color="auto"/>
        <w:right w:val="none" w:sz="0" w:space="0" w:color="auto"/>
      </w:divBdr>
    </w:div>
    <w:div w:id="657078836">
      <w:bodyDiv w:val="1"/>
      <w:marLeft w:val="0"/>
      <w:marRight w:val="0"/>
      <w:marTop w:val="0"/>
      <w:marBottom w:val="0"/>
      <w:divBdr>
        <w:top w:val="none" w:sz="0" w:space="0" w:color="auto"/>
        <w:left w:val="none" w:sz="0" w:space="0" w:color="auto"/>
        <w:bottom w:val="none" w:sz="0" w:space="0" w:color="auto"/>
        <w:right w:val="none" w:sz="0" w:space="0" w:color="auto"/>
      </w:divBdr>
    </w:div>
    <w:div w:id="1322999727">
      <w:bodyDiv w:val="1"/>
      <w:marLeft w:val="0"/>
      <w:marRight w:val="0"/>
      <w:marTop w:val="0"/>
      <w:marBottom w:val="0"/>
      <w:divBdr>
        <w:top w:val="none" w:sz="0" w:space="0" w:color="auto"/>
        <w:left w:val="none" w:sz="0" w:space="0" w:color="auto"/>
        <w:bottom w:val="none" w:sz="0" w:space="0" w:color="auto"/>
        <w:right w:val="none" w:sz="0" w:space="0" w:color="auto"/>
      </w:divBdr>
    </w:div>
    <w:div w:id="184477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eta-edit.southglos.gov.uk/wp-content/uploads/Shopfronts-and-Advertisements-SPD-1.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eta-edit.southglos.gov.uk/wp-content/uploads/Accessibility-and-shop-front-improvement-grant-guidance.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eta-edit.southglos.gov.uk/wp-content/uploads/Accessibility-and-shop-front-improvement-grant-guidance.pdf" TargetMode="External"/><Relationship Id="rId5" Type="http://schemas.openxmlformats.org/officeDocument/2006/relationships/numbering" Target="numbering.xml"/><Relationship Id="rId15" Type="http://schemas.openxmlformats.org/officeDocument/2006/relationships/hyperlink" Target="mailto:highstreets@southglos.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eta-edit.southglos.gov.uk/wp-content/uploads/Accessibility-and-shop-front-improvement-grant-guidance.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8a5cf5-5de7-473c-aed2-8e887f3f9b8d">
      <Terms xmlns="http://schemas.microsoft.com/office/infopath/2007/PartnerControls"/>
    </lcf76f155ced4ddcb4097134ff3c332f>
    <TaxCatchAll xmlns="b4ff75f0-9bd5-40ee-9010-33523d454c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D410F3CA7C65448F31C754BC8A6559" ma:contentTypeVersion="18" ma:contentTypeDescription="Create a new document." ma:contentTypeScope="" ma:versionID="5db1a546df9fed802c577133da9fdd88">
  <xsd:schema xmlns:xsd="http://www.w3.org/2001/XMLSchema" xmlns:xs="http://www.w3.org/2001/XMLSchema" xmlns:p="http://schemas.microsoft.com/office/2006/metadata/properties" xmlns:ns2="598a5cf5-5de7-473c-aed2-8e887f3f9b8d" xmlns:ns3="aa6a6d5e-4444-4690-8642-cf92d3376331" xmlns:ns4="b4ff75f0-9bd5-40ee-9010-33523d454cfa" targetNamespace="http://schemas.microsoft.com/office/2006/metadata/properties" ma:root="true" ma:fieldsID="0719e4c7b8b721a738b8febfb10c40b3" ns2:_="" ns3:_="" ns4:_="">
    <xsd:import namespace="598a5cf5-5de7-473c-aed2-8e887f3f9b8d"/>
    <xsd:import namespace="aa6a6d5e-4444-4690-8642-cf92d3376331"/>
    <xsd:import namespace="b4ff75f0-9bd5-40ee-9010-33523d454c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a5cf5-5de7-473c-aed2-8e887f3f9b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0f5359-d226-4d63-80c6-79d877f0b9e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6a6d5e-4444-4690-8642-cf92d33763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ff75f0-9bd5-40ee-9010-33523d454cf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223488f-9374-49d6-9842-c07827b95c9b}" ma:internalName="TaxCatchAll" ma:showField="CatchAllData" ma:web="aa6a6d5e-4444-4690-8642-cf92d3376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10C2F-78B0-49F5-96D7-3CE1A417EEB7}">
  <ds:schemaRefs>
    <ds:schemaRef ds:uri="http://schemas.microsoft.com/sharepoint/v3/contenttype/forms"/>
  </ds:schemaRefs>
</ds:datastoreItem>
</file>

<file path=customXml/itemProps2.xml><?xml version="1.0" encoding="utf-8"?>
<ds:datastoreItem xmlns:ds="http://schemas.openxmlformats.org/officeDocument/2006/customXml" ds:itemID="{AD945775-EA8D-41CC-8576-444D73A5FB7B}">
  <ds:schemaRefs>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ac7434a7-114c-4258-810f-da6a3f715f53"/>
    <ds:schemaRef ds:uri="http://schemas.microsoft.com/office/2006/metadata/properties"/>
    <ds:schemaRef ds:uri="1859c45d-48f2-439d-a6f1-1f87d3ace52e"/>
    <ds:schemaRef ds:uri="http://purl.org/dc/dcmitype/"/>
    <ds:schemaRef ds:uri="http://purl.org/dc/terms/"/>
  </ds:schemaRefs>
</ds:datastoreItem>
</file>

<file path=customXml/itemProps3.xml><?xml version="1.0" encoding="utf-8"?>
<ds:datastoreItem xmlns:ds="http://schemas.openxmlformats.org/officeDocument/2006/customXml" ds:itemID="{9BA60683-1324-47B4-8BAE-5D499C121EF0}"/>
</file>

<file path=customXml/itemProps4.xml><?xml version="1.0" encoding="utf-8"?>
<ds:datastoreItem xmlns:ds="http://schemas.openxmlformats.org/officeDocument/2006/customXml" ds:itemID="{9335C8AA-DC4B-4A4D-9473-34CF229C0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1213</Words>
  <Characters>6916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Accessibility and shop front improvement grant - application form</vt:lpstr>
    </vt:vector>
  </TitlesOfParts>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and shop front improvement grant - application form</dc:title>
  <dc:subject/>
  <dc:creator/>
  <cp:keywords/>
  <dc:description/>
  <cp:lastModifiedBy/>
  <cp:revision>1</cp:revision>
  <dcterms:created xsi:type="dcterms:W3CDTF">2025-09-22T08:16:00Z</dcterms:created>
  <dcterms:modified xsi:type="dcterms:W3CDTF">2025-09-22T08:16:00Z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0x01010002D410F3CA7C65448F31C754BC8A6559</vt:lpwstr>
  </property>
</Properties>
</file>