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6D43" w14:textId="77777777" w:rsidR="00FB0295" w:rsidRDefault="00496B21" w:rsidP="00496B21">
      <w:pPr>
        <w:pStyle w:val="Heading1"/>
        <w:rPr>
          <w:rFonts w:ascii="Arial" w:hAnsi="Arial"/>
        </w:rPr>
      </w:pPr>
      <w:r>
        <w:rPr>
          <w:rFonts w:ascii="Arial" w:hAnsi="Arial"/>
        </w:rPr>
        <w:t>BUSINESS RATES - CHANGE OF LIABILITY FORM</w:t>
      </w:r>
    </w:p>
    <w:p w14:paraId="13246D45" w14:textId="77777777" w:rsidR="00FB0295" w:rsidRDefault="00FB0295">
      <w:pPr>
        <w:rPr>
          <w:rFonts w:ascii="Arial" w:hAnsi="Arial"/>
        </w:rPr>
      </w:pPr>
    </w:p>
    <w:p w14:paraId="13246D46" w14:textId="216989F1" w:rsidR="00FB0295" w:rsidRDefault="00496B21">
      <w:pPr>
        <w:rPr>
          <w:rFonts w:ascii="Arial" w:hAnsi="Arial"/>
        </w:rPr>
      </w:pPr>
      <w:r>
        <w:rPr>
          <w:rFonts w:ascii="Arial" w:hAnsi="Arial"/>
        </w:rPr>
        <w:t>Please complete this form with details of the new occupiers/leaseholders and return it to the address</w:t>
      </w:r>
      <w:r w:rsidR="000B7FB5">
        <w:rPr>
          <w:rFonts w:ascii="Arial" w:hAnsi="Arial"/>
        </w:rPr>
        <w:t xml:space="preserve"> above or by email to </w:t>
      </w:r>
      <w:hyperlink r:id="rId8" w:history="1">
        <w:r w:rsidR="000B7FB5" w:rsidRPr="00501ADF">
          <w:rPr>
            <w:rStyle w:val="Hyperlink"/>
            <w:rFonts w:ascii="Arial" w:hAnsi="Arial"/>
          </w:rPr>
          <w:t>businessrates@southglos.gov.uk</w:t>
        </w:r>
      </w:hyperlink>
      <w:r w:rsidR="000B7FB5">
        <w:rPr>
          <w:rFonts w:ascii="Arial" w:hAnsi="Arial"/>
        </w:rPr>
        <w:t xml:space="preserve"> </w:t>
      </w:r>
      <w:r>
        <w:rPr>
          <w:rFonts w:ascii="Arial" w:hAnsi="Arial"/>
        </w:rPr>
        <w:t xml:space="preserve">as soon as possible. Your co-operation in completing this form will help us determine your correct liability for Business Rates. </w:t>
      </w:r>
    </w:p>
    <w:p w14:paraId="02127B25" w14:textId="1A0AE993" w:rsidR="00496B21" w:rsidRDefault="00496B21">
      <w:pPr>
        <w:rPr>
          <w:rFonts w:ascii="Arial" w:hAnsi="Arial"/>
        </w:rPr>
      </w:pPr>
    </w:p>
    <w:p w14:paraId="2FAF698C" w14:textId="62D58853" w:rsidR="00496B21" w:rsidRDefault="00496B21">
      <w:pPr>
        <w:rPr>
          <w:rFonts w:ascii="Arial" w:hAnsi="Arial"/>
          <w:b/>
          <w:bCs/>
        </w:rPr>
      </w:pPr>
      <w:r w:rsidRPr="00496B21">
        <w:rPr>
          <w:rFonts w:ascii="Arial" w:hAnsi="Arial"/>
          <w:b/>
          <w:bCs/>
        </w:rPr>
        <w:t>Property address:</w:t>
      </w:r>
    </w:p>
    <w:p w14:paraId="34DBB31E" w14:textId="77777777" w:rsidR="00496B21" w:rsidRDefault="00496B21">
      <w:pPr>
        <w:rPr>
          <w:rFonts w:ascii="Arial" w:hAnsi="Arial"/>
          <w:b/>
          <w:bCs/>
        </w:rPr>
      </w:pPr>
    </w:p>
    <w:p w14:paraId="13246D47" w14:textId="79D5D68F" w:rsidR="00FB0295" w:rsidRPr="00496B21" w:rsidRDefault="00496B2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Billing Number (if known): </w:t>
      </w:r>
    </w:p>
    <w:p w14:paraId="415E07AA" w14:textId="77777777" w:rsidR="00496B21" w:rsidRDefault="00496B21">
      <w:pPr>
        <w:rPr>
          <w:rFonts w:ascii="Arial" w:hAnsi="Arial"/>
          <w:b/>
          <w:u w:val="single"/>
        </w:rPr>
      </w:pPr>
    </w:p>
    <w:p w14:paraId="13246D48" w14:textId="77777777" w:rsidR="00FB0295" w:rsidRDefault="00496B21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OUTGOING RATEPAYER DETAILS:</w:t>
      </w:r>
    </w:p>
    <w:p w14:paraId="13246D49" w14:textId="77777777" w:rsidR="00FB0295" w:rsidRDefault="00FB0295">
      <w:pPr>
        <w:rPr>
          <w:rFonts w:ascii="Arial" w:hAnsi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716"/>
      </w:tblGrid>
      <w:tr w:rsidR="007B3346" w14:paraId="13246D4C" w14:textId="77777777">
        <w:tc>
          <w:tcPr>
            <w:tcW w:w="3652" w:type="dxa"/>
          </w:tcPr>
          <w:p w14:paraId="13246D4A" w14:textId="77777777" w:rsidR="00FB0295" w:rsidRDefault="00496B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property vacated:</w:t>
            </w:r>
          </w:p>
        </w:tc>
        <w:tc>
          <w:tcPr>
            <w:tcW w:w="6716" w:type="dxa"/>
          </w:tcPr>
          <w:p w14:paraId="1E7A6F9A" w14:textId="77777777" w:rsidR="00FB0295" w:rsidRDefault="00FB0295">
            <w:pPr>
              <w:rPr>
                <w:rFonts w:ascii="Arial" w:hAnsi="Arial"/>
                <w:b/>
                <w:u w:val="single"/>
              </w:rPr>
            </w:pPr>
          </w:p>
          <w:p w14:paraId="13246D4B" w14:textId="4F58D89A" w:rsidR="00496B21" w:rsidRDefault="00496B21">
            <w:pPr>
              <w:rPr>
                <w:rFonts w:ascii="Arial" w:hAnsi="Arial"/>
                <w:b/>
                <w:u w:val="single"/>
              </w:rPr>
            </w:pPr>
          </w:p>
        </w:tc>
      </w:tr>
      <w:tr w:rsidR="007B3346" w14:paraId="13246D4F" w14:textId="77777777" w:rsidTr="00997DA6">
        <w:tc>
          <w:tcPr>
            <w:tcW w:w="3652" w:type="dxa"/>
          </w:tcPr>
          <w:p w14:paraId="13246D4D" w14:textId="77777777" w:rsidR="00FB0295" w:rsidRDefault="00496B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property sold:</w:t>
            </w:r>
          </w:p>
        </w:tc>
        <w:tc>
          <w:tcPr>
            <w:tcW w:w="6716" w:type="dxa"/>
          </w:tcPr>
          <w:p w14:paraId="6D130C5D" w14:textId="77777777" w:rsidR="00FB0295" w:rsidRDefault="00FB0295">
            <w:pPr>
              <w:rPr>
                <w:rFonts w:ascii="Arial" w:hAnsi="Arial"/>
              </w:rPr>
            </w:pPr>
          </w:p>
          <w:p w14:paraId="13246D4E" w14:textId="5A1830C0" w:rsidR="00496B21" w:rsidRDefault="00496B21">
            <w:pPr>
              <w:rPr>
                <w:rFonts w:ascii="Arial" w:hAnsi="Arial"/>
              </w:rPr>
            </w:pPr>
          </w:p>
        </w:tc>
      </w:tr>
      <w:tr w:rsidR="007B3346" w14:paraId="13246D52" w14:textId="77777777" w:rsidTr="00997DA6">
        <w:tc>
          <w:tcPr>
            <w:tcW w:w="3652" w:type="dxa"/>
          </w:tcPr>
          <w:p w14:paraId="13246D50" w14:textId="77777777" w:rsidR="00997DA6" w:rsidRDefault="00496B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lease terminated:</w:t>
            </w:r>
          </w:p>
        </w:tc>
        <w:tc>
          <w:tcPr>
            <w:tcW w:w="6716" w:type="dxa"/>
          </w:tcPr>
          <w:p w14:paraId="1B237C36" w14:textId="77777777" w:rsidR="00997DA6" w:rsidRDefault="00997DA6">
            <w:pPr>
              <w:rPr>
                <w:rFonts w:ascii="Arial" w:hAnsi="Arial"/>
              </w:rPr>
            </w:pPr>
          </w:p>
          <w:p w14:paraId="13246D51" w14:textId="0ECE4B17" w:rsidR="00496B21" w:rsidRDefault="00496B21">
            <w:pPr>
              <w:rPr>
                <w:rFonts w:ascii="Arial" w:hAnsi="Arial"/>
              </w:rPr>
            </w:pPr>
          </w:p>
        </w:tc>
      </w:tr>
      <w:tr w:rsidR="007B3346" w14:paraId="13246D56" w14:textId="77777777">
        <w:tc>
          <w:tcPr>
            <w:tcW w:w="3652" w:type="dxa"/>
          </w:tcPr>
          <w:p w14:paraId="13246D53" w14:textId="77777777" w:rsidR="00FB0295" w:rsidRDefault="00496B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of outgoing ratepayer:</w:t>
            </w:r>
          </w:p>
        </w:tc>
        <w:tc>
          <w:tcPr>
            <w:tcW w:w="6716" w:type="dxa"/>
          </w:tcPr>
          <w:p w14:paraId="13246D54" w14:textId="77777777" w:rsidR="00FB0295" w:rsidRDefault="00FB0295">
            <w:pPr>
              <w:rPr>
                <w:rFonts w:ascii="Arial" w:hAnsi="Arial"/>
              </w:rPr>
            </w:pPr>
          </w:p>
          <w:p w14:paraId="13246D55" w14:textId="77777777" w:rsidR="00997DA6" w:rsidRDefault="00997DA6">
            <w:pPr>
              <w:rPr>
                <w:rFonts w:ascii="Arial" w:hAnsi="Arial"/>
              </w:rPr>
            </w:pPr>
          </w:p>
        </w:tc>
      </w:tr>
      <w:tr w:rsidR="007B3346" w14:paraId="13246D5B" w14:textId="77777777">
        <w:tc>
          <w:tcPr>
            <w:tcW w:w="3652" w:type="dxa"/>
          </w:tcPr>
          <w:p w14:paraId="13246D57" w14:textId="77777777" w:rsidR="00FB0295" w:rsidRDefault="00496B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Forwarding address:</w:t>
            </w:r>
          </w:p>
          <w:p w14:paraId="13246D58" w14:textId="77777777" w:rsidR="00FB0295" w:rsidRDefault="00FB0295">
            <w:pPr>
              <w:rPr>
                <w:rFonts w:ascii="Arial" w:hAnsi="Arial"/>
              </w:rPr>
            </w:pPr>
          </w:p>
          <w:p w14:paraId="13246D59" w14:textId="77777777" w:rsidR="00FB0295" w:rsidRDefault="00FB0295">
            <w:pPr>
              <w:rPr>
                <w:rFonts w:ascii="Arial" w:hAnsi="Arial"/>
              </w:rPr>
            </w:pPr>
          </w:p>
        </w:tc>
        <w:tc>
          <w:tcPr>
            <w:tcW w:w="6716" w:type="dxa"/>
          </w:tcPr>
          <w:p w14:paraId="13246D5A" w14:textId="77777777" w:rsidR="00FB0295" w:rsidRDefault="00FB0295">
            <w:pPr>
              <w:rPr>
                <w:rFonts w:ascii="Arial" w:hAnsi="Arial"/>
              </w:rPr>
            </w:pPr>
          </w:p>
        </w:tc>
      </w:tr>
      <w:tr w:rsidR="007B3346" w14:paraId="13246D5E" w14:textId="77777777">
        <w:tc>
          <w:tcPr>
            <w:tcW w:w="3652" w:type="dxa"/>
          </w:tcPr>
          <w:p w14:paraId="13246D5C" w14:textId="77777777" w:rsidR="00130BD3" w:rsidRDefault="00496B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 address</w:t>
            </w:r>
          </w:p>
        </w:tc>
        <w:tc>
          <w:tcPr>
            <w:tcW w:w="6716" w:type="dxa"/>
          </w:tcPr>
          <w:p w14:paraId="0FCC0701" w14:textId="77777777" w:rsidR="00130BD3" w:rsidRDefault="00130BD3">
            <w:pPr>
              <w:rPr>
                <w:rFonts w:ascii="Arial" w:hAnsi="Arial"/>
              </w:rPr>
            </w:pPr>
          </w:p>
          <w:p w14:paraId="13246D5D" w14:textId="3B60E8B4" w:rsidR="00496B21" w:rsidRDefault="00496B21">
            <w:pPr>
              <w:rPr>
                <w:rFonts w:ascii="Arial" w:hAnsi="Arial"/>
              </w:rPr>
            </w:pPr>
          </w:p>
        </w:tc>
      </w:tr>
    </w:tbl>
    <w:p w14:paraId="13246D5F" w14:textId="77777777" w:rsidR="00FB0295" w:rsidRDefault="00FB0295">
      <w:pPr>
        <w:rPr>
          <w:rFonts w:ascii="Arial" w:hAnsi="Arial"/>
          <w:b/>
          <w:u w:val="single"/>
        </w:rPr>
      </w:pPr>
    </w:p>
    <w:p w14:paraId="13246D60" w14:textId="77777777" w:rsidR="00FB0295" w:rsidRDefault="00496B21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NEW RATEPAYER DETAILS:</w:t>
      </w:r>
    </w:p>
    <w:p w14:paraId="13246D61" w14:textId="77777777" w:rsidR="00FB0295" w:rsidRDefault="00FB0295">
      <w:pPr>
        <w:rPr>
          <w:rFonts w:ascii="Arial" w:hAnsi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716"/>
      </w:tblGrid>
      <w:tr w:rsidR="007B3346" w14:paraId="13246D65" w14:textId="77777777">
        <w:tc>
          <w:tcPr>
            <w:tcW w:w="3652" w:type="dxa"/>
          </w:tcPr>
          <w:p w14:paraId="13246D62" w14:textId="77777777" w:rsidR="00FB0295" w:rsidRDefault="00496B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of new ratepayer:</w:t>
            </w:r>
          </w:p>
        </w:tc>
        <w:tc>
          <w:tcPr>
            <w:tcW w:w="6716" w:type="dxa"/>
          </w:tcPr>
          <w:p w14:paraId="13246D63" w14:textId="77777777" w:rsidR="00FB0295" w:rsidRDefault="00FB0295">
            <w:pPr>
              <w:rPr>
                <w:rFonts w:ascii="Arial" w:hAnsi="Arial"/>
              </w:rPr>
            </w:pPr>
          </w:p>
          <w:p w14:paraId="13246D64" w14:textId="77777777" w:rsidR="00997DA6" w:rsidRDefault="00997DA6">
            <w:pPr>
              <w:rPr>
                <w:rFonts w:ascii="Arial" w:hAnsi="Arial"/>
              </w:rPr>
            </w:pPr>
          </w:p>
        </w:tc>
      </w:tr>
      <w:tr w:rsidR="007B3346" w14:paraId="13246D6A" w14:textId="77777777">
        <w:tc>
          <w:tcPr>
            <w:tcW w:w="3652" w:type="dxa"/>
          </w:tcPr>
          <w:p w14:paraId="13246D66" w14:textId="77777777" w:rsidR="00FB0295" w:rsidRDefault="00496B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Billing address </w:t>
            </w:r>
          </w:p>
          <w:p w14:paraId="13246D67" w14:textId="77777777" w:rsidR="00FB0295" w:rsidRDefault="00496B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(if different):</w:t>
            </w:r>
          </w:p>
          <w:p w14:paraId="13246D68" w14:textId="77777777" w:rsidR="00FB0295" w:rsidRDefault="00FB0295">
            <w:pPr>
              <w:rPr>
                <w:rFonts w:ascii="Arial" w:hAnsi="Arial"/>
              </w:rPr>
            </w:pPr>
          </w:p>
        </w:tc>
        <w:tc>
          <w:tcPr>
            <w:tcW w:w="6716" w:type="dxa"/>
          </w:tcPr>
          <w:p w14:paraId="13246D69" w14:textId="77777777" w:rsidR="00FB0295" w:rsidRDefault="00FB0295">
            <w:pPr>
              <w:rPr>
                <w:rFonts w:ascii="Arial" w:hAnsi="Arial"/>
              </w:rPr>
            </w:pPr>
          </w:p>
        </w:tc>
      </w:tr>
      <w:tr w:rsidR="007B3346" w14:paraId="13246D6D" w14:textId="77777777">
        <w:tc>
          <w:tcPr>
            <w:tcW w:w="3652" w:type="dxa"/>
          </w:tcPr>
          <w:p w14:paraId="13246D6B" w14:textId="77777777" w:rsidR="00130BD3" w:rsidRDefault="00496B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 address</w:t>
            </w:r>
          </w:p>
        </w:tc>
        <w:tc>
          <w:tcPr>
            <w:tcW w:w="6716" w:type="dxa"/>
          </w:tcPr>
          <w:p w14:paraId="16F1CEB9" w14:textId="77777777" w:rsidR="00130BD3" w:rsidRDefault="00130BD3">
            <w:pPr>
              <w:rPr>
                <w:rFonts w:ascii="Arial" w:hAnsi="Arial"/>
              </w:rPr>
            </w:pPr>
          </w:p>
          <w:p w14:paraId="13246D6C" w14:textId="21355B07" w:rsidR="00496B21" w:rsidRDefault="00496B21">
            <w:pPr>
              <w:rPr>
                <w:rFonts w:ascii="Arial" w:hAnsi="Arial"/>
              </w:rPr>
            </w:pPr>
          </w:p>
        </w:tc>
      </w:tr>
      <w:tr w:rsidR="007B3346" w14:paraId="13246D70" w14:textId="77777777" w:rsidTr="00997DA6">
        <w:tc>
          <w:tcPr>
            <w:tcW w:w="3652" w:type="dxa"/>
          </w:tcPr>
          <w:p w14:paraId="13246D6E" w14:textId="77777777" w:rsidR="00FB0295" w:rsidRDefault="00496B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property purchased:</w:t>
            </w:r>
          </w:p>
        </w:tc>
        <w:tc>
          <w:tcPr>
            <w:tcW w:w="6716" w:type="dxa"/>
          </w:tcPr>
          <w:p w14:paraId="46283B84" w14:textId="77777777" w:rsidR="00FB0295" w:rsidRDefault="00FB0295">
            <w:pPr>
              <w:rPr>
                <w:rFonts w:ascii="Arial" w:hAnsi="Arial"/>
              </w:rPr>
            </w:pPr>
          </w:p>
          <w:p w14:paraId="13246D6F" w14:textId="6C9FB679" w:rsidR="00496B21" w:rsidRDefault="00496B21">
            <w:pPr>
              <w:rPr>
                <w:rFonts w:ascii="Arial" w:hAnsi="Arial"/>
              </w:rPr>
            </w:pPr>
          </w:p>
        </w:tc>
      </w:tr>
      <w:tr w:rsidR="007B3346" w14:paraId="13246D73" w14:textId="77777777" w:rsidTr="00997DA6">
        <w:tc>
          <w:tcPr>
            <w:tcW w:w="3652" w:type="dxa"/>
          </w:tcPr>
          <w:p w14:paraId="13246D71" w14:textId="77777777" w:rsidR="00997DA6" w:rsidRDefault="00496B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lease commenced:</w:t>
            </w:r>
          </w:p>
        </w:tc>
        <w:tc>
          <w:tcPr>
            <w:tcW w:w="6716" w:type="dxa"/>
          </w:tcPr>
          <w:p w14:paraId="19596CB8" w14:textId="77777777" w:rsidR="00997DA6" w:rsidRDefault="00997DA6">
            <w:pPr>
              <w:rPr>
                <w:rFonts w:ascii="Arial" w:hAnsi="Arial"/>
              </w:rPr>
            </w:pPr>
          </w:p>
          <w:p w14:paraId="13246D72" w14:textId="107FFEAA" w:rsidR="00496B21" w:rsidRDefault="00496B21">
            <w:pPr>
              <w:rPr>
                <w:rFonts w:ascii="Arial" w:hAnsi="Arial"/>
              </w:rPr>
            </w:pPr>
          </w:p>
        </w:tc>
      </w:tr>
      <w:tr w:rsidR="007B3346" w14:paraId="13246D76" w14:textId="77777777">
        <w:tc>
          <w:tcPr>
            <w:tcW w:w="3652" w:type="dxa"/>
          </w:tcPr>
          <w:p w14:paraId="13246D74" w14:textId="77777777" w:rsidR="00FB0295" w:rsidRDefault="00496B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of occupation:</w:t>
            </w:r>
          </w:p>
        </w:tc>
        <w:tc>
          <w:tcPr>
            <w:tcW w:w="6716" w:type="dxa"/>
          </w:tcPr>
          <w:p w14:paraId="72F9567E" w14:textId="77777777" w:rsidR="00FB0295" w:rsidRDefault="00FB0295">
            <w:pPr>
              <w:rPr>
                <w:rFonts w:ascii="Arial" w:hAnsi="Arial"/>
              </w:rPr>
            </w:pPr>
          </w:p>
          <w:p w14:paraId="13246D75" w14:textId="16AC81B9" w:rsidR="00496B21" w:rsidRDefault="00496B21">
            <w:pPr>
              <w:rPr>
                <w:rFonts w:ascii="Arial" w:hAnsi="Arial"/>
              </w:rPr>
            </w:pPr>
          </w:p>
        </w:tc>
      </w:tr>
    </w:tbl>
    <w:p w14:paraId="13246D77" w14:textId="20200285" w:rsidR="00FB0295" w:rsidRDefault="00FB0295">
      <w:pPr>
        <w:pStyle w:val="Header"/>
        <w:jc w:val="center"/>
        <w:rPr>
          <w:rFonts w:ascii="Arial" w:hAnsi="Arial"/>
          <w:b/>
          <w:bCs/>
        </w:rPr>
        <w:sectPr w:rsidR="00FB0295" w:rsidSect="00496B21">
          <w:headerReference w:type="default" r:id="rId9"/>
          <w:footerReference w:type="default" r:id="rId10"/>
          <w:type w:val="continuous"/>
          <w:pgSz w:w="12240" w:h="15840"/>
          <w:pgMar w:top="426" w:right="737" w:bottom="709" w:left="737" w:header="720" w:footer="720" w:gutter="0"/>
          <w:cols w:space="720"/>
          <w:docGrid w:linePitch="360"/>
        </w:sectPr>
      </w:pPr>
    </w:p>
    <w:p w14:paraId="13246D78" w14:textId="77777777" w:rsidR="00FB0295" w:rsidRDefault="00496B21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OWNER DETAILS (if different):</w:t>
      </w:r>
    </w:p>
    <w:p w14:paraId="13246D79" w14:textId="77777777" w:rsidR="00FB0295" w:rsidRDefault="00FB0295">
      <w:pPr>
        <w:rPr>
          <w:rFonts w:ascii="Arial" w:hAnsi="Arial"/>
          <w:b/>
          <w:u w:val="single"/>
        </w:rPr>
      </w:pP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6"/>
        <w:gridCol w:w="7938"/>
      </w:tblGrid>
      <w:tr w:rsidR="007B3346" w14:paraId="13246D7D" w14:textId="77777777" w:rsidTr="009777D7">
        <w:tc>
          <w:tcPr>
            <w:tcW w:w="2356" w:type="dxa"/>
          </w:tcPr>
          <w:p w14:paraId="13246D7A" w14:textId="77777777" w:rsidR="00FB0295" w:rsidRDefault="00496B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of owner:</w:t>
            </w:r>
          </w:p>
          <w:p w14:paraId="13246D7B" w14:textId="77777777" w:rsidR="00AC3AE4" w:rsidRDefault="00AC3AE4">
            <w:pPr>
              <w:rPr>
                <w:rFonts w:ascii="Arial" w:hAnsi="Arial"/>
              </w:rPr>
            </w:pPr>
          </w:p>
        </w:tc>
        <w:tc>
          <w:tcPr>
            <w:tcW w:w="7938" w:type="dxa"/>
          </w:tcPr>
          <w:p w14:paraId="13246D7C" w14:textId="77777777" w:rsidR="00FB0295" w:rsidRDefault="00FB0295">
            <w:pPr>
              <w:pStyle w:val="Header"/>
              <w:rPr>
                <w:rFonts w:ascii="Arial" w:hAnsi="Arial"/>
              </w:rPr>
            </w:pPr>
          </w:p>
        </w:tc>
      </w:tr>
      <w:tr w:rsidR="007B3346" w14:paraId="13246D82" w14:textId="77777777" w:rsidTr="009777D7">
        <w:tc>
          <w:tcPr>
            <w:tcW w:w="2356" w:type="dxa"/>
          </w:tcPr>
          <w:p w14:paraId="13246D7E" w14:textId="77777777" w:rsidR="00FB0295" w:rsidRDefault="00496B21">
            <w:pPr>
              <w:pStyle w:val="Header"/>
              <w:rPr>
                <w:rFonts w:ascii="Arial" w:hAnsi="Arial"/>
              </w:rPr>
            </w:pPr>
            <w:r>
              <w:rPr>
                <w:rFonts w:ascii="Arial" w:hAnsi="Arial"/>
              </w:rPr>
              <w:t>Address of owner:</w:t>
            </w:r>
          </w:p>
          <w:p w14:paraId="13246D7F" w14:textId="77777777" w:rsidR="00FB0295" w:rsidRDefault="00FB0295">
            <w:pPr>
              <w:pStyle w:val="Header"/>
              <w:rPr>
                <w:rFonts w:ascii="Arial" w:hAnsi="Arial"/>
              </w:rPr>
            </w:pPr>
          </w:p>
          <w:p w14:paraId="13246D80" w14:textId="77777777" w:rsidR="00FB0295" w:rsidRDefault="00FB0295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7938" w:type="dxa"/>
          </w:tcPr>
          <w:p w14:paraId="13246D81" w14:textId="77777777" w:rsidR="00FB0295" w:rsidRDefault="00FB0295">
            <w:pPr>
              <w:rPr>
                <w:rFonts w:ascii="Arial" w:hAnsi="Arial"/>
              </w:rPr>
            </w:pPr>
          </w:p>
        </w:tc>
      </w:tr>
      <w:tr w:rsidR="007B3346" w14:paraId="13246D86" w14:textId="77777777" w:rsidTr="009777D7">
        <w:tc>
          <w:tcPr>
            <w:tcW w:w="2356" w:type="dxa"/>
          </w:tcPr>
          <w:p w14:paraId="13246D83" w14:textId="77777777" w:rsidR="009777D7" w:rsidRDefault="00496B21">
            <w:pPr>
              <w:pStyle w:val="Header"/>
              <w:rPr>
                <w:rFonts w:ascii="Arial" w:hAnsi="Arial"/>
              </w:rPr>
            </w:pPr>
            <w:r>
              <w:rPr>
                <w:rFonts w:ascii="Arial" w:hAnsi="Arial"/>
              </w:rPr>
              <w:t>Telephone Number:</w:t>
            </w:r>
          </w:p>
        </w:tc>
        <w:tc>
          <w:tcPr>
            <w:tcW w:w="7938" w:type="dxa"/>
          </w:tcPr>
          <w:p w14:paraId="13246D84" w14:textId="77777777" w:rsidR="009777D7" w:rsidRDefault="009777D7">
            <w:pPr>
              <w:rPr>
                <w:rFonts w:ascii="Arial" w:hAnsi="Arial"/>
              </w:rPr>
            </w:pPr>
          </w:p>
          <w:p w14:paraId="13246D85" w14:textId="77777777" w:rsidR="009777D7" w:rsidRDefault="009777D7">
            <w:pPr>
              <w:rPr>
                <w:rFonts w:ascii="Arial" w:hAnsi="Arial"/>
              </w:rPr>
            </w:pPr>
          </w:p>
        </w:tc>
      </w:tr>
      <w:tr w:rsidR="007B3346" w14:paraId="13246D8A" w14:textId="77777777" w:rsidTr="009777D7">
        <w:tc>
          <w:tcPr>
            <w:tcW w:w="2356" w:type="dxa"/>
          </w:tcPr>
          <w:p w14:paraId="13246D87" w14:textId="77777777" w:rsidR="009777D7" w:rsidRDefault="00496B21">
            <w:pPr>
              <w:pStyle w:val="Header"/>
              <w:rPr>
                <w:rFonts w:ascii="Arial" w:hAnsi="Arial"/>
              </w:rPr>
            </w:pPr>
            <w:r>
              <w:rPr>
                <w:rFonts w:ascii="Arial" w:hAnsi="Arial"/>
              </w:rPr>
              <w:t>Email address:</w:t>
            </w:r>
          </w:p>
        </w:tc>
        <w:tc>
          <w:tcPr>
            <w:tcW w:w="7938" w:type="dxa"/>
          </w:tcPr>
          <w:p w14:paraId="13246D88" w14:textId="77777777" w:rsidR="009777D7" w:rsidRDefault="009777D7">
            <w:pPr>
              <w:rPr>
                <w:rFonts w:ascii="Arial" w:hAnsi="Arial"/>
              </w:rPr>
            </w:pPr>
          </w:p>
          <w:p w14:paraId="13246D89" w14:textId="77777777" w:rsidR="009777D7" w:rsidRDefault="009777D7">
            <w:pPr>
              <w:rPr>
                <w:rFonts w:ascii="Arial" w:hAnsi="Arial"/>
              </w:rPr>
            </w:pPr>
          </w:p>
        </w:tc>
      </w:tr>
    </w:tbl>
    <w:p w14:paraId="13246D8B" w14:textId="77777777" w:rsidR="00FB0295" w:rsidRDefault="00FB0295">
      <w:pPr>
        <w:rPr>
          <w:rFonts w:ascii="Arial" w:hAnsi="Arial"/>
          <w:b/>
          <w:u w:val="single"/>
        </w:rPr>
      </w:pPr>
    </w:p>
    <w:p w14:paraId="13246D8C" w14:textId="77777777" w:rsidR="00FB0295" w:rsidRDefault="00496B21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AGENT DETAILS:</w:t>
      </w:r>
    </w:p>
    <w:p w14:paraId="13246D8D" w14:textId="77777777" w:rsidR="00FB0295" w:rsidRDefault="00FB0295">
      <w:pPr>
        <w:rPr>
          <w:rFonts w:ascii="Arial" w:hAnsi="Arial"/>
          <w:b/>
          <w:u w:val="single"/>
        </w:rPr>
      </w:pP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6"/>
        <w:gridCol w:w="7938"/>
      </w:tblGrid>
      <w:tr w:rsidR="007B3346" w14:paraId="13246D91" w14:textId="77777777" w:rsidTr="009777D7">
        <w:tc>
          <w:tcPr>
            <w:tcW w:w="2356" w:type="dxa"/>
          </w:tcPr>
          <w:p w14:paraId="13246D8E" w14:textId="77777777" w:rsidR="00FB0295" w:rsidRDefault="00496B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of agent:</w:t>
            </w:r>
          </w:p>
          <w:p w14:paraId="13246D8F" w14:textId="77777777" w:rsidR="00AC3AE4" w:rsidRDefault="00AC3AE4">
            <w:pPr>
              <w:rPr>
                <w:rFonts w:ascii="Arial" w:hAnsi="Arial"/>
              </w:rPr>
            </w:pPr>
          </w:p>
        </w:tc>
        <w:tc>
          <w:tcPr>
            <w:tcW w:w="7938" w:type="dxa"/>
          </w:tcPr>
          <w:p w14:paraId="13246D90" w14:textId="77777777" w:rsidR="00FB0295" w:rsidRDefault="00FB0295">
            <w:pPr>
              <w:rPr>
                <w:rFonts w:ascii="Arial" w:hAnsi="Arial"/>
              </w:rPr>
            </w:pPr>
          </w:p>
        </w:tc>
      </w:tr>
      <w:tr w:rsidR="007B3346" w14:paraId="13246D96" w14:textId="77777777" w:rsidTr="009777D7">
        <w:tc>
          <w:tcPr>
            <w:tcW w:w="2356" w:type="dxa"/>
          </w:tcPr>
          <w:p w14:paraId="13246D92" w14:textId="77777777" w:rsidR="00FB0295" w:rsidRDefault="00496B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 of agent:</w:t>
            </w:r>
          </w:p>
          <w:p w14:paraId="13246D93" w14:textId="77777777" w:rsidR="00FB0295" w:rsidRDefault="00FB0295">
            <w:pPr>
              <w:rPr>
                <w:rFonts w:ascii="Arial" w:hAnsi="Arial"/>
              </w:rPr>
            </w:pPr>
          </w:p>
          <w:p w14:paraId="13246D94" w14:textId="77777777" w:rsidR="00FB0295" w:rsidRDefault="00FB0295">
            <w:pPr>
              <w:rPr>
                <w:rFonts w:ascii="Arial" w:hAnsi="Arial"/>
              </w:rPr>
            </w:pPr>
          </w:p>
        </w:tc>
        <w:tc>
          <w:tcPr>
            <w:tcW w:w="7938" w:type="dxa"/>
          </w:tcPr>
          <w:p w14:paraId="13246D95" w14:textId="77777777" w:rsidR="00FB0295" w:rsidRDefault="00FB0295">
            <w:pPr>
              <w:rPr>
                <w:rFonts w:ascii="Arial" w:hAnsi="Arial"/>
              </w:rPr>
            </w:pPr>
          </w:p>
        </w:tc>
      </w:tr>
      <w:tr w:rsidR="007B3346" w14:paraId="13246D9A" w14:textId="77777777" w:rsidTr="009777D7">
        <w:tc>
          <w:tcPr>
            <w:tcW w:w="2356" w:type="dxa"/>
          </w:tcPr>
          <w:p w14:paraId="13246D97" w14:textId="77777777" w:rsidR="009777D7" w:rsidRDefault="00496B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Telephone Number:</w:t>
            </w:r>
          </w:p>
        </w:tc>
        <w:tc>
          <w:tcPr>
            <w:tcW w:w="7938" w:type="dxa"/>
          </w:tcPr>
          <w:p w14:paraId="13246D98" w14:textId="77777777" w:rsidR="009777D7" w:rsidRDefault="009777D7">
            <w:pPr>
              <w:rPr>
                <w:rFonts w:ascii="Arial" w:hAnsi="Arial"/>
              </w:rPr>
            </w:pPr>
          </w:p>
          <w:p w14:paraId="13246D99" w14:textId="77777777" w:rsidR="009777D7" w:rsidRDefault="009777D7">
            <w:pPr>
              <w:rPr>
                <w:rFonts w:ascii="Arial" w:hAnsi="Arial"/>
              </w:rPr>
            </w:pPr>
          </w:p>
        </w:tc>
      </w:tr>
      <w:tr w:rsidR="007B3346" w14:paraId="13246D9E" w14:textId="77777777" w:rsidTr="009777D7">
        <w:tc>
          <w:tcPr>
            <w:tcW w:w="2356" w:type="dxa"/>
          </w:tcPr>
          <w:p w14:paraId="13246D9B" w14:textId="77777777" w:rsidR="009777D7" w:rsidRDefault="00496B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 Address:</w:t>
            </w:r>
          </w:p>
        </w:tc>
        <w:tc>
          <w:tcPr>
            <w:tcW w:w="7938" w:type="dxa"/>
          </w:tcPr>
          <w:p w14:paraId="13246D9C" w14:textId="77777777" w:rsidR="009777D7" w:rsidRDefault="009777D7">
            <w:pPr>
              <w:rPr>
                <w:rFonts w:ascii="Arial" w:hAnsi="Arial"/>
              </w:rPr>
            </w:pPr>
          </w:p>
          <w:p w14:paraId="13246D9D" w14:textId="77777777" w:rsidR="009777D7" w:rsidRDefault="009777D7">
            <w:pPr>
              <w:rPr>
                <w:rFonts w:ascii="Arial" w:hAnsi="Arial"/>
              </w:rPr>
            </w:pPr>
          </w:p>
        </w:tc>
      </w:tr>
    </w:tbl>
    <w:p w14:paraId="13246D9F" w14:textId="77777777" w:rsidR="00FB0295" w:rsidRDefault="00FB0295">
      <w:pPr>
        <w:rPr>
          <w:rFonts w:ascii="Arial" w:hAnsi="Arial"/>
          <w:b/>
          <w:u w:val="single"/>
        </w:rPr>
      </w:pPr>
    </w:p>
    <w:p w14:paraId="13246DA0" w14:textId="77777777" w:rsidR="00FB0295" w:rsidRDefault="00496B21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YOUR CONTACT DETAILS:</w:t>
      </w:r>
    </w:p>
    <w:p w14:paraId="13246DA1" w14:textId="77777777" w:rsidR="00FB0295" w:rsidRDefault="00FB0295">
      <w:pPr>
        <w:rPr>
          <w:rFonts w:ascii="Arial" w:hAnsi="Arial"/>
          <w:b/>
          <w:u w:val="single"/>
        </w:rPr>
      </w:pP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1"/>
        <w:gridCol w:w="7513"/>
      </w:tblGrid>
      <w:tr w:rsidR="007B3346" w14:paraId="13246DA6" w14:textId="77777777" w:rsidTr="009777D7">
        <w:tc>
          <w:tcPr>
            <w:tcW w:w="2781" w:type="dxa"/>
          </w:tcPr>
          <w:p w14:paraId="13246DA2" w14:textId="77777777" w:rsidR="00FB0295" w:rsidRDefault="00496B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(please print):</w:t>
            </w:r>
          </w:p>
          <w:p w14:paraId="13246DA3" w14:textId="77777777" w:rsidR="009777D7" w:rsidRDefault="009777D7">
            <w:pPr>
              <w:rPr>
                <w:rFonts w:ascii="Arial" w:hAnsi="Arial"/>
              </w:rPr>
            </w:pPr>
          </w:p>
          <w:p w14:paraId="13246DA4" w14:textId="77777777" w:rsidR="00AC3AE4" w:rsidRDefault="00AC3AE4">
            <w:pPr>
              <w:rPr>
                <w:rFonts w:ascii="Arial" w:hAnsi="Arial"/>
              </w:rPr>
            </w:pPr>
          </w:p>
        </w:tc>
        <w:tc>
          <w:tcPr>
            <w:tcW w:w="7513" w:type="dxa"/>
          </w:tcPr>
          <w:p w14:paraId="13246DA5" w14:textId="77777777" w:rsidR="00FB0295" w:rsidRDefault="00FB0295">
            <w:pPr>
              <w:rPr>
                <w:rFonts w:ascii="Arial" w:hAnsi="Arial"/>
              </w:rPr>
            </w:pPr>
          </w:p>
        </w:tc>
      </w:tr>
      <w:tr w:rsidR="007B3346" w14:paraId="13246DAA" w14:textId="77777777" w:rsidTr="009777D7">
        <w:tc>
          <w:tcPr>
            <w:tcW w:w="2781" w:type="dxa"/>
          </w:tcPr>
          <w:p w14:paraId="13246DA7" w14:textId="77777777" w:rsidR="00FB0295" w:rsidRDefault="00496B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Telephone Number:</w:t>
            </w:r>
          </w:p>
          <w:p w14:paraId="13246DA8" w14:textId="77777777" w:rsidR="00FB0295" w:rsidRDefault="00FB0295">
            <w:pPr>
              <w:rPr>
                <w:rFonts w:ascii="Arial" w:hAnsi="Arial"/>
              </w:rPr>
            </w:pPr>
          </w:p>
        </w:tc>
        <w:tc>
          <w:tcPr>
            <w:tcW w:w="7513" w:type="dxa"/>
          </w:tcPr>
          <w:p w14:paraId="13246DA9" w14:textId="77777777" w:rsidR="00FB0295" w:rsidRDefault="00FB0295">
            <w:pPr>
              <w:rPr>
                <w:rFonts w:ascii="Arial" w:hAnsi="Arial"/>
              </w:rPr>
            </w:pPr>
          </w:p>
        </w:tc>
      </w:tr>
      <w:tr w:rsidR="007B3346" w14:paraId="13246DAE" w14:textId="77777777" w:rsidTr="009777D7">
        <w:tc>
          <w:tcPr>
            <w:tcW w:w="2781" w:type="dxa"/>
          </w:tcPr>
          <w:p w14:paraId="13246DAB" w14:textId="77777777" w:rsidR="00FB0295" w:rsidRDefault="00496B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 address:</w:t>
            </w:r>
          </w:p>
          <w:p w14:paraId="13246DAC" w14:textId="77777777" w:rsidR="00AC3AE4" w:rsidRDefault="00AC3AE4">
            <w:pPr>
              <w:rPr>
                <w:rFonts w:ascii="Arial" w:hAnsi="Arial"/>
              </w:rPr>
            </w:pPr>
          </w:p>
        </w:tc>
        <w:tc>
          <w:tcPr>
            <w:tcW w:w="7513" w:type="dxa"/>
          </w:tcPr>
          <w:p w14:paraId="13246DAD" w14:textId="77777777" w:rsidR="00FB0295" w:rsidRDefault="00FB0295">
            <w:pPr>
              <w:rPr>
                <w:rFonts w:ascii="Arial" w:hAnsi="Arial"/>
              </w:rPr>
            </w:pPr>
          </w:p>
        </w:tc>
      </w:tr>
      <w:tr w:rsidR="007B3346" w14:paraId="13246DB2" w14:textId="77777777" w:rsidTr="009777D7">
        <w:tc>
          <w:tcPr>
            <w:tcW w:w="2781" w:type="dxa"/>
          </w:tcPr>
          <w:p w14:paraId="13246DAF" w14:textId="77777777" w:rsidR="009777D7" w:rsidRDefault="00496B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Signature:</w:t>
            </w:r>
          </w:p>
        </w:tc>
        <w:tc>
          <w:tcPr>
            <w:tcW w:w="7513" w:type="dxa"/>
          </w:tcPr>
          <w:p w14:paraId="13246DB0" w14:textId="77777777" w:rsidR="009777D7" w:rsidRDefault="009777D7">
            <w:pPr>
              <w:rPr>
                <w:rFonts w:ascii="Arial" w:hAnsi="Arial"/>
              </w:rPr>
            </w:pPr>
          </w:p>
          <w:p w14:paraId="13246DB1" w14:textId="77777777" w:rsidR="009777D7" w:rsidRDefault="009777D7">
            <w:pPr>
              <w:rPr>
                <w:rFonts w:ascii="Arial" w:hAnsi="Arial"/>
              </w:rPr>
            </w:pPr>
          </w:p>
        </w:tc>
      </w:tr>
      <w:tr w:rsidR="007B3346" w14:paraId="13246DB6" w14:textId="77777777" w:rsidTr="009777D7">
        <w:tc>
          <w:tcPr>
            <w:tcW w:w="2781" w:type="dxa"/>
          </w:tcPr>
          <w:p w14:paraId="13246DB3" w14:textId="77777777" w:rsidR="009777D7" w:rsidRDefault="00496B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tc>
          <w:tcPr>
            <w:tcW w:w="7513" w:type="dxa"/>
          </w:tcPr>
          <w:p w14:paraId="13246DB4" w14:textId="77777777" w:rsidR="009777D7" w:rsidRDefault="009777D7">
            <w:pPr>
              <w:rPr>
                <w:rFonts w:ascii="Arial" w:hAnsi="Arial"/>
              </w:rPr>
            </w:pPr>
          </w:p>
          <w:p w14:paraId="13246DB5" w14:textId="77777777" w:rsidR="009777D7" w:rsidRDefault="009777D7">
            <w:pPr>
              <w:rPr>
                <w:rFonts w:ascii="Arial" w:hAnsi="Arial"/>
              </w:rPr>
            </w:pPr>
          </w:p>
        </w:tc>
      </w:tr>
    </w:tbl>
    <w:p w14:paraId="34F8265E" w14:textId="77777777" w:rsidR="00496B21" w:rsidRDefault="00496B21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13246DB8" w14:textId="77777777" w:rsidR="009777D7" w:rsidRDefault="009777D7" w:rsidP="00976DDB">
      <w:pPr>
        <w:rPr>
          <w:rFonts w:ascii="Arial" w:hAnsi="Arial"/>
          <w:b/>
          <w:sz w:val="20"/>
        </w:rPr>
      </w:pPr>
    </w:p>
    <w:p w14:paraId="13246DB9" w14:textId="77777777" w:rsidR="009777D7" w:rsidRDefault="009777D7" w:rsidP="00976DDB">
      <w:pPr>
        <w:rPr>
          <w:rFonts w:ascii="Arial" w:hAnsi="Arial"/>
          <w:b/>
          <w:sz w:val="20"/>
        </w:rPr>
      </w:pPr>
    </w:p>
    <w:p w14:paraId="13246DBA" w14:textId="77777777" w:rsidR="00976DDB" w:rsidRDefault="00496B21" w:rsidP="00976DDB">
      <w:pPr>
        <w:rPr>
          <w:rFonts w:ascii="Arial" w:hAnsi="Arial"/>
          <w:b/>
          <w:sz w:val="20"/>
          <w:szCs w:val="22"/>
        </w:rPr>
      </w:pPr>
      <w:r>
        <w:rPr>
          <w:rFonts w:ascii="Arial" w:hAnsi="Arial"/>
          <w:b/>
          <w:sz w:val="20"/>
        </w:rPr>
        <w:t>If you have any queries regarding this letter or need to provide information you can:</w:t>
      </w:r>
    </w:p>
    <w:p w14:paraId="467CC127" w14:textId="1E8E4165" w:rsidR="00496B21" w:rsidRPr="00496B21" w:rsidRDefault="00496B21" w:rsidP="00496B21">
      <w:pPr>
        <w:numPr>
          <w:ilvl w:val="0"/>
          <w:numId w:val="4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Contact us on telephone number 01454 </w:t>
      </w:r>
      <w:proofErr w:type="gramStart"/>
      <w:r>
        <w:rPr>
          <w:rFonts w:ascii="Arial" w:hAnsi="Arial"/>
          <w:bCs/>
          <w:sz w:val="20"/>
        </w:rPr>
        <w:t>867700</w:t>
      </w:r>
      <w:proofErr w:type="gramEnd"/>
    </w:p>
    <w:p w14:paraId="13246DBC" w14:textId="77777777" w:rsidR="00976DDB" w:rsidRDefault="00496B21" w:rsidP="00976DDB">
      <w:pPr>
        <w:numPr>
          <w:ilvl w:val="0"/>
          <w:numId w:val="4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Write to us at the address shown </w:t>
      </w:r>
      <w:proofErr w:type="gramStart"/>
      <w:r>
        <w:rPr>
          <w:rFonts w:ascii="Arial" w:hAnsi="Arial"/>
          <w:bCs/>
          <w:sz w:val="20"/>
        </w:rPr>
        <w:t>above</w:t>
      </w:r>
      <w:proofErr w:type="gramEnd"/>
    </w:p>
    <w:p w14:paraId="13246DBD" w14:textId="77777777" w:rsidR="00976DDB" w:rsidRDefault="00496B21" w:rsidP="00976DDB">
      <w:pPr>
        <w:numPr>
          <w:ilvl w:val="0"/>
          <w:numId w:val="4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Visit one of our One Stop Shops at:</w:t>
      </w:r>
    </w:p>
    <w:p w14:paraId="13246DBE" w14:textId="77777777" w:rsidR="00976DDB" w:rsidRDefault="00496B21" w:rsidP="00976DDB">
      <w:pPr>
        <w:numPr>
          <w:ilvl w:val="1"/>
          <w:numId w:val="4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Civic Centre, High Street, Kingswood</w:t>
      </w:r>
    </w:p>
    <w:p w14:paraId="13246DBF" w14:textId="77777777" w:rsidR="00976DDB" w:rsidRDefault="00496B21" w:rsidP="00976DDB">
      <w:pPr>
        <w:numPr>
          <w:ilvl w:val="1"/>
          <w:numId w:val="4"/>
        </w:numPr>
        <w:rPr>
          <w:b/>
        </w:rPr>
      </w:pPr>
      <w:r>
        <w:rPr>
          <w:rFonts w:ascii="Arial" w:hAnsi="Arial"/>
          <w:bCs/>
          <w:sz w:val="20"/>
        </w:rPr>
        <w:t xml:space="preserve">Yate Area Office, </w:t>
      </w:r>
      <w:r>
        <w:rPr>
          <w:rFonts w:ascii="Arial" w:hAnsi="Arial" w:cs="Arial"/>
          <w:bCs/>
          <w:sz w:val="20"/>
        </w:rPr>
        <w:t>West Walk, Yate</w:t>
      </w:r>
    </w:p>
    <w:p w14:paraId="13246DC0" w14:textId="77777777" w:rsidR="00FB0295" w:rsidRDefault="00496B21" w:rsidP="00FC59EB">
      <w:pPr>
        <w:pStyle w:val="Footer"/>
        <w:numPr>
          <w:ilvl w:val="1"/>
          <w:numId w:val="4"/>
        </w:numPr>
        <w:tabs>
          <w:tab w:val="clear" w:pos="4320"/>
          <w:tab w:val="clear" w:pos="8640"/>
          <w:tab w:val="center" w:pos="4153"/>
          <w:tab w:val="right" w:pos="8306"/>
        </w:tabs>
        <w:overflowPunct w:val="0"/>
        <w:autoSpaceDE w:val="0"/>
        <w:autoSpaceDN w:val="0"/>
        <w:adjustRightInd w:val="0"/>
      </w:pPr>
      <w:r w:rsidRPr="009777D7">
        <w:rPr>
          <w:rFonts w:ascii="Arial" w:hAnsi="Arial" w:cs="Arial"/>
          <w:sz w:val="20"/>
          <w:szCs w:val="20"/>
        </w:rPr>
        <w:t xml:space="preserve">The Patchway </w:t>
      </w:r>
      <w:proofErr w:type="spellStart"/>
      <w:r w:rsidRPr="009777D7">
        <w:rPr>
          <w:rFonts w:ascii="Arial" w:hAnsi="Arial" w:cs="Arial"/>
          <w:sz w:val="20"/>
          <w:szCs w:val="20"/>
        </w:rPr>
        <w:t>Hub,Rodway</w:t>
      </w:r>
      <w:proofErr w:type="spellEnd"/>
      <w:r w:rsidRPr="009777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7D7">
        <w:rPr>
          <w:rFonts w:ascii="Arial" w:hAnsi="Arial" w:cs="Arial"/>
          <w:sz w:val="20"/>
          <w:szCs w:val="20"/>
        </w:rPr>
        <w:t>Road,Patchway</w:t>
      </w:r>
      <w:proofErr w:type="spellEnd"/>
    </w:p>
    <w:sectPr w:rsidR="00FB0295" w:rsidSect="00547D5E">
      <w:pgSz w:w="12240" w:h="15840"/>
      <w:pgMar w:top="1440" w:right="1080" w:bottom="1440" w:left="1797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778C9" w14:textId="77777777" w:rsidR="007D1288" w:rsidRDefault="007D1288">
      <w:r>
        <w:separator/>
      </w:r>
    </w:p>
  </w:endnote>
  <w:endnote w:type="continuationSeparator" w:id="0">
    <w:p w14:paraId="6FF1B926" w14:textId="77777777" w:rsidR="007D1288" w:rsidRDefault="007D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th Gloucestershire Council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6DC5" w14:textId="77777777" w:rsidR="00FB0295" w:rsidRDefault="00FB029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0225B" w14:textId="77777777" w:rsidR="007D1288" w:rsidRDefault="007D1288">
      <w:r>
        <w:separator/>
      </w:r>
    </w:p>
  </w:footnote>
  <w:footnote w:type="continuationSeparator" w:id="0">
    <w:p w14:paraId="623A1F05" w14:textId="77777777" w:rsidR="007D1288" w:rsidRDefault="007D1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6DC1" w14:textId="77777777" w:rsidR="00B6556D" w:rsidRDefault="00496B21" w:rsidP="00B6556D">
    <w:pPr>
      <w:tabs>
        <w:tab w:val="left" w:pos="420"/>
        <w:tab w:val="center" w:pos="4153"/>
        <w:tab w:val="right" w:pos="8306"/>
      </w:tabs>
      <w:autoSpaceDE w:val="0"/>
      <w:autoSpaceDN w:val="0"/>
      <w:adjustRightInd w:val="0"/>
      <w:jc w:val="center"/>
      <w:rPr>
        <w:rFonts w:ascii="Arial" w:hAnsi="Arial" w:cs="Arial"/>
        <w:sz w:val="22"/>
        <w:szCs w:val="22"/>
      </w:rPr>
    </w:pPr>
    <w:r w:rsidRPr="004E1031">
      <w:rPr>
        <w:rFonts w:ascii="South Gloucestershire Council" w:hAnsi="South Gloucestershire Council"/>
        <w:sz w:val="144"/>
        <w:szCs w:val="144"/>
      </w:rPr>
      <w:sym w:font="South Gloucestershire Council" w:char="F061"/>
    </w:r>
    <w:r w:rsidRPr="004E1031">
      <w:rPr>
        <w:rFonts w:ascii="South Gloucestershire Council" w:hAnsi="South Gloucestershire Council"/>
        <w:sz w:val="144"/>
        <w:szCs w:val="144"/>
      </w:rPr>
      <w:sym w:font="South Gloucestershire Council" w:char="F062"/>
    </w:r>
    <w:r w:rsidRPr="004E1031">
      <w:rPr>
        <w:rFonts w:ascii="South Gloucestershire Council" w:hAnsi="South Gloucestershire Council"/>
        <w:sz w:val="144"/>
        <w:szCs w:val="144"/>
      </w:rPr>
      <w:sym w:font="South Gloucestershire Council" w:char="F063"/>
    </w:r>
    <w:r w:rsidRPr="00791B9B">
      <w:rPr>
        <w:sz w:val="32"/>
        <w:szCs w:val="32"/>
      </w:rPr>
      <w:br/>
    </w:r>
    <w:r>
      <w:rPr>
        <w:rFonts w:ascii="Arial" w:hAnsi="Arial" w:cs="Arial"/>
        <w:sz w:val="22"/>
        <w:szCs w:val="22"/>
      </w:rPr>
      <w:t>Department for Resources &amp; Business Change,</w:t>
    </w:r>
  </w:p>
  <w:p w14:paraId="13246DC2" w14:textId="77777777" w:rsidR="00B6556D" w:rsidRDefault="00496B21" w:rsidP="00B6556D">
    <w:pPr>
      <w:tabs>
        <w:tab w:val="left" w:pos="420"/>
        <w:tab w:val="center" w:pos="4153"/>
        <w:tab w:val="right" w:pos="8306"/>
      </w:tabs>
      <w:autoSpaceDE w:val="0"/>
      <w:autoSpaceDN w:val="0"/>
      <w:adjustRightInd w:val="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Revenue Services, PO Box 1953, BRISTOL BS37 0DE</w:t>
    </w:r>
  </w:p>
  <w:p w14:paraId="13246DC3" w14:textId="77777777" w:rsidR="00B6556D" w:rsidRDefault="00496B21" w:rsidP="00B6556D">
    <w:pPr>
      <w:pStyle w:val="Footer"/>
      <w:tabs>
        <w:tab w:val="left" w:pos="420"/>
      </w:tabs>
      <w:jc w:val="center"/>
      <w:rPr>
        <w:rFonts w:ascii="Arial" w:hAnsi="Arial"/>
        <w:bCs/>
        <w:sz w:val="20"/>
        <w:szCs w:val="20"/>
      </w:rPr>
    </w:pPr>
    <w:r>
      <w:rPr>
        <w:rFonts w:ascii="Arial" w:hAnsi="Arial"/>
        <w:bCs/>
      </w:rPr>
      <w:t>www.southglos.gov.uk</w:t>
    </w:r>
  </w:p>
  <w:p w14:paraId="13246DC4" w14:textId="77777777" w:rsidR="00FB0295" w:rsidRDefault="00FB0295" w:rsidP="00B6556D">
    <w:pPr>
      <w:tabs>
        <w:tab w:val="left" w:pos="420"/>
        <w:tab w:val="center" w:pos="4153"/>
        <w:tab w:val="right" w:pos="8306"/>
      </w:tabs>
      <w:autoSpaceDE w:val="0"/>
      <w:autoSpaceDN w:val="0"/>
      <w:adjustRightInd w:val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483F3DD8"/>
    <w:multiLevelType w:val="hybridMultilevel"/>
    <w:tmpl w:val="7C5A04FA"/>
    <w:lvl w:ilvl="0" w:tplc="D452F8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A06F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AC9A2B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8A17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E2D2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4C20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2A76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7874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7890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1">
    <w:nsid w:val="63EA61B4"/>
    <w:multiLevelType w:val="hybridMultilevel"/>
    <w:tmpl w:val="7C5A04FA"/>
    <w:lvl w:ilvl="0" w:tplc="98A0B5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0EAC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20E2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9890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A21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CA32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9630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580A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CEEE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8615073">
    <w:abstractNumId w:val="1"/>
  </w:num>
  <w:num w:numId="2" w16cid:durableId="370957137">
    <w:abstractNumId w:val="1"/>
  </w:num>
  <w:num w:numId="3" w16cid:durableId="90630363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256990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295"/>
    <w:rsid w:val="00013689"/>
    <w:rsid w:val="000A4E64"/>
    <w:rsid w:val="000B747D"/>
    <w:rsid w:val="000B7FB5"/>
    <w:rsid w:val="00130BD3"/>
    <w:rsid w:val="00193A89"/>
    <w:rsid w:val="00213092"/>
    <w:rsid w:val="0028768B"/>
    <w:rsid w:val="00304A24"/>
    <w:rsid w:val="00340C73"/>
    <w:rsid w:val="0035354B"/>
    <w:rsid w:val="003B35C1"/>
    <w:rsid w:val="00440918"/>
    <w:rsid w:val="00466085"/>
    <w:rsid w:val="00496B21"/>
    <w:rsid w:val="004E1031"/>
    <w:rsid w:val="00547D5E"/>
    <w:rsid w:val="005F294E"/>
    <w:rsid w:val="005F7928"/>
    <w:rsid w:val="006668A3"/>
    <w:rsid w:val="00714676"/>
    <w:rsid w:val="00791B9B"/>
    <w:rsid w:val="007B3346"/>
    <w:rsid w:val="007D1288"/>
    <w:rsid w:val="008B5293"/>
    <w:rsid w:val="008C01A2"/>
    <w:rsid w:val="00976DDB"/>
    <w:rsid w:val="009777D7"/>
    <w:rsid w:val="00980C39"/>
    <w:rsid w:val="0099733A"/>
    <w:rsid w:val="00997DA6"/>
    <w:rsid w:val="009B6352"/>
    <w:rsid w:val="00A15E9B"/>
    <w:rsid w:val="00AC3AE4"/>
    <w:rsid w:val="00AF1D46"/>
    <w:rsid w:val="00AF7E65"/>
    <w:rsid w:val="00B6556D"/>
    <w:rsid w:val="00E07FF5"/>
    <w:rsid w:val="00E23C66"/>
    <w:rsid w:val="00E27A72"/>
    <w:rsid w:val="00EE38B2"/>
    <w:rsid w:val="00F806A1"/>
    <w:rsid w:val="00FB0295"/>
    <w:rsid w:val="00FC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6D2C"/>
  <w15:docId w15:val="{AEE0C7EB-B8A8-4B8E-962D-19A46D6F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rsid w:val="00547D5E"/>
    <w:rPr>
      <w:sz w:val="24"/>
      <w:szCs w:val="24"/>
    </w:rPr>
  </w:style>
  <w:style w:type="paragraph" w:styleId="Heading1">
    <w:name w:val="heading 1"/>
    <w:basedOn w:val="Normal"/>
    <w:next w:val="Normal"/>
    <w:qFormat/>
    <w:rsid w:val="00547D5E"/>
    <w:pPr>
      <w:keepNext/>
      <w:jc w:val="center"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qFormat/>
    <w:rsid w:val="00547D5E"/>
    <w:pPr>
      <w:keepNext/>
      <w:outlineLvl w:val="1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7D5E"/>
    <w:rPr>
      <w:color w:val="0000FF"/>
      <w:u w:val="single"/>
    </w:rPr>
  </w:style>
  <w:style w:type="paragraph" w:styleId="Header">
    <w:name w:val="header"/>
    <w:basedOn w:val="Normal"/>
    <w:rsid w:val="00547D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47D5E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547D5E"/>
    <w:rPr>
      <w:color w:val="800080"/>
      <w:u w:val="single"/>
    </w:rPr>
  </w:style>
  <w:style w:type="paragraph" w:styleId="BalloonText">
    <w:name w:val="Balloon Text"/>
    <w:basedOn w:val="Normal"/>
    <w:rsid w:val="000B747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976DDB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rsid w:val="000B7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rates@southglos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Company>South Gloucestershire Council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Acc</dc:title>
  <dc:creator>suptst01</dc:creator>
  <cp:lastModifiedBy>Hannah Shelton</cp:lastModifiedBy>
  <cp:revision>2</cp:revision>
  <cp:lastPrinted>2013-12-05T09:26:00Z</cp:lastPrinted>
  <dcterms:created xsi:type="dcterms:W3CDTF">2023-04-25T07:02:00Z</dcterms:created>
  <dcterms:modified xsi:type="dcterms:W3CDTF">2023-04-25T07:02:00Z</dcterms:modified>
</cp:coreProperties>
</file>